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89BC" w14:textId="1F1F0A52" w:rsidR="00A35DAC" w:rsidRPr="004B1387" w:rsidRDefault="0091138E" w:rsidP="0091138E">
      <w:pPr>
        <w:jc w:val="center"/>
        <w:rPr>
          <w:rFonts w:cstheme="minorHAnsi"/>
          <w:b/>
          <w:bCs/>
          <w:u w:val="single"/>
        </w:rPr>
      </w:pPr>
      <w:r w:rsidRPr="004B1387">
        <w:rPr>
          <w:rFonts w:cstheme="minorHAnsi"/>
          <w:b/>
          <w:bCs/>
          <w:u w:val="single"/>
        </w:rPr>
        <w:t>Year 5 Online Learning Timetable</w:t>
      </w:r>
      <w:r w:rsidR="00E72E6B" w:rsidRPr="004B1387">
        <w:rPr>
          <w:rFonts w:cstheme="minorHAnsi"/>
          <w:b/>
          <w:bCs/>
          <w:u w:val="single"/>
        </w:rPr>
        <w:t xml:space="preserve"> – Week beginning </w:t>
      </w:r>
      <w:r w:rsidR="00EF3164">
        <w:rPr>
          <w:rFonts w:cstheme="minorHAnsi"/>
          <w:b/>
          <w:bCs/>
          <w:u w:val="single"/>
        </w:rPr>
        <w:t>1</w:t>
      </w:r>
      <w:r w:rsidR="00EF3164" w:rsidRPr="00EF3164">
        <w:rPr>
          <w:rFonts w:cstheme="minorHAnsi"/>
          <w:b/>
          <w:bCs/>
          <w:u w:val="single"/>
          <w:vertAlign w:val="superscript"/>
        </w:rPr>
        <w:t>st</w:t>
      </w:r>
      <w:r w:rsidR="00EF3164">
        <w:rPr>
          <w:rFonts w:cstheme="minorHAnsi"/>
          <w:b/>
          <w:bCs/>
          <w:u w:val="single"/>
        </w:rPr>
        <w:t xml:space="preserve"> March</w:t>
      </w:r>
      <w:r w:rsidR="00E72E6B" w:rsidRPr="004B1387">
        <w:rPr>
          <w:rFonts w:cstheme="minorHAnsi"/>
          <w:b/>
          <w:bCs/>
          <w:u w:val="single"/>
        </w:rPr>
        <w:t xml:space="preserve"> 2021</w:t>
      </w:r>
    </w:p>
    <w:p w14:paraId="3E2538DA" w14:textId="13A66F29" w:rsidR="0091138E" w:rsidRPr="004B1387" w:rsidRDefault="0091138E" w:rsidP="00994C2B">
      <w:pPr>
        <w:spacing w:after="0"/>
        <w:rPr>
          <w:rFonts w:cstheme="minorHAnsi"/>
          <w:b/>
          <w:bCs/>
        </w:rPr>
      </w:pPr>
      <w:r w:rsidRPr="004B1387">
        <w:rPr>
          <w:rFonts w:cstheme="minorHAnsi"/>
          <w:b/>
          <w:bCs/>
        </w:rPr>
        <w:t>Monday</w:t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1217"/>
        <w:gridCol w:w="1472"/>
        <w:gridCol w:w="1095"/>
        <w:gridCol w:w="6412"/>
      </w:tblGrid>
      <w:tr w:rsidR="004E6856" w:rsidRPr="004B1387" w14:paraId="1E9651D5" w14:textId="5989D76F" w:rsidTr="04AA877F">
        <w:trPr>
          <w:trHeight w:val="1260"/>
        </w:trPr>
        <w:tc>
          <w:tcPr>
            <w:tcW w:w="1217" w:type="dxa"/>
          </w:tcPr>
          <w:p w14:paraId="71806879" w14:textId="0C357A51" w:rsidR="00E72E6B" w:rsidRPr="004B1387" w:rsidRDefault="00947748" w:rsidP="59297CC2">
            <w:r w:rsidRPr="59297CC2">
              <w:t xml:space="preserve">Start at </w:t>
            </w:r>
            <w:r w:rsidR="00E72E6B" w:rsidRPr="59297CC2">
              <w:t>9.</w:t>
            </w:r>
            <w:r w:rsidR="72C3F3A3" w:rsidRPr="59297CC2">
              <w:t>15</w:t>
            </w:r>
            <w:r w:rsidR="00E72E6B" w:rsidRPr="59297CC2">
              <w:t>am</w:t>
            </w:r>
            <w:r w:rsidR="008847D0" w:rsidRPr="59297CC2">
              <w:t xml:space="preserve"> </w:t>
            </w:r>
          </w:p>
        </w:tc>
        <w:tc>
          <w:tcPr>
            <w:tcW w:w="1472" w:type="dxa"/>
          </w:tcPr>
          <w:p w14:paraId="6634D2EE" w14:textId="78E6A543" w:rsidR="00E72E6B" w:rsidRPr="004B1387" w:rsidRDefault="00E72E6B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 xml:space="preserve">English </w:t>
            </w:r>
          </w:p>
        </w:tc>
        <w:tc>
          <w:tcPr>
            <w:tcW w:w="1095" w:type="dxa"/>
          </w:tcPr>
          <w:p w14:paraId="032D0E8B" w14:textId="3B866863" w:rsidR="00E72E6B" w:rsidRPr="004B1387" w:rsidRDefault="00E72E6B" w:rsidP="59297CC2">
            <w:r w:rsidRPr="59297CC2">
              <w:t>Live lesson on Teams</w:t>
            </w:r>
          </w:p>
          <w:p w14:paraId="138CE0BC" w14:textId="3FC6CD2A" w:rsidR="00E72E6B" w:rsidRPr="004B1387" w:rsidRDefault="75F28154" w:rsidP="59297CC2">
            <w:r w:rsidRPr="59297CC2">
              <w:t>followed</w:t>
            </w:r>
            <w:r w:rsidR="00994C2B" w:rsidRPr="59297CC2">
              <w:t xml:space="preserve"> </w:t>
            </w:r>
            <w:r w:rsidR="00E72E6B" w:rsidRPr="59297CC2">
              <w:t>by Task Time</w:t>
            </w:r>
          </w:p>
        </w:tc>
        <w:tc>
          <w:tcPr>
            <w:tcW w:w="6412" w:type="dxa"/>
          </w:tcPr>
          <w:p w14:paraId="7FA816F6" w14:textId="6582557D" w:rsidR="001D4276" w:rsidRPr="00FD6FBA" w:rsidRDefault="72E5EF22" w:rsidP="080BB479">
            <w:pPr>
              <w:pStyle w:val="Heading1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BB479">
              <w:rPr>
                <w:rFonts w:asciiTheme="minorHAnsi" w:eastAsiaTheme="minorEastAsia" w:hAnsiTheme="minorHAnsi" w:cstheme="minorBidi"/>
                <w:sz w:val="24"/>
                <w:szCs w:val="24"/>
              </w:rPr>
              <w:t>To plan the second part of the opening</w:t>
            </w:r>
          </w:p>
          <w:p w14:paraId="181AAA33" w14:textId="25185AB0" w:rsidR="001D4276" w:rsidRPr="004B1387" w:rsidRDefault="26927160" w:rsidP="080BB479">
            <w:pPr>
              <w:pStyle w:val="Heading1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color w:val="4B3241"/>
                <w:sz w:val="24"/>
                <w:szCs w:val="24"/>
              </w:rPr>
            </w:pPr>
            <w:r w:rsidRPr="080BB479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 xml:space="preserve">Lesson 9: </w:t>
            </w:r>
            <w:hyperlink r:id="rId7">
              <w:r w:rsidR="72E5EF22" w:rsidRPr="080BB479">
                <w:rPr>
                  <w:rStyle w:val="Hyperlink"/>
                  <w:rFonts w:asciiTheme="minorHAnsi" w:eastAsiaTheme="minorEastAsia" w:hAnsiTheme="minorHAnsi" w:cstheme="minorBidi"/>
                  <w:b w:val="0"/>
                  <w:bCs w:val="0"/>
                  <w:sz w:val="24"/>
                  <w:szCs w:val="24"/>
                </w:rPr>
                <w:t>https://classroom.thenational.academy/lessons/to-plan-the-second-part-of-the-opening-cnk3ee</w:t>
              </w:r>
            </w:hyperlink>
          </w:p>
        </w:tc>
      </w:tr>
      <w:tr w:rsidR="004E6856" w:rsidRPr="004B1387" w14:paraId="056619BA" w14:textId="77777777" w:rsidTr="04AA877F">
        <w:tc>
          <w:tcPr>
            <w:tcW w:w="1217" w:type="dxa"/>
          </w:tcPr>
          <w:p w14:paraId="57D342A6" w14:textId="03038A90" w:rsidR="00E72E6B" w:rsidRPr="004B1387" w:rsidRDefault="00E72E6B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10.45am</w:t>
            </w:r>
            <w:r w:rsidR="00947748" w:rsidRPr="004B1387">
              <w:rPr>
                <w:rFonts w:cstheme="minorHAnsi"/>
              </w:rPr>
              <w:t xml:space="preserve"> </w:t>
            </w:r>
            <w:r w:rsidR="00A35DAC" w:rsidRPr="004B1387">
              <w:rPr>
                <w:rFonts w:cstheme="minorHAnsi"/>
              </w:rPr>
              <w:t>to 11:05am</w:t>
            </w:r>
          </w:p>
        </w:tc>
        <w:tc>
          <w:tcPr>
            <w:tcW w:w="1472" w:type="dxa"/>
          </w:tcPr>
          <w:p w14:paraId="5EB0AEBF" w14:textId="765B77F0" w:rsidR="00E72E6B" w:rsidRPr="004B1387" w:rsidRDefault="00E72E6B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Spelling</w:t>
            </w:r>
          </w:p>
        </w:tc>
        <w:tc>
          <w:tcPr>
            <w:tcW w:w="1095" w:type="dxa"/>
          </w:tcPr>
          <w:p w14:paraId="3B2CCA6D" w14:textId="7BF8B8B1" w:rsidR="00E72E6B" w:rsidRPr="004B1387" w:rsidRDefault="0020016F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Live lesson on Teams</w:t>
            </w:r>
          </w:p>
        </w:tc>
        <w:tc>
          <w:tcPr>
            <w:tcW w:w="6412" w:type="dxa"/>
          </w:tcPr>
          <w:p w14:paraId="347AF220" w14:textId="661B590D" w:rsidR="00E55DE8" w:rsidRPr="004B1387" w:rsidRDefault="04189B86" w:rsidP="04AA877F">
            <w:r w:rsidRPr="04AA877F">
              <w:t xml:space="preserve">Have a go at practising the homophones we learnt last week by using the strategies that work well for you. </w:t>
            </w:r>
          </w:p>
          <w:p w14:paraId="54DA6845" w14:textId="149A6F89" w:rsidR="00E55DE8" w:rsidRPr="004B1387" w:rsidRDefault="00E55DE8" w:rsidP="04AA877F"/>
          <w:p w14:paraId="405E86CC" w14:textId="5BE0EAD0" w:rsidR="00E55DE8" w:rsidRPr="004B1387" w:rsidRDefault="04189B86" w:rsidP="04AA877F">
            <w:r w:rsidRPr="04AA877F">
              <w:t>(Spellings attached)</w:t>
            </w:r>
          </w:p>
        </w:tc>
      </w:tr>
      <w:tr w:rsidR="004E6856" w:rsidRPr="004B1387" w14:paraId="2C67A4B4" w14:textId="52001715" w:rsidTr="04AA877F">
        <w:tc>
          <w:tcPr>
            <w:tcW w:w="1217" w:type="dxa"/>
          </w:tcPr>
          <w:p w14:paraId="5F5BDEF5" w14:textId="60A7FD9A" w:rsidR="00E72E6B" w:rsidRPr="004B1387" w:rsidRDefault="000812EE" w:rsidP="004860BA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 xml:space="preserve">Start at </w:t>
            </w:r>
            <w:r w:rsidR="00E72E6B" w:rsidRPr="004B1387">
              <w:rPr>
                <w:rFonts w:cstheme="minorHAnsi"/>
              </w:rPr>
              <w:t>11.30am</w:t>
            </w:r>
          </w:p>
        </w:tc>
        <w:tc>
          <w:tcPr>
            <w:tcW w:w="1472" w:type="dxa"/>
          </w:tcPr>
          <w:p w14:paraId="62853C50" w14:textId="4DF1B164" w:rsidR="00E72E6B" w:rsidRPr="004B1387" w:rsidRDefault="00E72E6B" w:rsidP="004860BA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Maths</w:t>
            </w:r>
          </w:p>
        </w:tc>
        <w:tc>
          <w:tcPr>
            <w:tcW w:w="1095" w:type="dxa"/>
          </w:tcPr>
          <w:p w14:paraId="2F0843C0" w14:textId="642CD29A" w:rsidR="00E72E6B" w:rsidRPr="004B1387" w:rsidRDefault="00E72E6B" w:rsidP="004860BA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Live lesson on Teams</w:t>
            </w:r>
            <w:r w:rsidR="008C697F" w:rsidRPr="004B1387">
              <w:rPr>
                <w:rFonts w:cstheme="minorHAnsi"/>
              </w:rPr>
              <w:t xml:space="preserve"> </w:t>
            </w:r>
            <w:r w:rsidRPr="004B1387">
              <w:rPr>
                <w:rFonts w:cstheme="minorHAnsi"/>
              </w:rPr>
              <w:t>followed by Task Time</w:t>
            </w:r>
          </w:p>
        </w:tc>
        <w:tc>
          <w:tcPr>
            <w:tcW w:w="6412" w:type="dxa"/>
          </w:tcPr>
          <w:p w14:paraId="4494F589" w14:textId="6E2A2B2B" w:rsidR="00546C23" w:rsidRPr="004B1387" w:rsidRDefault="649E1E36" w:rsidP="080BB479">
            <w:pPr>
              <w:rPr>
                <w:rFonts w:ascii="Calibri" w:eastAsia="Calibri" w:hAnsi="Calibri" w:cs="Calibri"/>
                <w:b/>
                <w:bCs/>
                <w:color w:val="404040" w:themeColor="text1" w:themeTint="BF"/>
                <w:sz w:val="24"/>
                <w:szCs w:val="24"/>
              </w:rPr>
            </w:pPr>
            <w:r w:rsidRPr="080BB479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Optional activity (adding mixed numbers)</w:t>
            </w:r>
            <w:r w:rsidRPr="080BB4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80BB47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hyperlink r:id="rId8">
              <w:r w:rsidRPr="080BB479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https://vimeo.com/507460650</w:t>
              </w:r>
            </w:hyperlink>
            <w:r w:rsidRPr="080BB47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6E0DB0A" w14:textId="5208A30A" w:rsidR="00546C23" w:rsidRPr="004B1387" w:rsidRDefault="00546C23" w:rsidP="080BB479">
            <w:pPr>
              <w:rPr>
                <w:rFonts w:ascii="Calibri" w:eastAsia="Calibri" w:hAnsi="Calibri" w:cs="Calibr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5C1F31E5" w14:textId="6E5AEAE3" w:rsidR="00546C23" w:rsidRPr="004B1387" w:rsidRDefault="649E1E36" w:rsidP="080BB479">
            <w:pPr>
              <w:rPr>
                <w:rFonts w:ascii="Calibri" w:eastAsia="Calibri" w:hAnsi="Calibri" w:cs="Calibri"/>
                <w:b/>
                <w:bCs/>
                <w:color w:val="404040" w:themeColor="text1" w:themeTint="BF"/>
                <w:sz w:val="24"/>
                <w:szCs w:val="24"/>
              </w:rPr>
            </w:pPr>
            <w:r w:rsidRPr="080BB479">
              <w:rPr>
                <w:rFonts w:ascii="Calibri" w:eastAsia="Calibri" w:hAnsi="Calibri" w:cs="Calibri"/>
                <w:b/>
                <w:bCs/>
                <w:color w:val="404040" w:themeColor="text1" w:themeTint="BF"/>
                <w:sz w:val="24"/>
                <w:szCs w:val="24"/>
              </w:rPr>
              <w:t xml:space="preserve"> Add mixed numbers </w:t>
            </w:r>
          </w:p>
          <w:p w14:paraId="3157126C" w14:textId="0088097A" w:rsidR="00546C23" w:rsidRPr="004B1387" w:rsidRDefault="00C55AE6" w:rsidP="080BB479">
            <w:pPr>
              <w:rPr>
                <w:rFonts w:ascii="Calibri" w:eastAsia="Calibri" w:hAnsi="Calibri" w:cs="Calibri"/>
                <w:b/>
                <w:bCs/>
                <w:color w:val="404040" w:themeColor="text1" w:themeTint="BF"/>
                <w:sz w:val="24"/>
                <w:szCs w:val="24"/>
              </w:rPr>
            </w:pPr>
            <w:hyperlink r:id="rId9">
              <w:r w:rsidR="649E1E36" w:rsidRPr="080BB479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https://vimeo.com/507550069</w:t>
              </w:r>
            </w:hyperlink>
          </w:p>
          <w:p w14:paraId="68824F14" w14:textId="5EA4E5D5" w:rsidR="00546C23" w:rsidRPr="00FD6FBA" w:rsidRDefault="6CB6BCD4" w:rsidP="080BB479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  <w:r w:rsidRPr="080BB479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(Worksheet attached)</w:t>
            </w:r>
          </w:p>
        </w:tc>
      </w:tr>
      <w:tr w:rsidR="004E6856" w:rsidRPr="004B1387" w14:paraId="130466FB" w14:textId="6A2092EC" w:rsidTr="04AA877F">
        <w:tc>
          <w:tcPr>
            <w:tcW w:w="1217" w:type="dxa"/>
          </w:tcPr>
          <w:p w14:paraId="1F26467D" w14:textId="0E0DA6C6" w:rsidR="00E72E6B" w:rsidRPr="004B1387" w:rsidRDefault="006A488E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Afternoon</w:t>
            </w:r>
          </w:p>
        </w:tc>
        <w:tc>
          <w:tcPr>
            <w:tcW w:w="1472" w:type="dxa"/>
          </w:tcPr>
          <w:p w14:paraId="1A6AECA0" w14:textId="75DB5C18" w:rsidR="00E72E6B" w:rsidRPr="004B1387" w:rsidRDefault="00F539B4" w:rsidP="15CBDD0B">
            <w:pPr>
              <w:rPr>
                <w:rFonts w:cstheme="minorHAnsi"/>
              </w:rPr>
            </w:pPr>
            <w:r>
              <w:rPr>
                <w:rFonts w:cstheme="minorHAnsi"/>
              </w:rPr>
              <w:t>Topic</w:t>
            </w:r>
          </w:p>
        </w:tc>
        <w:tc>
          <w:tcPr>
            <w:tcW w:w="1095" w:type="dxa"/>
          </w:tcPr>
          <w:p w14:paraId="2834EE88" w14:textId="6A696F5F" w:rsidR="00E72E6B" w:rsidRPr="004B1387" w:rsidRDefault="00F539B4" w:rsidP="00E72E6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Learning to complete in your own time</w:t>
            </w:r>
          </w:p>
        </w:tc>
        <w:tc>
          <w:tcPr>
            <w:tcW w:w="6412" w:type="dxa"/>
          </w:tcPr>
          <w:p w14:paraId="2855AF44" w14:textId="77777777" w:rsidR="005E614D" w:rsidRPr="005E614D" w:rsidRDefault="005E614D" w:rsidP="00BB2584">
            <w:pPr>
              <w:rPr>
                <w:rFonts w:cstheme="minorHAnsi"/>
                <w:b/>
                <w:bCs/>
              </w:rPr>
            </w:pPr>
            <w:r w:rsidRPr="005E614D">
              <w:rPr>
                <w:rFonts w:cstheme="minorHAnsi"/>
                <w:b/>
                <w:bCs/>
              </w:rPr>
              <w:t xml:space="preserve">Maya - Religion and Gods </w:t>
            </w:r>
          </w:p>
          <w:p w14:paraId="7EB14DB5" w14:textId="5F4CEBC6" w:rsidR="005E614D" w:rsidRPr="004B1387" w:rsidRDefault="005E614D" w:rsidP="00BB2584">
            <w:pPr>
              <w:rPr>
                <w:rFonts w:cstheme="minorHAnsi"/>
              </w:rPr>
            </w:pPr>
            <w:r>
              <w:rPr>
                <w:rFonts w:cstheme="minorHAnsi"/>
              </w:rPr>
              <w:t>Watch through the PowerPoint (or look at the PDFs if you can’t open PowerPoint) and answer the questions as you go through. Then make a fact file about 4 of the gods.</w:t>
            </w:r>
          </w:p>
        </w:tc>
      </w:tr>
    </w:tbl>
    <w:p w14:paraId="1F1F1DE3" w14:textId="77777777" w:rsidR="00994C2B" w:rsidRPr="004B1387" w:rsidRDefault="00994C2B" w:rsidP="00994C2B">
      <w:pPr>
        <w:spacing w:after="0" w:line="240" w:lineRule="auto"/>
        <w:rPr>
          <w:rFonts w:cstheme="minorHAnsi"/>
          <w:b/>
          <w:bCs/>
        </w:rPr>
      </w:pPr>
    </w:p>
    <w:p w14:paraId="63BD093B" w14:textId="60E4092E" w:rsidR="004860BA" w:rsidRPr="004B1387" w:rsidRDefault="004860BA" w:rsidP="00994C2B">
      <w:pPr>
        <w:spacing w:after="0"/>
        <w:rPr>
          <w:rFonts w:cstheme="minorHAnsi"/>
          <w:b/>
          <w:bCs/>
        </w:rPr>
      </w:pPr>
      <w:r w:rsidRPr="004B1387">
        <w:rPr>
          <w:rFonts w:cstheme="minorHAnsi"/>
          <w:b/>
          <w:bCs/>
        </w:rPr>
        <w:t>Tuesday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12"/>
        <w:gridCol w:w="1477"/>
        <w:gridCol w:w="1275"/>
        <w:gridCol w:w="6237"/>
      </w:tblGrid>
      <w:tr w:rsidR="00407EB0" w:rsidRPr="004B1387" w14:paraId="49B670AD" w14:textId="4CC33060" w:rsidTr="080BB479">
        <w:tc>
          <w:tcPr>
            <w:tcW w:w="1212" w:type="dxa"/>
          </w:tcPr>
          <w:p w14:paraId="695A5E9F" w14:textId="28E4AA93" w:rsidR="00E72E6B" w:rsidRPr="004B1387" w:rsidRDefault="00E72E6B" w:rsidP="59297CC2">
            <w:r w:rsidRPr="59297CC2">
              <w:t>9.</w:t>
            </w:r>
            <w:r w:rsidR="5688CDEE" w:rsidRPr="59297CC2">
              <w:t>15</w:t>
            </w:r>
            <w:r w:rsidRPr="59297CC2">
              <w:t>am</w:t>
            </w:r>
          </w:p>
        </w:tc>
        <w:tc>
          <w:tcPr>
            <w:tcW w:w="1477" w:type="dxa"/>
          </w:tcPr>
          <w:p w14:paraId="4AECEAFA" w14:textId="77777777" w:rsidR="00E72E6B" w:rsidRPr="004B1387" w:rsidRDefault="00E72E6B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 xml:space="preserve">English </w:t>
            </w:r>
          </w:p>
        </w:tc>
        <w:tc>
          <w:tcPr>
            <w:tcW w:w="1275" w:type="dxa"/>
          </w:tcPr>
          <w:p w14:paraId="7DFF6444" w14:textId="5E2EA75B" w:rsidR="00E72E6B" w:rsidRPr="004B1387" w:rsidRDefault="00E72E6B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Live lesson on Teams</w:t>
            </w:r>
            <w:r w:rsidR="00994C2B" w:rsidRPr="004B1387">
              <w:rPr>
                <w:rFonts w:cstheme="minorHAnsi"/>
              </w:rPr>
              <w:t xml:space="preserve"> </w:t>
            </w:r>
            <w:r w:rsidRPr="004B1387">
              <w:rPr>
                <w:rFonts w:cstheme="minorHAnsi"/>
              </w:rPr>
              <w:t>followed by Task Time</w:t>
            </w:r>
          </w:p>
        </w:tc>
        <w:tc>
          <w:tcPr>
            <w:tcW w:w="6237" w:type="dxa"/>
          </w:tcPr>
          <w:p w14:paraId="028A4AB3" w14:textId="744570C8" w:rsidR="00BB2584" w:rsidRPr="004B1387" w:rsidRDefault="38BDD048" w:rsidP="080BB479">
            <w:pPr>
              <w:pStyle w:val="Heading1"/>
              <w:outlineLv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80BB479">
              <w:rPr>
                <w:rFonts w:ascii="Calibri" w:eastAsia="Calibri" w:hAnsi="Calibri" w:cs="Calibri"/>
                <w:sz w:val="24"/>
                <w:szCs w:val="24"/>
              </w:rPr>
              <w:t>To write the second part of the opening</w:t>
            </w:r>
          </w:p>
          <w:p w14:paraId="72B35782" w14:textId="21520DA4" w:rsidR="00BB2584" w:rsidRPr="004B1387" w:rsidRDefault="38BDD048" w:rsidP="080BB479">
            <w:pPr>
              <w:spacing w:line="259" w:lineRule="auto"/>
            </w:pPr>
            <w:r w:rsidRPr="080BB479">
              <w:rPr>
                <w:rFonts w:ascii="Calibri" w:eastAsia="Calibri" w:hAnsi="Calibri" w:cs="Calibri"/>
                <w:color w:val="000000" w:themeColor="text1"/>
              </w:rPr>
              <w:t xml:space="preserve">Lesson 10: </w:t>
            </w:r>
            <w:hyperlink r:id="rId10">
              <w:r w:rsidR="36B9572D" w:rsidRPr="080BB479">
                <w:rPr>
                  <w:rStyle w:val="Hyperlink"/>
                  <w:rFonts w:ascii="Calibri" w:eastAsia="Calibri" w:hAnsi="Calibri" w:cs="Calibri"/>
                </w:rPr>
                <w:t>https://classroom.thenational.academy/lessons/to-write-the-second-part-of-the-opening-6cv62d</w:t>
              </w:r>
            </w:hyperlink>
          </w:p>
          <w:p w14:paraId="7723B806" w14:textId="27AF1BE3" w:rsidR="00BB2584" w:rsidRPr="004B1387" w:rsidRDefault="00BB2584" w:rsidP="080BB479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407EB0" w:rsidRPr="004B1387" w14:paraId="28B90093" w14:textId="77777777" w:rsidTr="080BB479">
        <w:tc>
          <w:tcPr>
            <w:tcW w:w="1212" w:type="dxa"/>
          </w:tcPr>
          <w:p w14:paraId="340C21D1" w14:textId="0877B71C" w:rsidR="0020016F" w:rsidRPr="004B1387" w:rsidRDefault="0020016F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10.45am</w:t>
            </w:r>
            <w:r w:rsidR="007A2DB9" w:rsidRPr="004B1387">
              <w:rPr>
                <w:rFonts w:cstheme="minorHAnsi"/>
              </w:rPr>
              <w:t xml:space="preserve"> </w:t>
            </w:r>
            <w:r w:rsidR="00A35DAC" w:rsidRPr="004B1387">
              <w:rPr>
                <w:rFonts w:cstheme="minorHAnsi"/>
              </w:rPr>
              <w:t>to 11:05am</w:t>
            </w:r>
          </w:p>
        </w:tc>
        <w:tc>
          <w:tcPr>
            <w:tcW w:w="1477" w:type="dxa"/>
          </w:tcPr>
          <w:p w14:paraId="507A1A61" w14:textId="4B863D27" w:rsidR="0020016F" w:rsidRPr="004B1387" w:rsidRDefault="0020016F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Guided Reading</w:t>
            </w:r>
          </w:p>
        </w:tc>
        <w:tc>
          <w:tcPr>
            <w:tcW w:w="1275" w:type="dxa"/>
          </w:tcPr>
          <w:p w14:paraId="7752D1B4" w14:textId="61E861AD" w:rsidR="0020016F" w:rsidRPr="004B1387" w:rsidRDefault="0020016F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Live Lesson on Teams</w:t>
            </w:r>
          </w:p>
        </w:tc>
        <w:tc>
          <w:tcPr>
            <w:tcW w:w="6237" w:type="dxa"/>
          </w:tcPr>
          <w:p w14:paraId="5CB55A89" w14:textId="77777777" w:rsidR="00994C2B" w:rsidRPr="004C343D" w:rsidRDefault="004C343D" w:rsidP="00A35DAC">
            <w:pPr>
              <w:rPr>
                <w:rFonts w:cstheme="minorHAnsi"/>
                <w:b/>
                <w:u w:val="single"/>
              </w:rPr>
            </w:pPr>
            <w:r w:rsidRPr="004C343D">
              <w:rPr>
                <w:rFonts w:cstheme="minorHAnsi"/>
                <w:b/>
                <w:u w:val="single"/>
              </w:rPr>
              <w:t>The Hero Twins – A Mayan myth</w:t>
            </w:r>
          </w:p>
          <w:p w14:paraId="3F43D7C2" w14:textId="615B5DF3" w:rsidR="004C343D" w:rsidRPr="004B1387" w:rsidRDefault="004C343D" w:rsidP="00A35DA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Online reading and discussion of the book.</w:t>
            </w:r>
          </w:p>
        </w:tc>
      </w:tr>
      <w:tr w:rsidR="00407EB0" w:rsidRPr="004B1387" w14:paraId="147952AE" w14:textId="3057C6A0" w:rsidTr="080BB479">
        <w:trPr>
          <w:trHeight w:val="1320"/>
        </w:trPr>
        <w:tc>
          <w:tcPr>
            <w:tcW w:w="1212" w:type="dxa"/>
          </w:tcPr>
          <w:p w14:paraId="770D6CF1" w14:textId="7214EC8F" w:rsidR="00E72E6B" w:rsidRPr="004B1387" w:rsidRDefault="00E72E6B" w:rsidP="00A35DAC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11</w:t>
            </w:r>
            <w:r w:rsidR="0020016F" w:rsidRPr="004B1387">
              <w:rPr>
                <w:rFonts w:cstheme="minorHAnsi"/>
              </w:rPr>
              <w:t>.30</w:t>
            </w:r>
            <w:r w:rsidRPr="004B1387">
              <w:rPr>
                <w:rFonts w:cstheme="minorHAnsi"/>
              </w:rPr>
              <w:t>am</w:t>
            </w:r>
          </w:p>
        </w:tc>
        <w:tc>
          <w:tcPr>
            <w:tcW w:w="1477" w:type="dxa"/>
          </w:tcPr>
          <w:p w14:paraId="5919606C" w14:textId="77777777" w:rsidR="00E72E6B" w:rsidRPr="004B1387" w:rsidRDefault="00E72E6B" w:rsidP="00A35DAC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Maths</w:t>
            </w:r>
          </w:p>
        </w:tc>
        <w:tc>
          <w:tcPr>
            <w:tcW w:w="1275" w:type="dxa"/>
          </w:tcPr>
          <w:p w14:paraId="3D94E747" w14:textId="60E89A9C" w:rsidR="00E72E6B" w:rsidRPr="004B1387" w:rsidRDefault="00E72E6B" w:rsidP="00A35DAC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Live lesson on Teams</w:t>
            </w:r>
            <w:r w:rsidR="00994C2B" w:rsidRPr="004B1387">
              <w:rPr>
                <w:rFonts w:cstheme="minorHAnsi"/>
              </w:rPr>
              <w:t xml:space="preserve"> </w:t>
            </w:r>
            <w:r w:rsidRPr="004B1387">
              <w:rPr>
                <w:rFonts w:cstheme="minorHAnsi"/>
              </w:rPr>
              <w:t>followed by Task Time</w:t>
            </w:r>
          </w:p>
        </w:tc>
        <w:tc>
          <w:tcPr>
            <w:tcW w:w="6237" w:type="dxa"/>
          </w:tcPr>
          <w:p w14:paraId="5BAD4EC2" w14:textId="6581F9E6" w:rsidR="00546C23" w:rsidRPr="004B1387" w:rsidRDefault="0EEE8CFE" w:rsidP="080BB479">
            <w:pPr>
              <w:rPr>
                <w:rFonts w:ascii="Calibri" w:eastAsia="Calibri" w:hAnsi="Calibri" w:cs="Calibri"/>
                <w:b/>
                <w:bCs/>
                <w:color w:val="404040" w:themeColor="text1" w:themeTint="BF"/>
                <w:sz w:val="24"/>
                <w:szCs w:val="24"/>
              </w:rPr>
            </w:pPr>
            <w:r w:rsidRPr="080BB479">
              <w:rPr>
                <w:rFonts w:ascii="Calibri" w:eastAsia="Calibri" w:hAnsi="Calibri" w:cs="Calibri"/>
                <w:b/>
                <w:bCs/>
                <w:color w:val="404040" w:themeColor="text1" w:themeTint="BF"/>
                <w:sz w:val="24"/>
                <w:szCs w:val="24"/>
              </w:rPr>
              <w:t>Subtract fractions</w:t>
            </w:r>
          </w:p>
          <w:p w14:paraId="2EE4295E" w14:textId="467DE17D" w:rsidR="00546C23" w:rsidRPr="004B1387" w:rsidRDefault="00C55AE6" w:rsidP="080BB479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  <w:hyperlink r:id="rId11">
              <w:r w:rsidR="0EEE8CFE" w:rsidRPr="080BB47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https://vimeo.com/507661410</w:t>
              </w:r>
            </w:hyperlink>
          </w:p>
          <w:p w14:paraId="326BB920" w14:textId="1A8F12D4" w:rsidR="00546C23" w:rsidRPr="004B1387" w:rsidRDefault="1BCA4070" w:rsidP="080BB479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  <w:r w:rsidRPr="080BB479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(Worksheet attached)</w:t>
            </w:r>
          </w:p>
        </w:tc>
      </w:tr>
      <w:tr w:rsidR="00407EB0" w:rsidRPr="004B1387" w14:paraId="0CDD4294" w14:textId="69A9C1A9" w:rsidTr="080BB479">
        <w:tc>
          <w:tcPr>
            <w:tcW w:w="1212" w:type="dxa"/>
          </w:tcPr>
          <w:p w14:paraId="1EDC331D" w14:textId="32B9FB4B" w:rsidR="00E72E6B" w:rsidRPr="004B1387" w:rsidRDefault="00E72E6B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Afternoon</w:t>
            </w:r>
          </w:p>
        </w:tc>
        <w:tc>
          <w:tcPr>
            <w:tcW w:w="1477" w:type="dxa"/>
          </w:tcPr>
          <w:p w14:paraId="00A1B45C" w14:textId="5E61284F" w:rsidR="00E72E6B" w:rsidRPr="004B1387" w:rsidRDefault="00E72E6B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 xml:space="preserve">French </w:t>
            </w:r>
          </w:p>
        </w:tc>
        <w:tc>
          <w:tcPr>
            <w:tcW w:w="1275" w:type="dxa"/>
          </w:tcPr>
          <w:p w14:paraId="5690D236" w14:textId="70CFCF78" w:rsidR="00E72E6B" w:rsidRPr="004B1387" w:rsidRDefault="00106895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L</w:t>
            </w:r>
            <w:r w:rsidR="00E72E6B" w:rsidRPr="004B1387">
              <w:rPr>
                <w:rFonts w:cstheme="minorHAnsi"/>
              </w:rPr>
              <w:t>earning to complete in your own time</w:t>
            </w:r>
          </w:p>
        </w:tc>
        <w:tc>
          <w:tcPr>
            <w:tcW w:w="6237" w:type="dxa"/>
          </w:tcPr>
          <w:p w14:paraId="7C9FAE07" w14:textId="0BC7E5BA" w:rsidR="00FD6FBA" w:rsidRPr="00FD6FBA" w:rsidRDefault="00FD6FBA" w:rsidP="00A35DAC">
            <w:pPr>
              <w:rPr>
                <w:rFonts w:cstheme="minorHAnsi"/>
                <w:b/>
              </w:rPr>
            </w:pPr>
            <w:r w:rsidRPr="00FD6FBA">
              <w:rPr>
                <w:rFonts w:cstheme="minorHAnsi"/>
                <w:b/>
              </w:rPr>
              <w:t>Hobbies</w:t>
            </w:r>
            <w:r>
              <w:rPr>
                <w:rFonts w:cstheme="minorHAnsi"/>
                <w:b/>
              </w:rPr>
              <w:t xml:space="preserve"> (</w:t>
            </w:r>
            <w:proofErr w:type="spellStart"/>
            <w:r>
              <w:rPr>
                <w:rFonts w:cstheme="minorHAnsi"/>
                <w:b/>
              </w:rPr>
              <w:t>passe</w:t>
            </w:r>
            <w:proofErr w:type="spellEnd"/>
            <w:r>
              <w:rPr>
                <w:rFonts w:cstheme="minorHAnsi"/>
                <w:b/>
              </w:rPr>
              <w:t>-temps)</w:t>
            </w:r>
          </w:p>
          <w:p w14:paraId="7B3460A2" w14:textId="59F5DC0D" w:rsidR="00FD6FBA" w:rsidRDefault="00FD6FBA" w:rsidP="00A35DAC">
            <w:pPr>
              <w:rPr>
                <w:rFonts w:cstheme="minorHAnsi"/>
              </w:rPr>
            </w:pPr>
            <w:r>
              <w:rPr>
                <w:rFonts w:cstheme="minorHAnsi"/>
              </w:rPr>
              <w:t>Go to this page on BBC Bitesize about hobbies. Read through the information and watch the videos then write some of your own sentences and complete the quiz.</w:t>
            </w:r>
          </w:p>
          <w:p w14:paraId="2A5D4892" w14:textId="27358A4C" w:rsidR="00106895" w:rsidRDefault="00C55AE6" w:rsidP="00A35DAC">
            <w:pPr>
              <w:rPr>
                <w:rFonts w:cstheme="minorHAnsi"/>
              </w:rPr>
            </w:pPr>
            <w:hyperlink r:id="rId12" w:history="1">
              <w:r w:rsidR="00FD6FBA" w:rsidRPr="00B57423">
                <w:rPr>
                  <w:rStyle w:val="Hyperlink"/>
                  <w:rFonts w:cstheme="minorHAnsi"/>
                </w:rPr>
                <w:t>https://www.bbc.co.uk/bitesize/topics/zjcbrj6/articles/zpjq4xs</w:t>
              </w:r>
            </w:hyperlink>
          </w:p>
          <w:p w14:paraId="307763B6" w14:textId="3C5F2D65" w:rsidR="00FD6FBA" w:rsidRPr="004B1387" w:rsidRDefault="00FD6FBA" w:rsidP="00A35DAC">
            <w:pPr>
              <w:rPr>
                <w:rFonts w:cstheme="minorHAnsi"/>
              </w:rPr>
            </w:pPr>
          </w:p>
        </w:tc>
      </w:tr>
    </w:tbl>
    <w:p w14:paraId="4036D4B6" w14:textId="77777777" w:rsidR="004B1387" w:rsidRPr="004B1387" w:rsidRDefault="004B1387" w:rsidP="00994C2B">
      <w:pPr>
        <w:spacing w:after="0"/>
        <w:rPr>
          <w:rFonts w:cstheme="minorHAnsi"/>
          <w:b/>
          <w:bCs/>
        </w:rPr>
      </w:pPr>
    </w:p>
    <w:p w14:paraId="228E52E1" w14:textId="7592F225" w:rsidR="004860BA" w:rsidRPr="004B1387" w:rsidRDefault="00546C23" w:rsidP="00994C2B">
      <w:pPr>
        <w:spacing w:after="0"/>
        <w:rPr>
          <w:rFonts w:cstheme="minorHAnsi"/>
          <w:b/>
          <w:bCs/>
        </w:rPr>
      </w:pPr>
      <w:r w:rsidRPr="004B1387">
        <w:rPr>
          <w:rFonts w:cstheme="minorHAnsi"/>
          <w:b/>
          <w:bCs/>
        </w:rPr>
        <w:t>W</w:t>
      </w:r>
      <w:r w:rsidR="004860BA" w:rsidRPr="004B1387">
        <w:rPr>
          <w:rFonts w:cstheme="minorHAnsi"/>
          <w:b/>
          <w:bCs/>
        </w:rPr>
        <w:t>ednesday</w:t>
      </w:r>
    </w:p>
    <w:tbl>
      <w:tblPr>
        <w:tblStyle w:val="TableGrid"/>
        <w:tblW w:w="10309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6345"/>
      </w:tblGrid>
      <w:tr w:rsidR="001D38DC" w:rsidRPr="004B1387" w14:paraId="598BA596" w14:textId="186099C2" w:rsidTr="080BB479">
        <w:tc>
          <w:tcPr>
            <w:tcW w:w="1271" w:type="dxa"/>
          </w:tcPr>
          <w:p w14:paraId="5099C65C" w14:textId="190BDABE" w:rsidR="00E72E6B" w:rsidRPr="004B1387" w:rsidRDefault="169DAFB0" w:rsidP="59297CC2">
            <w:r w:rsidRPr="59297CC2">
              <w:t xml:space="preserve">Start at </w:t>
            </w:r>
            <w:r w:rsidR="00E72E6B" w:rsidRPr="59297CC2">
              <w:t>9.</w:t>
            </w:r>
            <w:r w:rsidR="6814DEF5" w:rsidRPr="59297CC2">
              <w:t>15</w:t>
            </w:r>
            <w:r w:rsidR="00E72E6B" w:rsidRPr="59297CC2">
              <w:t>am</w:t>
            </w:r>
          </w:p>
        </w:tc>
        <w:tc>
          <w:tcPr>
            <w:tcW w:w="1418" w:type="dxa"/>
          </w:tcPr>
          <w:p w14:paraId="365B9A24" w14:textId="77777777" w:rsidR="00E72E6B" w:rsidRPr="004B1387" w:rsidRDefault="00E72E6B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 xml:space="preserve">English </w:t>
            </w:r>
          </w:p>
        </w:tc>
        <w:tc>
          <w:tcPr>
            <w:tcW w:w="1275" w:type="dxa"/>
          </w:tcPr>
          <w:p w14:paraId="733529A5" w14:textId="40E2EC03" w:rsidR="00E72E6B" w:rsidRPr="004B1387" w:rsidRDefault="00A35DAC" w:rsidP="00A35DAC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Short l</w:t>
            </w:r>
            <w:r w:rsidR="00E72E6B" w:rsidRPr="004B1387">
              <w:rPr>
                <w:rFonts w:cstheme="minorHAnsi"/>
              </w:rPr>
              <w:t xml:space="preserve">ive lesson on Teams </w:t>
            </w:r>
            <w:bookmarkStart w:id="0" w:name="_GoBack"/>
            <w:bookmarkEnd w:id="0"/>
          </w:p>
        </w:tc>
        <w:tc>
          <w:tcPr>
            <w:tcW w:w="6345" w:type="dxa"/>
          </w:tcPr>
          <w:p w14:paraId="0BEEBD9F" w14:textId="2B62E4CA" w:rsidR="00873BD7" w:rsidRPr="004B1387" w:rsidRDefault="5ED0C02D" w:rsidP="080BB479">
            <w:pPr>
              <w:pStyle w:val="Heading1"/>
              <w:outlineLv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80BB479">
              <w:rPr>
                <w:rFonts w:ascii="Calibri" w:eastAsia="Calibri" w:hAnsi="Calibri" w:cs="Calibri"/>
                <w:sz w:val="24"/>
                <w:szCs w:val="24"/>
              </w:rPr>
              <w:t>To analyse a clip and generate vocabulary (Part 1)</w:t>
            </w:r>
          </w:p>
          <w:p w14:paraId="4CF761B2" w14:textId="5623671B" w:rsidR="00873BD7" w:rsidRPr="004B1387" w:rsidRDefault="5ED0C02D" w:rsidP="080BB479">
            <w:r>
              <w:t xml:space="preserve">Lesson 11: </w:t>
            </w:r>
            <w:hyperlink r:id="rId13">
              <w:r w:rsidRPr="080BB479">
                <w:rPr>
                  <w:rStyle w:val="Hyperlink"/>
                </w:rPr>
                <w:t>https://classroom.thenational.academy/lessons/to-analyse-a-clip-and-generate-vocabulary-part-1-6guk8r</w:t>
              </w:r>
            </w:hyperlink>
          </w:p>
        </w:tc>
      </w:tr>
      <w:tr w:rsidR="001D38DC" w:rsidRPr="004B1387" w14:paraId="6B5BF26E" w14:textId="77777777" w:rsidTr="080BB479">
        <w:trPr>
          <w:trHeight w:val="930"/>
        </w:trPr>
        <w:tc>
          <w:tcPr>
            <w:tcW w:w="1271" w:type="dxa"/>
          </w:tcPr>
          <w:p w14:paraId="47BA4E01" w14:textId="3EAAC3B4" w:rsidR="0020016F" w:rsidRPr="004B1387" w:rsidRDefault="0020016F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lastRenderedPageBreak/>
              <w:t>10.45am</w:t>
            </w:r>
            <w:r w:rsidR="00A35DAC" w:rsidRPr="004B1387">
              <w:rPr>
                <w:rFonts w:cstheme="minorHAnsi"/>
              </w:rPr>
              <w:t xml:space="preserve"> to 11:05am</w:t>
            </w:r>
            <w:r w:rsidRPr="004B1387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</w:tcPr>
          <w:p w14:paraId="514F64E3" w14:textId="5B0A84DD" w:rsidR="0020016F" w:rsidRPr="004B1387" w:rsidRDefault="0020016F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Guided Reading</w:t>
            </w:r>
          </w:p>
        </w:tc>
        <w:tc>
          <w:tcPr>
            <w:tcW w:w="1275" w:type="dxa"/>
          </w:tcPr>
          <w:p w14:paraId="6DDE4136" w14:textId="18026AFD" w:rsidR="0020016F" w:rsidRPr="004B1387" w:rsidRDefault="0020016F" w:rsidP="00A35DAC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Live lesson on Teams</w:t>
            </w:r>
          </w:p>
        </w:tc>
        <w:tc>
          <w:tcPr>
            <w:tcW w:w="6345" w:type="dxa"/>
          </w:tcPr>
          <w:p w14:paraId="34CDEB9A" w14:textId="77777777" w:rsidR="004C343D" w:rsidRPr="004C343D" w:rsidRDefault="004C343D" w:rsidP="004C343D">
            <w:pPr>
              <w:rPr>
                <w:rFonts w:cstheme="minorHAnsi"/>
                <w:b/>
                <w:u w:val="single"/>
              </w:rPr>
            </w:pPr>
            <w:r w:rsidRPr="004C343D">
              <w:rPr>
                <w:rFonts w:cstheme="minorHAnsi"/>
                <w:b/>
                <w:u w:val="single"/>
              </w:rPr>
              <w:t>The Hero Twins – A Mayan myth</w:t>
            </w:r>
          </w:p>
          <w:p w14:paraId="0278B247" w14:textId="5AD4478A" w:rsidR="0020016F" w:rsidRPr="004B1387" w:rsidRDefault="004C343D" w:rsidP="004C343D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Online reading and discussion of the book.</w:t>
            </w:r>
          </w:p>
        </w:tc>
      </w:tr>
      <w:tr w:rsidR="001D38DC" w:rsidRPr="004B1387" w14:paraId="14CDC8D8" w14:textId="496BC8AC" w:rsidTr="00FD6FBA">
        <w:trPr>
          <w:trHeight w:val="952"/>
        </w:trPr>
        <w:tc>
          <w:tcPr>
            <w:tcW w:w="1271" w:type="dxa"/>
          </w:tcPr>
          <w:p w14:paraId="5D5C5511" w14:textId="76D41E06" w:rsidR="00E72E6B" w:rsidRPr="004B1387" w:rsidRDefault="007E7840" w:rsidP="00A35DAC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Start at 11.30am</w:t>
            </w:r>
          </w:p>
        </w:tc>
        <w:tc>
          <w:tcPr>
            <w:tcW w:w="1418" w:type="dxa"/>
          </w:tcPr>
          <w:p w14:paraId="3A384465" w14:textId="77777777" w:rsidR="00E72E6B" w:rsidRPr="004B1387" w:rsidRDefault="00E72E6B" w:rsidP="00A35DAC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Maths</w:t>
            </w:r>
          </w:p>
        </w:tc>
        <w:tc>
          <w:tcPr>
            <w:tcW w:w="1275" w:type="dxa"/>
          </w:tcPr>
          <w:p w14:paraId="1BA49AA7" w14:textId="248FB07F" w:rsidR="00E72E6B" w:rsidRPr="004B1387" w:rsidRDefault="00E72E6B" w:rsidP="00A35DAC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Live lesson on Teams followed by Tas</w:t>
            </w:r>
            <w:r w:rsidR="00FD6FBA">
              <w:rPr>
                <w:rFonts w:cstheme="minorHAnsi"/>
              </w:rPr>
              <w:t>k</w:t>
            </w:r>
            <w:r w:rsidRPr="004B1387">
              <w:rPr>
                <w:rFonts w:cstheme="minorHAnsi"/>
              </w:rPr>
              <w:t xml:space="preserve"> Time</w:t>
            </w:r>
          </w:p>
        </w:tc>
        <w:tc>
          <w:tcPr>
            <w:tcW w:w="6345" w:type="dxa"/>
          </w:tcPr>
          <w:p w14:paraId="3A1CF030" w14:textId="4EDEFA25" w:rsidR="007F11FD" w:rsidRPr="007F11FD" w:rsidRDefault="65E3AB15" w:rsidP="080BB479">
            <w:pPr>
              <w:spacing w:line="259" w:lineRule="auto"/>
              <w:rPr>
                <w:rFonts w:eastAsia="Calibri Light"/>
                <w:b/>
                <w:bCs/>
                <w:sz w:val="24"/>
                <w:szCs w:val="24"/>
              </w:rPr>
            </w:pPr>
            <w:r w:rsidRPr="080BB479">
              <w:rPr>
                <w:rFonts w:eastAsia="Calibri Light"/>
                <w:b/>
                <w:bCs/>
                <w:sz w:val="24"/>
                <w:szCs w:val="24"/>
              </w:rPr>
              <w:t>Subtract mixed numbers</w:t>
            </w:r>
          </w:p>
          <w:p w14:paraId="195A9EFB" w14:textId="36EC7C7B" w:rsidR="007F11FD" w:rsidRPr="00FD6FBA" w:rsidRDefault="00C55AE6" w:rsidP="080BB479">
            <w:pPr>
              <w:spacing w:line="259" w:lineRule="auto"/>
              <w:rPr>
                <w:rFonts w:eastAsia="Calibri Light"/>
                <w:color w:val="000000" w:themeColor="text1"/>
              </w:rPr>
            </w:pPr>
            <w:hyperlink r:id="rId14">
              <w:r w:rsidR="65E3AB15" w:rsidRPr="080BB479">
                <w:rPr>
                  <w:rStyle w:val="Hyperlink"/>
                  <w:rFonts w:eastAsia="Calibri Light"/>
                </w:rPr>
                <w:t>https://vimeo.com/509806730</w:t>
              </w:r>
            </w:hyperlink>
          </w:p>
          <w:p w14:paraId="46FE549D" w14:textId="23694113" w:rsidR="007F11FD" w:rsidRPr="00FD6FBA" w:rsidRDefault="06EED4B0" w:rsidP="080BB479">
            <w:pPr>
              <w:spacing w:line="259" w:lineRule="auto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  <w:r w:rsidRPr="080BB479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(Worksheet</w:t>
            </w:r>
            <w:r w:rsidR="00FD6FBA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 xml:space="preserve"> </w:t>
            </w:r>
            <w:r w:rsidRPr="080BB479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attached)</w:t>
            </w:r>
          </w:p>
        </w:tc>
      </w:tr>
      <w:tr w:rsidR="001D38DC" w:rsidRPr="004B1387" w14:paraId="5642F23B" w14:textId="2600D49E" w:rsidTr="080BB479">
        <w:tc>
          <w:tcPr>
            <w:tcW w:w="1271" w:type="dxa"/>
          </w:tcPr>
          <w:p w14:paraId="359EC795" w14:textId="30C9F7B6" w:rsidR="00E72E6B" w:rsidRPr="004B1387" w:rsidRDefault="00E72E6B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Afternoon</w:t>
            </w:r>
          </w:p>
        </w:tc>
        <w:tc>
          <w:tcPr>
            <w:tcW w:w="1418" w:type="dxa"/>
          </w:tcPr>
          <w:p w14:paraId="275B730D" w14:textId="705F74A9" w:rsidR="00E72E6B" w:rsidRPr="004B1387" w:rsidRDefault="000C0C33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RE</w:t>
            </w:r>
          </w:p>
        </w:tc>
        <w:tc>
          <w:tcPr>
            <w:tcW w:w="1275" w:type="dxa"/>
          </w:tcPr>
          <w:p w14:paraId="7A597DFB" w14:textId="2EC529CC" w:rsidR="00E72E6B" w:rsidRPr="004B1387" w:rsidRDefault="00F539B4" w:rsidP="00A35DAC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Learning to complete in your own time</w:t>
            </w:r>
          </w:p>
        </w:tc>
        <w:tc>
          <w:tcPr>
            <w:tcW w:w="6345" w:type="dxa"/>
          </w:tcPr>
          <w:p w14:paraId="3B472E4E" w14:textId="77777777" w:rsidR="007F11FD" w:rsidRPr="00F539B4" w:rsidRDefault="00F539B4" w:rsidP="4DDE7A4C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539B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What festivals do Muslims celebrate?</w:t>
            </w:r>
          </w:p>
          <w:p w14:paraId="70E96AB7" w14:textId="1FE3F0B1" w:rsidR="00F539B4" w:rsidRDefault="00C55AE6" w:rsidP="4DDE7A4C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F539B4" w:rsidRPr="00AA0E0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https://classroom.thenational.academy/lessons/what-are-the-festivals-of-islam-70u36r?step=2&amp;activity=video</w:t>
              </w:r>
            </w:hyperlink>
          </w:p>
          <w:p w14:paraId="30A83F32" w14:textId="77777777" w:rsidR="00F539B4" w:rsidRDefault="00F539B4" w:rsidP="4DDE7A4C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A96B1" w14:textId="77777777" w:rsidR="00F539B4" w:rsidRDefault="00F539B4" w:rsidP="4DDE7A4C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Watch the video and find out about Islamic festivals. Complete the tasks throughout the video. </w:t>
            </w:r>
          </w:p>
          <w:p w14:paraId="08E9731D" w14:textId="74BAD226" w:rsidR="00F539B4" w:rsidRPr="004B1387" w:rsidRDefault="00F539B4" w:rsidP="4DDE7A4C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Task – read through the information and answer the questions. </w:t>
            </w:r>
          </w:p>
        </w:tc>
      </w:tr>
    </w:tbl>
    <w:p w14:paraId="2DDEBF7E" w14:textId="77777777" w:rsidR="006816A7" w:rsidRPr="004B1387" w:rsidRDefault="006816A7" w:rsidP="00994C2B">
      <w:pPr>
        <w:spacing w:after="0"/>
        <w:rPr>
          <w:rFonts w:cstheme="minorHAnsi"/>
          <w:b/>
          <w:bCs/>
        </w:rPr>
      </w:pPr>
    </w:p>
    <w:p w14:paraId="415AB91A" w14:textId="76444A9C" w:rsidR="006816A7" w:rsidRPr="004B1387" w:rsidRDefault="19D3BBD9" w:rsidP="62E26A44">
      <w:pPr>
        <w:spacing w:after="0"/>
        <w:rPr>
          <w:b/>
          <w:bCs/>
        </w:rPr>
      </w:pPr>
      <w:r w:rsidRPr="62E26A44">
        <w:rPr>
          <w:b/>
          <w:bCs/>
        </w:rPr>
        <w:t>Thursday</w:t>
      </w:r>
      <w:r w:rsidR="37E0EA99" w:rsidRPr="62E26A44">
        <w:rPr>
          <w:b/>
          <w:bCs/>
        </w:rPr>
        <w:t xml:space="preserve"> - bit different to normal</w:t>
      </w:r>
      <w:r w:rsidR="173080BC" w:rsidRPr="62E26A44">
        <w:rPr>
          <w:b/>
          <w:bCs/>
        </w:rPr>
        <w:t xml:space="preserve"> - just for today!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155"/>
        <w:gridCol w:w="1472"/>
        <w:gridCol w:w="1337"/>
        <w:gridCol w:w="6379"/>
      </w:tblGrid>
      <w:tr w:rsidR="00E72E6B" w:rsidRPr="004B1387" w14:paraId="3A31F665" w14:textId="04069653" w:rsidTr="62E26A44">
        <w:tc>
          <w:tcPr>
            <w:tcW w:w="1155" w:type="dxa"/>
          </w:tcPr>
          <w:p w14:paraId="35206E82" w14:textId="1BDB915A" w:rsidR="00E72E6B" w:rsidRPr="004B1387" w:rsidRDefault="276BC20C" w:rsidP="59297CC2">
            <w:r>
              <w:t xml:space="preserve">Start at </w:t>
            </w:r>
            <w:r w:rsidR="46046E36">
              <w:t>9.</w:t>
            </w:r>
            <w:r w:rsidR="2F1193EB">
              <w:t>00am</w:t>
            </w:r>
          </w:p>
          <w:p w14:paraId="64452D7F" w14:textId="5E13875C" w:rsidR="00E72E6B" w:rsidRPr="004B1387" w:rsidRDefault="2F1193EB" w:rsidP="62E26A44">
            <w:pPr>
              <w:rPr>
                <w:highlight w:val="yellow"/>
              </w:rPr>
            </w:pPr>
            <w:r w:rsidRPr="62E26A44">
              <w:rPr>
                <w:highlight w:val="yellow"/>
              </w:rPr>
              <w:t>NOTE NEW TIME</w:t>
            </w:r>
          </w:p>
        </w:tc>
        <w:tc>
          <w:tcPr>
            <w:tcW w:w="1472" w:type="dxa"/>
          </w:tcPr>
          <w:p w14:paraId="4CEF52CD" w14:textId="77777777" w:rsidR="00E72E6B" w:rsidRPr="004B1387" w:rsidRDefault="00E72E6B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 xml:space="preserve">English </w:t>
            </w:r>
          </w:p>
        </w:tc>
        <w:tc>
          <w:tcPr>
            <w:tcW w:w="1337" w:type="dxa"/>
          </w:tcPr>
          <w:p w14:paraId="1448715F" w14:textId="453A2665" w:rsidR="00E72E6B" w:rsidRPr="004B1387" w:rsidRDefault="00E72E6B" w:rsidP="00A35DAC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Live lesson on Teams followed by Task Time</w:t>
            </w:r>
          </w:p>
        </w:tc>
        <w:tc>
          <w:tcPr>
            <w:tcW w:w="6379" w:type="dxa"/>
          </w:tcPr>
          <w:p w14:paraId="271FF1E7" w14:textId="712248E6" w:rsidR="000C0C33" w:rsidRPr="004B1387" w:rsidRDefault="26D3D7AF" w:rsidP="080BB479">
            <w:pPr>
              <w:pStyle w:val="Heading1"/>
              <w:outlineLvl w:val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80BB479">
              <w:rPr>
                <w:rFonts w:asciiTheme="minorHAnsi" w:eastAsiaTheme="minorEastAsia" w:hAnsiTheme="minorHAnsi" w:cstheme="minorBidi"/>
                <w:sz w:val="24"/>
                <w:szCs w:val="24"/>
              </w:rPr>
              <w:t>To develop a rich understanding of words associated with hunger or thirst (Part 1)</w:t>
            </w:r>
          </w:p>
          <w:p w14:paraId="63AD00A8" w14:textId="585B11B0" w:rsidR="000C0C33" w:rsidRPr="004B1387" w:rsidRDefault="26D3D7AF" w:rsidP="080BB479">
            <w:pPr>
              <w:pStyle w:val="Heading1"/>
              <w:shd w:val="clear" w:color="auto" w:fill="FFFFFF" w:themeFill="background1"/>
              <w:contextualSpacing/>
              <w:textAlignment w:val="baseline"/>
              <w:outlineLvl w:val="0"/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80BB479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Lesson 15: </w:t>
            </w:r>
            <w:hyperlink r:id="rId16">
              <w:r w:rsidRPr="080BB479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22"/>
                  <w:szCs w:val="22"/>
                </w:rPr>
                <w:t>https://classroom.thenational.academy/lessons/to-develop-a-rich-understanding-of-words-associated-with-hunger-or-thirst-part-1-ctk32d</w:t>
              </w:r>
            </w:hyperlink>
          </w:p>
          <w:p w14:paraId="0BC1A647" w14:textId="63D9BB26" w:rsidR="000C0C33" w:rsidRPr="004B1387" w:rsidRDefault="000C0C33" w:rsidP="080BB479">
            <w:pPr>
              <w:pStyle w:val="Heading1"/>
              <w:shd w:val="clear" w:color="auto" w:fill="FFFFFF" w:themeFill="background1"/>
              <w:contextualSpacing/>
              <w:textAlignment w:val="baseline"/>
              <w:outlineLvl w:val="0"/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20016F" w:rsidRPr="004B1387" w14:paraId="3A107457" w14:textId="77777777" w:rsidTr="62E26A44">
        <w:tc>
          <w:tcPr>
            <w:tcW w:w="1155" w:type="dxa"/>
          </w:tcPr>
          <w:p w14:paraId="5B39C4D2" w14:textId="183386E1" w:rsidR="0020016F" w:rsidRPr="004B1387" w:rsidRDefault="7710AB83" w:rsidP="62E26A44">
            <w:pPr>
              <w:spacing w:line="259" w:lineRule="auto"/>
            </w:pPr>
            <w:r>
              <w:t>10.00 - 11.00am</w:t>
            </w:r>
          </w:p>
          <w:p w14:paraId="433A5A27" w14:textId="4050F31B" w:rsidR="0020016F" w:rsidRPr="004B1387" w:rsidRDefault="521B7145" w:rsidP="62E26A44">
            <w:pPr>
              <w:spacing w:line="259" w:lineRule="auto"/>
              <w:rPr>
                <w:highlight w:val="yellow"/>
              </w:rPr>
            </w:pPr>
            <w:r w:rsidRPr="62E26A44">
              <w:rPr>
                <w:highlight w:val="yellow"/>
              </w:rPr>
              <w:t>EXTRA SESSION</w:t>
            </w:r>
          </w:p>
        </w:tc>
        <w:tc>
          <w:tcPr>
            <w:tcW w:w="9188" w:type="dxa"/>
            <w:gridSpan w:val="3"/>
          </w:tcPr>
          <w:p w14:paraId="188A4054" w14:textId="14E1432A" w:rsidR="0020016F" w:rsidRPr="004B1387" w:rsidRDefault="7710AB83" w:rsidP="62E26A44">
            <w:pPr>
              <w:rPr>
                <w:b/>
                <w:bCs/>
                <w:sz w:val="24"/>
                <w:szCs w:val="24"/>
              </w:rPr>
            </w:pPr>
            <w:r w:rsidRPr="62E26A44">
              <w:rPr>
                <w:b/>
                <w:bCs/>
              </w:rPr>
              <w:t>World Book Day</w:t>
            </w:r>
          </w:p>
          <w:p w14:paraId="57F452F9" w14:textId="27A385E7" w:rsidR="0020016F" w:rsidRPr="004B1387" w:rsidRDefault="7710AB83" w:rsidP="62E26A44">
            <w:pPr>
              <w:rPr>
                <w:sz w:val="24"/>
                <w:szCs w:val="24"/>
              </w:rPr>
            </w:pPr>
            <w:r w:rsidRPr="62E26A44">
              <w:t>We are taking part in a live session and Q&amp;A with author Tom Palmer. You will be sent a link to click on to join in this session if you want to (this will not be via Teams)</w:t>
            </w:r>
          </w:p>
          <w:p w14:paraId="30A17192" w14:textId="38390224" w:rsidR="0020016F" w:rsidRPr="004B1387" w:rsidRDefault="55D84263" w:rsidP="62E26A44">
            <w:pPr>
              <w:rPr>
                <w:i/>
                <w:iCs/>
              </w:rPr>
            </w:pPr>
            <w:r w:rsidRPr="62E26A44">
              <w:rPr>
                <w:i/>
                <w:iCs/>
              </w:rPr>
              <w:t xml:space="preserve">Note: we are </w:t>
            </w:r>
            <w:r w:rsidR="24A0B716" w:rsidRPr="62E26A44">
              <w:rPr>
                <w:i/>
                <w:iCs/>
              </w:rPr>
              <w:t>doing our World Book Day activities when you are all back in school so we can all take part. Because this is live, it has to be done today!</w:t>
            </w:r>
          </w:p>
        </w:tc>
      </w:tr>
      <w:tr w:rsidR="00E72E6B" w:rsidRPr="004B1387" w14:paraId="4EC39BC7" w14:textId="1F14A725" w:rsidTr="62E26A44">
        <w:tc>
          <w:tcPr>
            <w:tcW w:w="1155" w:type="dxa"/>
          </w:tcPr>
          <w:p w14:paraId="29C652F7" w14:textId="52B13825" w:rsidR="00E72E6B" w:rsidRPr="004B1387" w:rsidRDefault="007E7840" w:rsidP="00A35DAC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 xml:space="preserve">Start at </w:t>
            </w:r>
            <w:r w:rsidR="00E72E6B" w:rsidRPr="004B1387">
              <w:rPr>
                <w:rFonts w:cstheme="minorHAnsi"/>
              </w:rPr>
              <w:t>11</w:t>
            </w:r>
            <w:r w:rsidR="009456AD" w:rsidRPr="004B1387">
              <w:rPr>
                <w:rFonts w:cstheme="minorHAnsi"/>
              </w:rPr>
              <w:t>.30</w:t>
            </w:r>
            <w:r w:rsidR="00E72E6B" w:rsidRPr="004B1387">
              <w:rPr>
                <w:rFonts w:cstheme="minorHAnsi"/>
              </w:rPr>
              <w:t>am</w:t>
            </w:r>
          </w:p>
        </w:tc>
        <w:tc>
          <w:tcPr>
            <w:tcW w:w="1472" w:type="dxa"/>
          </w:tcPr>
          <w:p w14:paraId="38699224" w14:textId="77777777" w:rsidR="00E72E6B" w:rsidRPr="004B1387" w:rsidRDefault="00E72E6B" w:rsidP="00A35DAC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Maths</w:t>
            </w:r>
          </w:p>
        </w:tc>
        <w:tc>
          <w:tcPr>
            <w:tcW w:w="1337" w:type="dxa"/>
          </w:tcPr>
          <w:p w14:paraId="451842B3" w14:textId="62DFB7DF" w:rsidR="00E72E6B" w:rsidRPr="004B1387" w:rsidRDefault="00E72E6B" w:rsidP="00A35DAC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Live lesson on Teams followed by Task Time</w:t>
            </w:r>
          </w:p>
        </w:tc>
        <w:tc>
          <w:tcPr>
            <w:tcW w:w="6379" w:type="dxa"/>
          </w:tcPr>
          <w:p w14:paraId="2E6CF9B6" w14:textId="434C17CF" w:rsidR="35551E63" w:rsidRDefault="35551E63" w:rsidP="080BB479">
            <w:pPr>
              <w:rPr>
                <w:rFonts w:ascii="Calibri" w:eastAsia="Calibri" w:hAnsi="Calibri" w:cs="Calibri"/>
                <w:b/>
                <w:bCs/>
                <w:color w:val="404040" w:themeColor="text1" w:themeTint="BF"/>
                <w:sz w:val="24"/>
                <w:szCs w:val="24"/>
              </w:rPr>
            </w:pPr>
            <w:r w:rsidRPr="080BB479">
              <w:rPr>
                <w:rFonts w:ascii="Calibri" w:eastAsia="Calibri" w:hAnsi="Calibri" w:cs="Calibri"/>
                <w:b/>
                <w:bCs/>
                <w:color w:val="404040" w:themeColor="text1" w:themeTint="BF"/>
                <w:sz w:val="24"/>
                <w:szCs w:val="24"/>
              </w:rPr>
              <w:t xml:space="preserve">Subtraction (breaking the whole) </w:t>
            </w:r>
          </w:p>
          <w:p w14:paraId="46CC046E" w14:textId="0DBFF3F9" w:rsidR="00546C23" w:rsidRPr="004B1387" w:rsidRDefault="00C55AE6" w:rsidP="080BB479">
            <w:pP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  <w:hyperlink r:id="rId17">
              <w:r w:rsidR="35551E63" w:rsidRPr="080BB47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https://vimeo.com/509809639</w:t>
              </w:r>
            </w:hyperlink>
          </w:p>
          <w:p w14:paraId="61D45158" w14:textId="3592CE65" w:rsidR="00546C23" w:rsidRPr="004B1387" w:rsidRDefault="00546C23" w:rsidP="080BB47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3470B9" w14:textId="64AAFBE5" w:rsidR="00546C23" w:rsidRPr="004B1387" w:rsidRDefault="019F81B8" w:rsidP="080BB479">
            <w:pPr>
              <w:spacing w:line="259" w:lineRule="auto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  <w:r w:rsidRPr="080BB479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(Worksheet attached)</w:t>
            </w:r>
          </w:p>
          <w:p w14:paraId="765CF681" w14:textId="77E8863B" w:rsidR="00546C23" w:rsidRPr="004B1387" w:rsidRDefault="00546C23" w:rsidP="080BB47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72E6B" w:rsidRPr="004B1387" w14:paraId="6BF65954" w14:textId="67699850" w:rsidTr="62E26A44">
        <w:tc>
          <w:tcPr>
            <w:tcW w:w="1155" w:type="dxa"/>
          </w:tcPr>
          <w:p w14:paraId="413BF776" w14:textId="604A20FA" w:rsidR="00E72E6B" w:rsidRPr="004B1387" w:rsidRDefault="0AF18FB1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Afternoon</w:t>
            </w:r>
          </w:p>
        </w:tc>
        <w:tc>
          <w:tcPr>
            <w:tcW w:w="1472" w:type="dxa"/>
          </w:tcPr>
          <w:p w14:paraId="34913F5D" w14:textId="3C887887" w:rsidR="00E72E6B" w:rsidRPr="004B1387" w:rsidRDefault="00F539B4" w:rsidP="15CBDD0B">
            <w:pPr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  <w:tc>
          <w:tcPr>
            <w:tcW w:w="1337" w:type="dxa"/>
          </w:tcPr>
          <w:p w14:paraId="43388FED" w14:textId="4B24C95D" w:rsidR="00E72E6B" w:rsidRPr="004B1387" w:rsidRDefault="00F539B4" w:rsidP="00A35DAC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Learning to complete in your own time</w:t>
            </w:r>
          </w:p>
        </w:tc>
        <w:tc>
          <w:tcPr>
            <w:tcW w:w="6379" w:type="dxa"/>
          </w:tcPr>
          <w:p w14:paraId="1D3524F4" w14:textId="26DE8BFE" w:rsidR="007F11FD" w:rsidRPr="00E55DE8" w:rsidRDefault="06A9949F" w:rsidP="080BB479">
            <w:pP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80BB479">
              <w:rPr>
                <w:rFonts w:ascii="Calibri" w:eastAsia="Calibri" w:hAnsi="Calibri" w:cs="Calibri"/>
                <w:b/>
                <w:bCs/>
              </w:rPr>
              <w:t>What is formulation?</w:t>
            </w:r>
            <w:r w:rsidRPr="080BB47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 </w:t>
            </w:r>
          </w:p>
          <w:p w14:paraId="77468CBF" w14:textId="72E20E5F" w:rsidR="007F11FD" w:rsidRPr="00E55DE8" w:rsidRDefault="00C55AE6" w:rsidP="080BB479">
            <w:hyperlink r:id="rId18">
              <w:r w:rsidR="06A9949F" w:rsidRPr="080BB47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https://classroom.thenational.academy/lessons/what-is-a-formulation-74r32t</w:t>
              </w:r>
            </w:hyperlink>
          </w:p>
          <w:p w14:paraId="1C84DCDA" w14:textId="4E26D663" w:rsidR="007F11FD" w:rsidRPr="00E55DE8" w:rsidRDefault="06A9949F" w:rsidP="080BB479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80BB479">
              <w:rPr>
                <w:rFonts w:ascii="Calibri" w:eastAsia="Calibri" w:hAnsi="Calibri" w:cs="Calibri"/>
                <w:sz w:val="21"/>
                <w:szCs w:val="21"/>
              </w:rPr>
              <w:t>Watch through the video about formulation</w:t>
            </w:r>
            <w:r w:rsidR="7BCE9F50" w:rsidRPr="080BB479">
              <w:rPr>
                <w:rFonts w:ascii="Calibri" w:eastAsia="Calibri" w:hAnsi="Calibri" w:cs="Calibri"/>
                <w:sz w:val="21"/>
                <w:szCs w:val="21"/>
              </w:rPr>
              <w:t xml:space="preserve"> and have a go at the activities</w:t>
            </w:r>
            <w:r w:rsidRPr="080BB479">
              <w:rPr>
                <w:rFonts w:ascii="Calibri" w:eastAsia="Calibri" w:hAnsi="Calibri" w:cs="Calibri"/>
                <w:sz w:val="21"/>
                <w:szCs w:val="21"/>
              </w:rPr>
              <w:t xml:space="preserve">. You can have a go at the experiment or watch it through with Miss </w:t>
            </w:r>
            <w:proofErr w:type="spellStart"/>
            <w:r w:rsidR="1857F1C3" w:rsidRPr="080BB479">
              <w:rPr>
                <w:rFonts w:ascii="Calibri" w:eastAsia="Calibri" w:hAnsi="Calibri" w:cs="Calibri"/>
                <w:sz w:val="21"/>
                <w:szCs w:val="21"/>
              </w:rPr>
              <w:t>Couves</w:t>
            </w:r>
            <w:proofErr w:type="spellEnd"/>
            <w:r w:rsidR="21E4FDFA" w:rsidRPr="080BB479"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108242D1" w14:textId="279521C4" w:rsidR="007F11FD" w:rsidRPr="00E55DE8" w:rsidRDefault="1857F1C3" w:rsidP="080BB479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80BB479">
              <w:rPr>
                <w:rFonts w:ascii="Calibri" w:eastAsia="Calibri" w:hAnsi="Calibri" w:cs="Calibri"/>
                <w:sz w:val="21"/>
                <w:szCs w:val="21"/>
              </w:rPr>
              <w:t>For the experiment you will need: cups</w:t>
            </w:r>
            <w:r w:rsidR="519796C4" w:rsidRPr="080BB479">
              <w:rPr>
                <w:rFonts w:ascii="Calibri" w:eastAsia="Calibri" w:hAnsi="Calibri" w:cs="Calibri"/>
                <w:sz w:val="21"/>
                <w:szCs w:val="21"/>
              </w:rPr>
              <w:t xml:space="preserve"> x</w:t>
            </w:r>
            <w:proofErr w:type="gramStart"/>
            <w:r w:rsidR="519796C4" w:rsidRPr="080BB479">
              <w:rPr>
                <w:rFonts w:ascii="Calibri" w:eastAsia="Calibri" w:hAnsi="Calibri" w:cs="Calibri"/>
                <w:sz w:val="21"/>
                <w:szCs w:val="21"/>
              </w:rPr>
              <w:t xml:space="preserve">5 </w:t>
            </w:r>
            <w:r w:rsidRPr="080BB479"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proofErr w:type="gramEnd"/>
            <w:r w:rsidRPr="080BB479">
              <w:rPr>
                <w:rFonts w:ascii="Calibri" w:eastAsia="Calibri" w:hAnsi="Calibri" w:cs="Calibri"/>
                <w:sz w:val="21"/>
                <w:szCs w:val="21"/>
              </w:rPr>
              <w:t xml:space="preserve"> squash, water, spoon. </w:t>
            </w:r>
          </w:p>
          <w:p w14:paraId="5905332A" w14:textId="0C439D5E" w:rsidR="007F11FD" w:rsidRPr="00E55DE8" w:rsidRDefault="007F11FD" w:rsidP="080BB479">
            <w:pPr>
              <w:rPr>
                <w:rFonts w:eastAsiaTheme="majorEastAsia"/>
              </w:rPr>
            </w:pPr>
          </w:p>
        </w:tc>
      </w:tr>
    </w:tbl>
    <w:p w14:paraId="2FB82A97" w14:textId="787A73C5" w:rsidR="00994C2B" w:rsidRPr="004B1387" w:rsidRDefault="00994C2B" w:rsidP="413230D8">
      <w:pPr>
        <w:rPr>
          <w:rFonts w:cstheme="minorHAnsi"/>
          <w:b/>
          <w:bCs/>
        </w:rPr>
      </w:pPr>
    </w:p>
    <w:p w14:paraId="5279E9D0" w14:textId="4EB92473" w:rsidR="004860BA" w:rsidRPr="004B1387" w:rsidRDefault="006816A7" w:rsidP="004860BA">
      <w:pPr>
        <w:rPr>
          <w:rFonts w:cstheme="minorHAnsi"/>
          <w:b/>
          <w:bCs/>
        </w:rPr>
      </w:pPr>
      <w:r w:rsidRPr="004B1387">
        <w:rPr>
          <w:rFonts w:cstheme="minorHAnsi"/>
          <w:b/>
          <w:bCs/>
        </w:rPr>
        <w:t>Friday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18"/>
        <w:gridCol w:w="1605"/>
        <w:gridCol w:w="1474"/>
        <w:gridCol w:w="6046"/>
      </w:tblGrid>
      <w:tr w:rsidR="00916669" w:rsidRPr="004B1387" w14:paraId="15B1C051" w14:textId="2754E394" w:rsidTr="080BB479">
        <w:tc>
          <w:tcPr>
            <w:tcW w:w="1218" w:type="dxa"/>
          </w:tcPr>
          <w:p w14:paraId="2A0BA7B5" w14:textId="77777777" w:rsidR="00E72E6B" w:rsidRPr="004B1387" w:rsidRDefault="00E72E6B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9.15am</w:t>
            </w:r>
          </w:p>
        </w:tc>
        <w:tc>
          <w:tcPr>
            <w:tcW w:w="1605" w:type="dxa"/>
          </w:tcPr>
          <w:p w14:paraId="1C2D87C0" w14:textId="0D4425C7" w:rsidR="00E72E6B" w:rsidRPr="004B1387" w:rsidRDefault="005D795B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Assembly</w:t>
            </w:r>
          </w:p>
        </w:tc>
        <w:tc>
          <w:tcPr>
            <w:tcW w:w="7520" w:type="dxa"/>
            <w:gridSpan w:val="2"/>
          </w:tcPr>
          <w:p w14:paraId="7EAB778F" w14:textId="40711315" w:rsidR="00E72E6B" w:rsidRPr="004B1387" w:rsidRDefault="005D795B" w:rsidP="00A35DAC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 xml:space="preserve">Join the whole school for </w:t>
            </w:r>
            <w:proofErr w:type="spellStart"/>
            <w:r w:rsidRPr="004B1387">
              <w:rPr>
                <w:rFonts w:cstheme="minorHAnsi"/>
              </w:rPr>
              <w:t>well done</w:t>
            </w:r>
            <w:proofErr w:type="spellEnd"/>
            <w:r w:rsidRPr="004B1387">
              <w:rPr>
                <w:rFonts w:cstheme="minorHAnsi"/>
              </w:rPr>
              <w:t xml:space="preserve"> assembly</w:t>
            </w:r>
            <w:r w:rsidR="00E72E6B" w:rsidRPr="004B1387">
              <w:rPr>
                <w:rFonts w:cstheme="minorHAnsi"/>
              </w:rPr>
              <w:t xml:space="preserve"> </w:t>
            </w:r>
          </w:p>
        </w:tc>
      </w:tr>
      <w:tr w:rsidR="00916669" w:rsidRPr="004B1387" w14:paraId="0AC69FA0" w14:textId="13169E24" w:rsidTr="080BB479">
        <w:tc>
          <w:tcPr>
            <w:tcW w:w="1218" w:type="dxa"/>
          </w:tcPr>
          <w:p w14:paraId="5F2B9481" w14:textId="0B3588E2" w:rsidR="00E72E6B" w:rsidRPr="004B1387" w:rsidRDefault="57B0DCA0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 xml:space="preserve">Start at </w:t>
            </w:r>
            <w:r w:rsidR="00E72E6B" w:rsidRPr="004B1387">
              <w:rPr>
                <w:rFonts w:cstheme="minorHAnsi"/>
              </w:rPr>
              <w:t>9.</w:t>
            </w:r>
            <w:r w:rsidR="005D795B" w:rsidRPr="004B1387">
              <w:rPr>
                <w:rFonts w:cstheme="minorHAnsi"/>
              </w:rPr>
              <w:t>45</w:t>
            </w:r>
            <w:r w:rsidR="00E72E6B" w:rsidRPr="004B1387">
              <w:rPr>
                <w:rFonts w:cstheme="minorHAnsi"/>
              </w:rPr>
              <w:t>am</w:t>
            </w:r>
          </w:p>
        </w:tc>
        <w:tc>
          <w:tcPr>
            <w:tcW w:w="1605" w:type="dxa"/>
          </w:tcPr>
          <w:p w14:paraId="25ECF1BB" w14:textId="77777777" w:rsidR="00E72E6B" w:rsidRPr="004B1387" w:rsidRDefault="00E72E6B" w:rsidP="15CBDD0B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 xml:space="preserve">English </w:t>
            </w:r>
          </w:p>
        </w:tc>
        <w:tc>
          <w:tcPr>
            <w:tcW w:w="1474" w:type="dxa"/>
          </w:tcPr>
          <w:p w14:paraId="0E0256BF" w14:textId="3B9DD548" w:rsidR="00E72E6B" w:rsidRPr="004B1387" w:rsidRDefault="00E72E6B" w:rsidP="00A35DAC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Live lesson on Teams followed by Task Time</w:t>
            </w:r>
          </w:p>
        </w:tc>
        <w:tc>
          <w:tcPr>
            <w:tcW w:w="6046" w:type="dxa"/>
          </w:tcPr>
          <w:p w14:paraId="171F018B" w14:textId="0C7C7A07" w:rsidR="000C0C33" w:rsidRPr="004B1387" w:rsidRDefault="5F12267C" w:rsidP="080BB479">
            <w:pPr>
              <w:pStyle w:val="Heading1"/>
              <w:outlineLv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80BB479">
              <w:rPr>
                <w:rFonts w:ascii="Calibri" w:eastAsia="Calibri" w:hAnsi="Calibri" w:cs="Calibri"/>
                <w:sz w:val="24"/>
                <w:szCs w:val="24"/>
              </w:rPr>
              <w:t>To plan the first part of a narrative scene</w:t>
            </w:r>
          </w:p>
          <w:p w14:paraId="27DEB67C" w14:textId="4B911C04" w:rsidR="000C0C33" w:rsidRPr="004B1387" w:rsidRDefault="5F12267C" w:rsidP="080BB479">
            <w:pPr>
              <w:contextualSpacing/>
              <w:textAlignment w:val="baseline"/>
            </w:pPr>
            <w:r>
              <w:t xml:space="preserve">Lesson 16: </w:t>
            </w:r>
            <w:hyperlink r:id="rId19">
              <w:r w:rsidRPr="080BB479">
                <w:rPr>
                  <w:rStyle w:val="Hyperlink"/>
                </w:rPr>
                <w:t>https://classroom.thenational.academy/lessons/to-plan-the-first-part-of-a-narrative-scene-chj3ge</w:t>
              </w:r>
            </w:hyperlink>
          </w:p>
          <w:p w14:paraId="65BD81D9" w14:textId="0ACDB3A7" w:rsidR="000C0C33" w:rsidRPr="004B1387" w:rsidRDefault="000C0C33" w:rsidP="080BB479">
            <w:pPr>
              <w:contextualSpacing/>
              <w:textAlignment w:val="baseline"/>
              <w:rPr>
                <w:b/>
                <w:bCs/>
              </w:rPr>
            </w:pPr>
          </w:p>
        </w:tc>
      </w:tr>
      <w:tr w:rsidR="00916669" w:rsidRPr="004B1387" w14:paraId="2C9F4552" w14:textId="322B5992" w:rsidTr="080BB479">
        <w:tc>
          <w:tcPr>
            <w:tcW w:w="1218" w:type="dxa"/>
          </w:tcPr>
          <w:p w14:paraId="00E6867C" w14:textId="3D4B2151" w:rsidR="00E72E6B" w:rsidRPr="004B1387" w:rsidRDefault="000B6334" w:rsidP="00A35DAC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lastRenderedPageBreak/>
              <w:t xml:space="preserve">Start at </w:t>
            </w:r>
            <w:r w:rsidR="00E72E6B" w:rsidRPr="004B1387">
              <w:rPr>
                <w:rFonts w:cstheme="minorHAnsi"/>
              </w:rPr>
              <w:t>11</w:t>
            </w:r>
            <w:r w:rsidR="009456AD" w:rsidRPr="004B1387">
              <w:rPr>
                <w:rFonts w:cstheme="minorHAnsi"/>
              </w:rPr>
              <w:t>.30</w:t>
            </w:r>
            <w:r w:rsidR="00E72E6B" w:rsidRPr="004B1387">
              <w:rPr>
                <w:rFonts w:cstheme="minorHAnsi"/>
              </w:rPr>
              <w:t>am</w:t>
            </w:r>
          </w:p>
        </w:tc>
        <w:tc>
          <w:tcPr>
            <w:tcW w:w="1605" w:type="dxa"/>
          </w:tcPr>
          <w:p w14:paraId="26C1EFDB" w14:textId="77777777" w:rsidR="00E72E6B" w:rsidRPr="004B1387" w:rsidRDefault="00E72E6B" w:rsidP="00A35DAC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Maths</w:t>
            </w:r>
          </w:p>
        </w:tc>
        <w:tc>
          <w:tcPr>
            <w:tcW w:w="1474" w:type="dxa"/>
          </w:tcPr>
          <w:p w14:paraId="31D17A68" w14:textId="62DFB7DF" w:rsidR="00E72E6B" w:rsidRPr="004B1387" w:rsidRDefault="11074260" w:rsidP="4EC57D66">
            <w:pPr>
              <w:spacing w:line="259" w:lineRule="auto"/>
              <w:rPr>
                <w:rFonts w:cstheme="minorHAnsi"/>
              </w:rPr>
            </w:pPr>
            <w:r w:rsidRPr="004B1387">
              <w:rPr>
                <w:rFonts w:cstheme="minorHAnsi"/>
              </w:rPr>
              <w:t>Live lesson on Teams followed by Task Time</w:t>
            </w:r>
          </w:p>
          <w:p w14:paraId="791B6FDC" w14:textId="6050CEF0" w:rsidR="00E72E6B" w:rsidRPr="004B1387" w:rsidRDefault="00E72E6B" w:rsidP="4EC57D66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6046" w:type="dxa"/>
          </w:tcPr>
          <w:p w14:paraId="458F8E5F" w14:textId="75A87E46" w:rsidR="00546C23" w:rsidRPr="004B1387" w:rsidRDefault="544DAA13" w:rsidP="080BB479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80BB479">
              <w:rPr>
                <w:rFonts w:eastAsiaTheme="minorEastAsia"/>
                <w:b/>
                <w:bCs/>
                <w:sz w:val="24"/>
                <w:szCs w:val="24"/>
              </w:rPr>
              <w:t xml:space="preserve">Subtract 2 mixed numbers </w:t>
            </w:r>
          </w:p>
          <w:p w14:paraId="2D89527E" w14:textId="045D468E" w:rsidR="00546C23" w:rsidRPr="004B1387" w:rsidRDefault="00C55AE6" w:rsidP="080BB479">
            <w:pPr>
              <w:rPr>
                <w:rFonts w:eastAsia="Arial"/>
              </w:rPr>
            </w:pPr>
            <w:hyperlink r:id="rId20">
              <w:r w:rsidR="544DAA13" w:rsidRPr="080BB479">
                <w:rPr>
                  <w:rStyle w:val="Hyperlink"/>
                  <w:rFonts w:eastAsia="Arial"/>
                </w:rPr>
                <w:t>https://vimeo.com/510610537</w:t>
              </w:r>
            </w:hyperlink>
          </w:p>
          <w:p w14:paraId="441AA9FC" w14:textId="7B3BA717" w:rsidR="00546C23" w:rsidRPr="004B1387" w:rsidRDefault="00546C23" w:rsidP="080BB479">
            <w:pPr>
              <w:rPr>
                <w:rFonts w:eastAsia="Arial"/>
              </w:rPr>
            </w:pPr>
          </w:p>
          <w:p w14:paraId="6FE821E8" w14:textId="664F73A7" w:rsidR="00546C23" w:rsidRPr="004B1387" w:rsidRDefault="0413EA04" w:rsidP="080BB479">
            <w:pPr>
              <w:spacing w:line="259" w:lineRule="auto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  <w:r w:rsidRPr="080BB479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(Worksheet attached)</w:t>
            </w:r>
          </w:p>
          <w:p w14:paraId="4417F38E" w14:textId="1249F1C5" w:rsidR="00546C23" w:rsidRPr="004B1387" w:rsidRDefault="00546C23" w:rsidP="080BB479">
            <w:pPr>
              <w:rPr>
                <w:rFonts w:eastAsia="Arial"/>
              </w:rPr>
            </w:pPr>
          </w:p>
        </w:tc>
      </w:tr>
      <w:tr w:rsidR="00D06342" w:rsidRPr="004B1387" w14:paraId="7891AE81" w14:textId="77777777" w:rsidTr="080BB479">
        <w:tc>
          <w:tcPr>
            <w:tcW w:w="1218" w:type="dxa"/>
          </w:tcPr>
          <w:p w14:paraId="42B31CBF" w14:textId="5F5303C6" w:rsidR="00D06342" w:rsidRPr="004B1387" w:rsidRDefault="00D06342" w:rsidP="00D06342">
            <w:pPr>
              <w:rPr>
                <w:rFonts w:cstheme="minorHAnsi"/>
              </w:rPr>
            </w:pPr>
            <w:r w:rsidRPr="004B1387">
              <w:rPr>
                <w:rFonts w:eastAsia="Calibri" w:cstheme="minorHAnsi"/>
              </w:rPr>
              <w:t>Afternoon</w:t>
            </w:r>
          </w:p>
        </w:tc>
        <w:tc>
          <w:tcPr>
            <w:tcW w:w="1605" w:type="dxa"/>
          </w:tcPr>
          <w:p w14:paraId="6C62A29A" w14:textId="0EC4BB6B" w:rsidR="00D06342" w:rsidRPr="004B1387" w:rsidRDefault="00D06342" w:rsidP="00D06342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PSHE</w:t>
            </w:r>
          </w:p>
        </w:tc>
        <w:tc>
          <w:tcPr>
            <w:tcW w:w="1474" w:type="dxa"/>
          </w:tcPr>
          <w:p w14:paraId="1F04D845" w14:textId="2C56AE58" w:rsidR="00D06342" w:rsidRPr="004B1387" w:rsidRDefault="00D06342" w:rsidP="00D06342">
            <w:pPr>
              <w:rPr>
                <w:rFonts w:cstheme="minorHAnsi"/>
              </w:rPr>
            </w:pPr>
            <w:r w:rsidRPr="004B1387">
              <w:rPr>
                <w:rFonts w:cstheme="minorHAnsi"/>
              </w:rPr>
              <w:t>Learning to complete in your own time</w:t>
            </w:r>
          </w:p>
        </w:tc>
        <w:tc>
          <w:tcPr>
            <w:tcW w:w="6046" w:type="dxa"/>
          </w:tcPr>
          <w:p w14:paraId="7E150B1C" w14:textId="77777777" w:rsidR="00D06342" w:rsidRPr="00DF6FBB" w:rsidRDefault="00DF6FBB" w:rsidP="00D06342">
            <w:pPr>
              <w:rPr>
                <w:rFonts w:eastAsia="Arial"/>
                <w:b/>
              </w:rPr>
            </w:pPr>
            <w:r w:rsidRPr="00DF6FBB">
              <w:rPr>
                <w:rFonts w:eastAsia="Arial"/>
                <w:b/>
              </w:rPr>
              <w:t>What is news?</w:t>
            </w:r>
          </w:p>
          <w:p w14:paraId="5419960C" w14:textId="77777777" w:rsidR="00DF6FBB" w:rsidRDefault="00DF6FBB" w:rsidP="00D06342">
            <w:pPr>
              <w:rPr>
                <w:rFonts w:eastAsia="Arial"/>
              </w:rPr>
            </w:pPr>
            <w:r>
              <w:rPr>
                <w:rFonts w:eastAsia="Arial"/>
              </w:rPr>
              <w:t>Look through the power point slides. Decide which is news and which isn’t.</w:t>
            </w:r>
          </w:p>
          <w:p w14:paraId="17E99F51" w14:textId="49A88F5C" w:rsidR="00DF6FBB" w:rsidRPr="004B1387" w:rsidRDefault="00DF6FBB" w:rsidP="00D06342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Using BBC News website, go on a scavenger hunt (questions on last 2 slides) and complete the challenge. </w:t>
            </w:r>
          </w:p>
        </w:tc>
      </w:tr>
    </w:tbl>
    <w:p w14:paraId="3BA98E76" w14:textId="77777777" w:rsidR="00D06342" w:rsidRDefault="00D06342" w:rsidP="62E26A44"/>
    <w:p w14:paraId="73B262C2" w14:textId="3004C7E7" w:rsidR="3344BF64" w:rsidRDefault="3344BF64" w:rsidP="62E26A44">
      <w:r w:rsidRPr="62E26A44">
        <w:t>We will arrange your afternoon times with you separately for this week!</w:t>
      </w:r>
    </w:p>
    <w:p w14:paraId="5757CA7D" w14:textId="3B15589F" w:rsidR="00994C2B" w:rsidRPr="004B1387" w:rsidRDefault="0761F12B" w:rsidP="62E26A44">
      <w:r w:rsidRPr="62E26A44">
        <w:t xml:space="preserve"> Bring anything you have done with you or if you want to email us work you have done that would be great!</w:t>
      </w:r>
    </w:p>
    <w:p w14:paraId="3A60EB8A" w14:textId="3E4272C4" w:rsidR="00994C2B" w:rsidRPr="004B1387" w:rsidRDefault="00C55AE6" w:rsidP="4EC57D66">
      <w:pPr>
        <w:rPr>
          <w:rFonts w:cstheme="minorHAnsi"/>
        </w:rPr>
      </w:pPr>
      <w:hyperlink r:id="rId21">
        <w:r w:rsidR="00994C2B" w:rsidRPr="004B1387">
          <w:rPr>
            <w:rStyle w:val="Hyperlink"/>
            <w:rFonts w:cstheme="minorHAnsi"/>
          </w:rPr>
          <w:t>Amy.robinson@howardpark.co.uk</w:t>
        </w:r>
      </w:hyperlink>
      <w:r w:rsidR="00994C2B" w:rsidRPr="004B1387">
        <w:rPr>
          <w:rFonts w:cstheme="minorHAnsi"/>
        </w:rPr>
        <w:t xml:space="preserve">  </w:t>
      </w:r>
      <w:hyperlink r:id="rId22">
        <w:r w:rsidR="00994C2B" w:rsidRPr="004B1387">
          <w:rPr>
            <w:rStyle w:val="Hyperlink"/>
            <w:rFonts w:cstheme="minorHAnsi"/>
          </w:rPr>
          <w:t>Rachel.jinks@howardpark.co.uk</w:t>
        </w:r>
      </w:hyperlink>
      <w:r w:rsidR="00994C2B" w:rsidRPr="004B1387">
        <w:rPr>
          <w:rFonts w:cstheme="minorHAnsi"/>
        </w:rPr>
        <w:t xml:space="preserve">  </w:t>
      </w:r>
      <w:hyperlink r:id="rId23">
        <w:r w:rsidR="3B27656D" w:rsidRPr="004B1387">
          <w:rPr>
            <w:rStyle w:val="Hyperlink"/>
            <w:rFonts w:cstheme="minorHAnsi"/>
          </w:rPr>
          <w:t>Kulsum.dokrat@howardpark.co.uk</w:t>
        </w:r>
      </w:hyperlink>
    </w:p>
    <w:p w14:paraId="3A41FA78" w14:textId="687DEAB2" w:rsidR="4EC57D66" w:rsidRPr="004B1387" w:rsidRDefault="4EC57D66" w:rsidP="4EC57D66">
      <w:pPr>
        <w:rPr>
          <w:rFonts w:cstheme="minorHAnsi"/>
        </w:rPr>
      </w:pPr>
    </w:p>
    <w:p w14:paraId="1D1140DD" w14:textId="77777777" w:rsidR="00994C2B" w:rsidRPr="004B1387" w:rsidRDefault="00994C2B">
      <w:pPr>
        <w:rPr>
          <w:rFonts w:cstheme="minorHAnsi"/>
        </w:rPr>
      </w:pPr>
    </w:p>
    <w:sectPr w:rsidR="00994C2B" w:rsidRPr="004B1387" w:rsidSect="00994C2B">
      <w:headerReference w:type="default" r:id="rId24"/>
      <w:footerReference w:type="default" r:id="rId25"/>
      <w:pgSz w:w="11906" w:h="16838"/>
      <w:pgMar w:top="426" w:right="827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D6C5E" w14:textId="77777777" w:rsidR="00646AA9" w:rsidRDefault="00DF6FBB">
      <w:pPr>
        <w:spacing w:after="0" w:line="240" w:lineRule="auto"/>
      </w:pPr>
      <w:r>
        <w:separator/>
      </w:r>
    </w:p>
  </w:endnote>
  <w:endnote w:type="continuationSeparator" w:id="0">
    <w:p w14:paraId="6AB3259F" w14:textId="77777777" w:rsidR="00646AA9" w:rsidRDefault="00DF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9297CC2" w14:paraId="414204AB" w14:textId="77777777" w:rsidTr="59297CC2">
      <w:tc>
        <w:tcPr>
          <w:tcW w:w="3400" w:type="dxa"/>
        </w:tcPr>
        <w:p w14:paraId="19ED70FE" w14:textId="30E14FD1" w:rsidR="59297CC2" w:rsidRDefault="59297CC2" w:rsidP="59297CC2">
          <w:pPr>
            <w:pStyle w:val="Header"/>
            <w:ind w:left="-115"/>
          </w:pPr>
        </w:p>
      </w:tc>
      <w:tc>
        <w:tcPr>
          <w:tcW w:w="3400" w:type="dxa"/>
        </w:tcPr>
        <w:p w14:paraId="002A8603" w14:textId="3919C012" w:rsidR="59297CC2" w:rsidRDefault="59297CC2" w:rsidP="59297CC2">
          <w:pPr>
            <w:pStyle w:val="Header"/>
            <w:jc w:val="center"/>
          </w:pPr>
        </w:p>
      </w:tc>
      <w:tc>
        <w:tcPr>
          <w:tcW w:w="3400" w:type="dxa"/>
        </w:tcPr>
        <w:p w14:paraId="68170CF8" w14:textId="7B10F07C" w:rsidR="59297CC2" w:rsidRDefault="59297CC2" w:rsidP="59297CC2">
          <w:pPr>
            <w:pStyle w:val="Header"/>
            <w:ind w:right="-115"/>
            <w:jc w:val="right"/>
          </w:pPr>
        </w:p>
      </w:tc>
    </w:tr>
  </w:tbl>
  <w:p w14:paraId="5150BBD5" w14:textId="108EC604" w:rsidR="59297CC2" w:rsidRDefault="59297CC2" w:rsidP="59297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7FB5C" w14:textId="77777777" w:rsidR="00646AA9" w:rsidRDefault="00DF6FBB">
      <w:pPr>
        <w:spacing w:after="0" w:line="240" w:lineRule="auto"/>
      </w:pPr>
      <w:r>
        <w:separator/>
      </w:r>
    </w:p>
  </w:footnote>
  <w:footnote w:type="continuationSeparator" w:id="0">
    <w:p w14:paraId="485FAD53" w14:textId="77777777" w:rsidR="00646AA9" w:rsidRDefault="00DF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9297CC2" w14:paraId="0DDD8B08" w14:textId="77777777" w:rsidTr="59297CC2">
      <w:tc>
        <w:tcPr>
          <w:tcW w:w="3400" w:type="dxa"/>
        </w:tcPr>
        <w:p w14:paraId="7EDC6868" w14:textId="7BDAD611" w:rsidR="59297CC2" w:rsidRDefault="59297CC2" w:rsidP="59297CC2">
          <w:pPr>
            <w:pStyle w:val="Header"/>
            <w:ind w:left="-115"/>
          </w:pPr>
        </w:p>
      </w:tc>
      <w:tc>
        <w:tcPr>
          <w:tcW w:w="3400" w:type="dxa"/>
        </w:tcPr>
        <w:p w14:paraId="18B91E21" w14:textId="50359177" w:rsidR="59297CC2" w:rsidRDefault="59297CC2" w:rsidP="59297CC2">
          <w:pPr>
            <w:pStyle w:val="Header"/>
            <w:jc w:val="center"/>
          </w:pPr>
        </w:p>
      </w:tc>
      <w:tc>
        <w:tcPr>
          <w:tcW w:w="3400" w:type="dxa"/>
        </w:tcPr>
        <w:p w14:paraId="200CD6F6" w14:textId="004ACF57" w:rsidR="59297CC2" w:rsidRDefault="59297CC2" w:rsidP="59297CC2">
          <w:pPr>
            <w:pStyle w:val="Header"/>
            <w:ind w:right="-115"/>
            <w:jc w:val="right"/>
          </w:pPr>
        </w:p>
      </w:tc>
    </w:tr>
  </w:tbl>
  <w:p w14:paraId="465BEA68" w14:textId="33A7D110" w:rsidR="59297CC2" w:rsidRDefault="59297CC2" w:rsidP="59297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46B3"/>
    <w:multiLevelType w:val="hybridMultilevel"/>
    <w:tmpl w:val="498ACB16"/>
    <w:lvl w:ilvl="0" w:tplc="4D6816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6C17"/>
    <w:multiLevelType w:val="hybridMultilevel"/>
    <w:tmpl w:val="0340207A"/>
    <w:lvl w:ilvl="0" w:tplc="BAA2590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078E6"/>
    <w:multiLevelType w:val="hybridMultilevel"/>
    <w:tmpl w:val="DF1CF332"/>
    <w:lvl w:ilvl="0" w:tplc="52865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2A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4A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EF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8C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E22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C9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22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C3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9196F"/>
    <w:multiLevelType w:val="hybridMultilevel"/>
    <w:tmpl w:val="F320C8EC"/>
    <w:lvl w:ilvl="0" w:tplc="A8B00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2B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CA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8C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A3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260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CF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69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8A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8769E"/>
    <w:multiLevelType w:val="hybridMultilevel"/>
    <w:tmpl w:val="B4AA8308"/>
    <w:lvl w:ilvl="0" w:tplc="5B7C1E8E">
      <w:start w:val="1"/>
      <w:numFmt w:val="decimal"/>
      <w:lvlText w:val="%1."/>
      <w:lvlJc w:val="left"/>
      <w:pPr>
        <w:ind w:left="720" w:hanging="360"/>
      </w:pPr>
    </w:lvl>
    <w:lvl w:ilvl="1" w:tplc="7862E3E6">
      <w:start w:val="1"/>
      <w:numFmt w:val="lowerLetter"/>
      <w:lvlText w:val="%2."/>
      <w:lvlJc w:val="left"/>
      <w:pPr>
        <w:ind w:left="1440" w:hanging="360"/>
      </w:pPr>
    </w:lvl>
    <w:lvl w:ilvl="2" w:tplc="ACFE395E">
      <w:start w:val="1"/>
      <w:numFmt w:val="lowerRoman"/>
      <w:lvlText w:val="%3."/>
      <w:lvlJc w:val="right"/>
      <w:pPr>
        <w:ind w:left="2160" w:hanging="180"/>
      </w:pPr>
    </w:lvl>
    <w:lvl w:ilvl="3" w:tplc="4B6A95BA">
      <w:start w:val="1"/>
      <w:numFmt w:val="decimal"/>
      <w:lvlText w:val="%4."/>
      <w:lvlJc w:val="left"/>
      <w:pPr>
        <w:ind w:left="2880" w:hanging="360"/>
      </w:pPr>
    </w:lvl>
    <w:lvl w:ilvl="4" w:tplc="A734F44C">
      <w:start w:val="1"/>
      <w:numFmt w:val="lowerLetter"/>
      <w:lvlText w:val="%5."/>
      <w:lvlJc w:val="left"/>
      <w:pPr>
        <w:ind w:left="3600" w:hanging="360"/>
      </w:pPr>
    </w:lvl>
    <w:lvl w:ilvl="5" w:tplc="BA587C34">
      <w:start w:val="1"/>
      <w:numFmt w:val="lowerRoman"/>
      <w:lvlText w:val="%6."/>
      <w:lvlJc w:val="right"/>
      <w:pPr>
        <w:ind w:left="4320" w:hanging="180"/>
      </w:pPr>
    </w:lvl>
    <w:lvl w:ilvl="6" w:tplc="7D34A9A6">
      <w:start w:val="1"/>
      <w:numFmt w:val="decimal"/>
      <w:lvlText w:val="%7."/>
      <w:lvlJc w:val="left"/>
      <w:pPr>
        <w:ind w:left="5040" w:hanging="360"/>
      </w:pPr>
    </w:lvl>
    <w:lvl w:ilvl="7" w:tplc="BB786E52">
      <w:start w:val="1"/>
      <w:numFmt w:val="lowerLetter"/>
      <w:lvlText w:val="%8."/>
      <w:lvlJc w:val="left"/>
      <w:pPr>
        <w:ind w:left="5760" w:hanging="360"/>
      </w:pPr>
    </w:lvl>
    <w:lvl w:ilvl="8" w:tplc="A26215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C4C9E"/>
    <w:multiLevelType w:val="hybridMultilevel"/>
    <w:tmpl w:val="10667CB8"/>
    <w:lvl w:ilvl="0" w:tplc="A9A8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30184"/>
    <w:multiLevelType w:val="hybridMultilevel"/>
    <w:tmpl w:val="25EC1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A2DD3"/>
    <w:multiLevelType w:val="hybridMultilevel"/>
    <w:tmpl w:val="60A64C3C"/>
    <w:lvl w:ilvl="0" w:tplc="19842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A3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64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AE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62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BEA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A8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83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47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41918"/>
    <w:multiLevelType w:val="hybridMultilevel"/>
    <w:tmpl w:val="BC28DFA8"/>
    <w:lvl w:ilvl="0" w:tplc="BFF224DA">
      <w:start w:val="1"/>
      <w:numFmt w:val="decimal"/>
      <w:lvlText w:val="%1."/>
      <w:lvlJc w:val="left"/>
      <w:pPr>
        <w:ind w:left="720" w:hanging="360"/>
      </w:pPr>
    </w:lvl>
    <w:lvl w:ilvl="1" w:tplc="2B608DD8">
      <w:start w:val="1"/>
      <w:numFmt w:val="lowerLetter"/>
      <w:lvlText w:val="%2."/>
      <w:lvlJc w:val="left"/>
      <w:pPr>
        <w:ind w:left="1440" w:hanging="360"/>
      </w:pPr>
    </w:lvl>
    <w:lvl w:ilvl="2" w:tplc="2AE643F4">
      <w:start w:val="1"/>
      <w:numFmt w:val="lowerRoman"/>
      <w:lvlText w:val="%3."/>
      <w:lvlJc w:val="right"/>
      <w:pPr>
        <w:ind w:left="2160" w:hanging="180"/>
      </w:pPr>
    </w:lvl>
    <w:lvl w:ilvl="3" w:tplc="4BE2934A">
      <w:start w:val="1"/>
      <w:numFmt w:val="decimal"/>
      <w:lvlText w:val="%4."/>
      <w:lvlJc w:val="left"/>
      <w:pPr>
        <w:ind w:left="2880" w:hanging="360"/>
      </w:pPr>
    </w:lvl>
    <w:lvl w:ilvl="4" w:tplc="F2B81B6E">
      <w:start w:val="1"/>
      <w:numFmt w:val="lowerLetter"/>
      <w:lvlText w:val="%5."/>
      <w:lvlJc w:val="left"/>
      <w:pPr>
        <w:ind w:left="3600" w:hanging="360"/>
      </w:pPr>
    </w:lvl>
    <w:lvl w:ilvl="5" w:tplc="B28AF118">
      <w:start w:val="1"/>
      <w:numFmt w:val="lowerRoman"/>
      <w:lvlText w:val="%6."/>
      <w:lvlJc w:val="right"/>
      <w:pPr>
        <w:ind w:left="4320" w:hanging="180"/>
      </w:pPr>
    </w:lvl>
    <w:lvl w:ilvl="6" w:tplc="C8084F0E">
      <w:start w:val="1"/>
      <w:numFmt w:val="decimal"/>
      <w:lvlText w:val="%7."/>
      <w:lvlJc w:val="left"/>
      <w:pPr>
        <w:ind w:left="5040" w:hanging="360"/>
      </w:pPr>
    </w:lvl>
    <w:lvl w:ilvl="7" w:tplc="4B8A783A">
      <w:start w:val="1"/>
      <w:numFmt w:val="lowerLetter"/>
      <w:lvlText w:val="%8."/>
      <w:lvlJc w:val="left"/>
      <w:pPr>
        <w:ind w:left="5760" w:hanging="360"/>
      </w:pPr>
    </w:lvl>
    <w:lvl w:ilvl="8" w:tplc="C87E3B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8E"/>
    <w:rsid w:val="00001286"/>
    <w:rsid w:val="00032543"/>
    <w:rsid w:val="000812EE"/>
    <w:rsid w:val="000915BB"/>
    <w:rsid w:val="000B2A68"/>
    <w:rsid w:val="000B6334"/>
    <w:rsid w:val="000C0C33"/>
    <w:rsid w:val="00104E03"/>
    <w:rsid w:val="001052F5"/>
    <w:rsid w:val="00106895"/>
    <w:rsid w:val="0013C8F3"/>
    <w:rsid w:val="00163C5E"/>
    <w:rsid w:val="001770D0"/>
    <w:rsid w:val="00195A22"/>
    <w:rsid w:val="001A5EB7"/>
    <w:rsid w:val="001B7B96"/>
    <w:rsid w:val="001D1917"/>
    <w:rsid w:val="001D38DC"/>
    <w:rsid w:val="001D4276"/>
    <w:rsid w:val="0020016F"/>
    <w:rsid w:val="0022252D"/>
    <w:rsid w:val="00275275"/>
    <w:rsid w:val="002873FC"/>
    <w:rsid w:val="002A2C17"/>
    <w:rsid w:val="002B0F9D"/>
    <w:rsid w:val="002B322C"/>
    <w:rsid w:val="002D2ABB"/>
    <w:rsid w:val="002F509B"/>
    <w:rsid w:val="00314AB7"/>
    <w:rsid w:val="00323CEF"/>
    <w:rsid w:val="00345CA0"/>
    <w:rsid w:val="00361602"/>
    <w:rsid w:val="00394568"/>
    <w:rsid w:val="003A0ADA"/>
    <w:rsid w:val="003A1839"/>
    <w:rsid w:val="003A189F"/>
    <w:rsid w:val="003B78F1"/>
    <w:rsid w:val="00407EB0"/>
    <w:rsid w:val="00435EEB"/>
    <w:rsid w:val="0043639C"/>
    <w:rsid w:val="00485ABC"/>
    <w:rsid w:val="00485EC6"/>
    <w:rsid w:val="004860BA"/>
    <w:rsid w:val="004902FA"/>
    <w:rsid w:val="00493A7B"/>
    <w:rsid w:val="004B1387"/>
    <w:rsid w:val="004B21C4"/>
    <w:rsid w:val="004B5EE9"/>
    <w:rsid w:val="004B64E4"/>
    <w:rsid w:val="004C343D"/>
    <w:rsid w:val="004C47F7"/>
    <w:rsid w:val="004C4C4B"/>
    <w:rsid w:val="004E6856"/>
    <w:rsid w:val="005171B6"/>
    <w:rsid w:val="0052391B"/>
    <w:rsid w:val="00523CF1"/>
    <w:rsid w:val="00537FF8"/>
    <w:rsid w:val="00545D4C"/>
    <w:rsid w:val="00546C23"/>
    <w:rsid w:val="00546EC4"/>
    <w:rsid w:val="0055663E"/>
    <w:rsid w:val="00597846"/>
    <w:rsid w:val="005B1447"/>
    <w:rsid w:val="005D2FDF"/>
    <w:rsid w:val="005D795B"/>
    <w:rsid w:val="005E614D"/>
    <w:rsid w:val="00627361"/>
    <w:rsid w:val="006420E0"/>
    <w:rsid w:val="00646AA9"/>
    <w:rsid w:val="006749A4"/>
    <w:rsid w:val="006816A7"/>
    <w:rsid w:val="00690090"/>
    <w:rsid w:val="006A488E"/>
    <w:rsid w:val="006D7A86"/>
    <w:rsid w:val="0073085C"/>
    <w:rsid w:val="00750781"/>
    <w:rsid w:val="00750A17"/>
    <w:rsid w:val="00761DD4"/>
    <w:rsid w:val="00777EE4"/>
    <w:rsid w:val="007A2DB9"/>
    <w:rsid w:val="007B1208"/>
    <w:rsid w:val="007E7840"/>
    <w:rsid w:val="007F11FD"/>
    <w:rsid w:val="00825F74"/>
    <w:rsid w:val="00873BD7"/>
    <w:rsid w:val="008847D0"/>
    <w:rsid w:val="00885284"/>
    <w:rsid w:val="008A6A48"/>
    <w:rsid w:val="008B44FF"/>
    <w:rsid w:val="008C697F"/>
    <w:rsid w:val="0091138E"/>
    <w:rsid w:val="00912D0A"/>
    <w:rsid w:val="00916669"/>
    <w:rsid w:val="009456AD"/>
    <w:rsid w:val="00947748"/>
    <w:rsid w:val="00973425"/>
    <w:rsid w:val="009827D1"/>
    <w:rsid w:val="00994C2B"/>
    <w:rsid w:val="009E16BC"/>
    <w:rsid w:val="009E36C3"/>
    <w:rsid w:val="009E4981"/>
    <w:rsid w:val="009F1E20"/>
    <w:rsid w:val="009F25A6"/>
    <w:rsid w:val="009F6C40"/>
    <w:rsid w:val="00A02864"/>
    <w:rsid w:val="00A17870"/>
    <w:rsid w:val="00A35DAC"/>
    <w:rsid w:val="00A3635F"/>
    <w:rsid w:val="00A859D3"/>
    <w:rsid w:val="00A9388E"/>
    <w:rsid w:val="00AB0D2D"/>
    <w:rsid w:val="00B20BD3"/>
    <w:rsid w:val="00B53DE5"/>
    <w:rsid w:val="00B64866"/>
    <w:rsid w:val="00B906BC"/>
    <w:rsid w:val="00BB2584"/>
    <w:rsid w:val="00BD7F57"/>
    <w:rsid w:val="00C00B53"/>
    <w:rsid w:val="00C4369D"/>
    <w:rsid w:val="00C55AE6"/>
    <w:rsid w:val="00C563F3"/>
    <w:rsid w:val="00C7503D"/>
    <w:rsid w:val="00C80EFB"/>
    <w:rsid w:val="00C820EF"/>
    <w:rsid w:val="00C93A46"/>
    <w:rsid w:val="00CA4A58"/>
    <w:rsid w:val="00CC4CA5"/>
    <w:rsid w:val="00CE68E4"/>
    <w:rsid w:val="00CF6774"/>
    <w:rsid w:val="00D06342"/>
    <w:rsid w:val="00D0747F"/>
    <w:rsid w:val="00D07855"/>
    <w:rsid w:val="00D132B9"/>
    <w:rsid w:val="00D466B5"/>
    <w:rsid w:val="00D5129C"/>
    <w:rsid w:val="00D76447"/>
    <w:rsid w:val="00DC42D2"/>
    <w:rsid w:val="00DD6639"/>
    <w:rsid w:val="00DE0984"/>
    <w:rsid w:val="00DF0861"/>
    <w:rsid w:val="00DF6FBB"/>
    <w:rsid w:val="00E0291A"/>
    <w:rsid w:val="00E07990"/>
    <w:rsid w:val="00E14A1D"/>
    <w:rsid w:val="00E50EBE"/>
    <w:rsid w:val="00E55DE8"/>
    <w:rsid w:val="00E72E6B"/>
    <w:rsid w:val="00EF3164"/>
    <w:rsid w:val="00F04FB5"/>
    <w:rsid w:val="00F23C87"/>
    <w:rsid w:val="00F362DB"/>
    <w:rsid w:val="00F50A4A"/>
    <w:rsid w:val="00F539B4"/>
    <w:rsid w:val="00F715BF"/>
    <w:rsid w:val="00F76CEB"/>
    <w:rsid w:val="00F81A80"/>
    <w:rsid w:val="00F84C58"/>
    <w:rsid w:val="00F8576A"/>
    <w:rsid w:val="00F96E69"/>
    <w:rsid w:val="00FA67A4"/>
    <w:rsid w:val="00FD6FBA"/>
    <w:rsid w:val="01457B5A"/>
    <w:rsid w:val="019F81B8"/>
    <w:rsid w:val="01AE0442"/>
    <w:rsid w:val="01E32869"/>
    <w:rsid w:val="01E6E3AC"/>
    <w:rsid w:val="021AB67D"/>
    <w:rsid w:val="023D0BDB"/>
    <w:rsid w:val="0273BBF5"/>
    <w:rsid w:val="02CB1594"/>
    <w:rsid w:val="03086EB8"/>
    <w:rsid w:val="0320A52E"/>
    <w:rsid w:val="0330D951"/>
    <w:rsid w:val="0344DBAE"/>
    <w:rsid w:val="03C044E0"/>
    <w:rsid w:val="04080178"/>
    <w:rsid w:val="0413EA04"/>
    <w:rsid w:val="04189B86"/>
    <w:rsid w:val="04AA877F"/>
    <w:rsid w:val="04BC758F"/>
    <w:rsid w:val="051ED607"/>
    <w:rsid w:val="061E5D69"/>
    <w:rsid w:val="06A9949F"/>
    <w:rsid w:val="06EED4B0"/>
    <w:rsid w:val="0761F12B"/>
    <w:rsid w:val="076F998A"/>
    <w:rsid w:val="07EAFDD6"/>
    <w:rsid w:val="080BB479"/>
    <w:rsid w:val="08B08BC1"/>
    <w:rsid w:val="08F20358"/>
    <w:rsid w:val="0936654A"/>
    <w:rsid w:val="0AF18FB1"/>
    <w:rsid w:val="0AF7956D"/>
    <w:rsid w:val="0B14CF13"/>
    <w:rsid w:val="0B5FDAD2"/>
    <w:rsid w:val="0BAED6C7"/>
    <w:rsid w:val="0BF7A987"/>
    <w:rsid w:val="0C14A8C6"/>
    <w:rsid w:val="0C35084C"/>
    <w:rsid w:val="0C354864"/>
    <w:rsid w:val="0CBE6EF9"/>
    <w:rsid w:val="0D1F2214"/>
    <w:rsid w:val="0D4AA728"/>
    <w:rsid w:val="0D6B7A9A"/>
    <w:rsid w:val="0DD743DF"/>
    <w:rsid w:val="0E271EC4"/>
    <w:rsid w:val="0E427F20"/>
    <w:rsid w:val="0E9037D4"/>
    <w:rsid w:val="0EC30764"/>
    <w:rsid w:val="0EEE8CFE"/>
    <w:rsid w:val="0F442AB8"/>
    <w:rsid w:val="105DA8D5"/>
    <w:rsid w:val="10ACEFB7"/>
    <w:rsid w:val="10EB5CE9"/>
    <w:rsid w:val="10FD5373"/>
    <w:rsid w:val="11074260"/>
    <w:rsid w:val="1124B18E"/>
    <w:rsid w:val="1166D615"/>
    <w:rsid w:val="1188A5E0"/>
    <w:rsid w:val="11B922F9"/>
    <w:rsid w:val="127CF3EF"/>
    <w:rsid w:val="13816F1A"/>
    <w:rsid w:val="13D46B97"/>
    <w:rsid w:val="13DE4450"/>
    <w:rsid w:val="13EAFC85"/>
    <w:rsid w:val="14177879"/>
    <w:rsid w:val="14178B8E"/>
    <w:rsid w:val="15AA0E1B"/>
    <w:rsid w:val="15CBDD0B"/>
    <w:rsid w:val="15E8EEBC"/>
    <w:rsid w:val="16310FA4"/>
    <w:rsid w:val="169DAFB0"/>
    <w:rsid w:val="16D1A187"/>
    <w:rsid w:val="16E7D940"/>
    <w:rsid w:val="17084E0C"/>
    <w:rsid w:val="1725AA2D"/>
    <w:rsid w:val="173080BC"/>
    <w:rsid w:val="173FEBD5"/>
    <w:rsid w:val="17A757EC"/>
    <w:rsid w:val="17D2983B"/>
    <w:rsid w:val="17E4A6A1"/>
    <w:rsid w:val="1857F1C3"/>
    <w:rsid w:val="1901AC0A"/>
    <w:rsid w:val="1922B681"/>
    <w:rsid w:val="1931BD1B"/>
    <w:rsid w:val="19D3BBD9"/>
    <w:rsid w:val="1A2C38C1"/>
    <w:rsid w:val="1A4C9948"/>
    <w:rsid w:val="1A728D4F"/>
    <w:rsid w:val="1AE3058A"/>
    <w:rsid w:val="1AE7830D"/>
    <w:rsid w:val="1AEDEF30"/>
    <w:rsid w:val="1B9A2035"/>
    <w:rsid w:val="1BCA4070"/>
    <w:rsid w:val="1C135CF8"/>
    <w:rsid w:val="1C380153"/>
    <w:rsid w:val="1C49F88C"/>
    <w:rsid w:val="1CB9D96B"/>
    <w:rsid w:val="1CFF3265"/>
    <w:rsid w:val="1CFFE66A"/>
    <w:rsid w:val="1D26A635"/>
    <w:rsid w:val="1D5B2728"/>
    <w:rsid w:val="1DA63C54"/>
    <w:rsid w:val="1DFB9B40"/>
    <w:rsid w:val="1E0A9C6A"/>
    <w:rsid w:val="1E530E72"/>
    <w:rsid w:val="1EA72CFC"/>
    <w:rsid w:val="1EAE3082"/>
    <w:rsid w:val="1EFFA9E4"/>
    <w:rsid w:val="1F22FD8F"/>
    <w:rsid w:val="1F31D55D"/>
    <w:rsid w:val="1F562272"/>
    <w:rsid w:val="202903A2"/>
    <w:rsid w:val="2042FD5D"/>
    <w:rsid w:val="2096652E"/>
    <w:rsid w:val="20CDA5BE"/>
    <w:rsid w:val="2153DD89"/>
    <w:rsid w:val="21E4FDFA"/>
    <w:rsid w:val="226ADE42"/>
    <w:rsid w:val="2315E108"/>
    <w:rsid w:val="234468F0"/>
    <w:rsid w:val="23B9F2AA"/>
    <w:rsid w:val="23CE05F0"/>
    <w:rsid w:val="243BF294"/>
    <w:rsid w:val="24A0B716"/>
    <w:rsid w:val="24AFE37A"/>
    <w:rsid w:val="24D297CF"/>
    <w:rsid w:val="25870AE0"/>
    <w:rsid w:val="25BBCFC9"/>
    <w:rsid w:val="25CA8C68"/>
    <w:rsid w:val="25ED899E"/>
    <w:rsid w:val="266AB00C"/>
    <w:rsid w:val="26927160"/>
    <w:rsid w:val="26C71C98"/>
    <w:rsid w:val="26D3D7AF"/>
    <w:rsid w:val="26F9D348"/>
    <w:rsid w:val="270238B9"/>
    <w:rsid w:val="27560F9F"/>
    <w:rsid w:val="276BC20C"/>
    <w:rsid w:val="2790E134"/>
    <w:rsid w:val="27E82E2C"/>
    <w:rsid w:val="28E11764"/>
    <w:rsid w:val="291E7C90"/>
    <w:rsid w:val="29A3EC94"/>
    <w:rsid w:val="2B34FC35"/>
    <w:rsid w:val="2B4288CC"/>
    <w:rsid w:val="2BBC5234"/>
    <w:rsid w:val="2C25ECCD"/>
    <w:rsid w:val="2CCED306"/>
    <w:rsid w:val="2D0F1EC1"/>
    <w:rsid w:val="2D55A707"/>
    <w:rsid w:val="2E6D59C0"/>
    <w:rsid w:val="2E6DF6E9"/>
    <w:rsid w:val="2EA153DC"/>
    <w:rsid w:val="2F0581FD"/>
    <w:rsid w:val="2F1193EB"/>
    <w:rsid w:val="3082E518"/>
    <w:rsid w:val="31ADA0DE"/>
    <w:rsid w:val="3253A7F3"/>
    <w:rsid w:val="326A38E1"/>
    <w:rsid w:val="32B25699"/>
    <w:rsid w:val="32E8B2C0"/>
    <w:rsid w:val="33162A7D"/>
    <w:rsid w:val="3344BF64"/>
    <w:rsid w:val="33959DB4"/>
    <w:rsid w:val="33D6E0B1"/>
    <w:rsid w:val="34682B18"/>
    <w:rsid w:val="34BB270C"/>
    <w:rsid w:val="34C3D967"/>
    <w:rsid w:val="34C8129C"/>
    <w:rsid w:val="35210BB7"/>
    <w:rsid w:val="3545FB15"/>
    <w:rsid w:val="354CFDEA"/>
    <w:rsid w:val="35551E63"/>
    <w:rsid w:val="3573D45B"/>
    <w:rsid w:val="35A4E689"/>
    <w:rsid w:val="36269448"/>
    <w:rsid w:val="36426F91"/>
    <w:rsid w:val="36B9572D"/>
    <w:rsid w:val="36C6A1B3"/>
    <w:rsid w:val="370DF153"/>
    <w:rsid w:val="37261CB4"/>
    <w:rsid w:val="3771F322"/>
    <w:rsid w:val="37E0EA99"/>
    <w:rsid w:val="3846CDFF"/>
    <w:rsid w:val="3852F835"/>
    <w:rsid w:val="38AE3A16"/>
    <w:rsid w:val="38BDD048"/>
    <w:rsid w:val="390548A0"/>
    <w:rsid w:val="39B4E83D"/>
    <w:rsid w:val="3A2ABBF8"/>
    <w:rsid w:val="3A5C6A05"/>
    <w:rsid w:val="3A6433AB"/>
    <w:rsid w:val="3A9E21C7"/>
    <w:rsid w:val="3AF16343"/>
    <w:rsid w:val="3B27656D"/>
    <w:rsid w:val="3B341011"/>
    <w:rsid w:val="3BE5D605"/>
    <w:rsid w:val="3C29B254"/>
    <w:rsid w:val="3D213F54"/>
    <w:rsid w:val="3D28AB1F"/>
    <w:rsid w:val="3D727B1B"/>
    <w:rsid w:val="3D7487B7"/>
    <w:rsid w:val="3E3FFF22"/>
    <w:rsid w:val="3E41DF17"/>
    <w:rsid w:val="3E758100"/>
    <w:rsid w:val="3E821E95"/>
    <w:rsid w:val="3FF80E63"/>
    <w:rsid w:val="401DEEF6"/>
    <w:rsid w:val="4025FC00"/>
    <w:rsid w:val="408A7F8E"/>
    <w:rsid w:val="40E60045"/>
    <w:rsid w:val="40F73228"/>
    <w:rsid w:val="413230D8"/>
    <w:rsid w:val="413D5DBF"/>
    <w:rsid w:val="4181CE6F"/>
    <w:rsid w:val="41DFE0C0"/>
    <w:rsid w:val="42318A91"/>
    <w:rsid w:val="4249A508"/>
    <w:rsid w:val="427A3F1B"/>
    <w:rsid w:val="428B4C89"/>
    <w:rsid w:val="4298855D"/>
    <w:rsid w:val="4385EB33"/>
    <w:rsid w:val="440F03E2"/>
    <w:rsid w:val="444B63B2"/>
    <w:rsid w:val="447B415A"/>
    <w:rsid w:val="4483D712"/>
    <w:rsid w:val="4485E70D"/>
    <w:rsid w:val="45154220"/>
    <w:rsid w:val="457D2E87"/>
    <w:rsid w:val="45BA32BD"/>
    <w:rsid w:val="45BD8BC1"/>
    <w:rsid w:val="46046E36"/>
    <w:rsid w:val="460B4475"/>
    <w:rsid w:val="465BDD6C"/>
    <w:rsid w:val="466F2C2D"/>
    <w:rsid w:val="4682CA01"/>
    <w:rsid w:val="46BD0A07"/>
    <w:rsid w:val="46EB4FC6"/>
    <w:rsid w:val="47307B05"/>
    <w:rsid w:val="482F74B7"/>
    <w:rsid w:val="483167F0"/>
    <w:rsid w:val="48E5A7B1"/>
    <w:rsid w:val="48F52C83"/>
    <w:rsid w:val="4980D77B"/>
    <w:rsid w:val="4A061AF7"/>
    <w:rsid w:val="4A0C9A22"/>
    <w:rsid w:val="4A12E8BA"/>
    <w:rsid w:val="4A44F1FB"/>
    <w:rsid w:val="4A4944DB"/>
    <w:rsid w:val="4A681BC7"/>
    <w:rsid w:val="4A73D247"/>
    <w:rsid w:val="4A935C16"/>
    <w:rsid w:val="4AA0D8A4"/>
    <w:rsid w:val="4AC4056A"/>
    <w:rsid w:val="4ACB2541"/>
    <w:rsid w:val="4AF8AF53"/>
    <w:rsid w:val="4B24C724"/>
    <w:rsid w:val="4B2B3474"/>
    <w:rsid w:val="4B5E252E"/>
    <w:rsid w:val="4C651809"/>
    <w:rsid w:val="4CD5F83A"/>
    <w:rsid w:val="4CF53C78"/>
    <w:rsid w:val="4D06A669"/>
    <w:rsid w:val="4D37D534"/>
    <w:rsid w:val="4DDE7A4C"/>
    <w:rsid w:val="4E07323F"/>
    <w:rsid w:val="4E3991BF"/>
    <w:rsid w:val="4E430E3F"/>
    <w:rsid w:val="4EC57D66"/>
    <w:rsid w:val="4EC69568"/>
    <w:rsid w:val="4F6D37AE"/>
    <w:rsid w:val="507725C4"/>
    <w:rsid w:val="51154378"/>
    <w:rsid w:val="5139DAD3"/>
    <w:rsid w:val="513C127F"/>
    <w:rsid w:val="514E053A"/>
    <w:rsid w:val="515A9837"/>
    <w:rsid w:val="519796C4"/>
    <w:rsid w:val="51F4F511"/>
    <w:rsid w:val="5212F625"/>
    <w:rsid w:val="52146509"/>
    <w:rsid w:val="521B7145"/>
    <w:rsid w:val="5237748C"/>
    <w:rsid w:val="527CD88F"/>
    <w:rsid w:val="52D7E2E0"/>
    <w:rsid w:val="5345D5E9"/>
    <w:rsid w:val="538E6999"/>
    <w:rsid w:val="53E9D8AA"/>
    <w:rsid w:val="53FFCDEF"/>
    <w:rsid w:val="544CE43A"/>
    <w:rsid w:val="544DAA13"/>
    <w:rsid w:val="54A5C7A1"/>
    <w:rsid w:val="556E5C70"/>
    <w:rsid w:val="55D84263"/>
    <w:rsid w:val="567D76AB"/>
    <w:rsid w:val="56862D7F"/>
    <w:rsid w:val="5688CDEE"/>
    <w:rsid w:val="56BB61AB"/>
    <w:rsid w:val="56C60A5B"/>
    <w:rsid w:val="5707305C"/>
    <w:rsid w:val="5712D6C1"/>
    <w:rsid w:val="578484FC"/>
    <w:rsid w:val="5797D120"/>
    <w:rsid w:val="579B08B7"/>
    <w:rsid w:val="57B0DCA0"/>
    <w:rsid w:val="57B3735F"/>
    <w:rsid w:val="5818CEDF"/>
    <w:rsid w:val="586AF432"/>
    <w:rsid w:val="590D21A6"/>
    <w:rsid w:val="59297CC2"/>
    <w:rsid w:val="594C4E69"/>
    <w:rsid w:val="595F3FB6"/>
    <w:rsid w:val="5A4D3E80"/>
    <w:rsid w:val="5ACE02FE"/>
    <w:rsid w:val="5AE9808A"/>
    <w:rsid w:val="5B1054E9"/>
    <w:rsid w:val="5B6CA84F"/>
    <w:rsid w:val="5B997B7E"/>
    <w:rsid w:val="5BF53D70"/>
    <w:rsid w:val="5C57F61F"/>
    <w:rsid w:val="5C680BEB"/>
    <w:rsid w:val="5CB4EF65"/>
    <w:rsid w:val="5D096699"/>
    <w:rsid w:val="5D1D8BA5"/>
    <w:rsid w:val="5D1FEAD7"/>
    <w:rsid w:val="5D4DE33F"/>
    <w:rsid w:val="5D910DD1"/>
    <w:rsid w:val="5DF3C680"/>
    <w:rsid w:val="5DF9DC40"/>
    <w:rsid w:val="5E81D758"/>
    <w:rsid w:val="5ED0C02D"/>
    <w:rsid w:val="5F12267C"/>
    <w:rsid w:val="5F15E2C6"/>
    <w:rsid w:val="5FC4DF33"/>
    <w:rsid w:val="5FF18855"/>
    <w:rsid w:val="613E9F3E"/>
    <w:rsid w:val="621939A9"/>
    <w:rsid w:val="623EB57C"/>
    <w:rsid w:val="62BBF5DA"/>
    <w:rsid w:val="62E26A44"/>
    <w:rsid w:val="63052369"/>
    <w:rsid w:val="63100F9D"/>
    <w:rsid w:val="6338F79E"/>
    <w:rsid w:val="633A2833"/>
    <w:rsid w:val="63568A66"/>
    <w:rsid w:val="636003CA"/>
    <w:rsid w:val="63A74255"/>
    <w:rsid w:val="63B6521D"/>
    <w:rsid w:val="63C421FB"/>
    <w:rsid w:val="63CEBBC1"/>
    <w:rsid w:val="640BA9BE"/>
    <w:rsid w:val="641FD0A6"/>
    <w:rsid w:val="6430FD62"/>
    <w:rsid w:val="644CFC80"/>
    <w:rsid w:val="64643B9A"/>
    <w:rsid w:val="647C3E6B"/>
    <w:rsid w:val="649E1E36"/>
    <w:rsid w:val="64B19CF4"/>
    <w:rsid w:val="64BC9149"/>
    <w:rsid w:val="64FFBC6D"/>
    <w:rsid w:val="65372388"/>
    <w:rsid w:val="6556F4DA"/>
    <w:rsid w:val="656A8C22"/>
    <w:rsid w:val="65E3AB15"/>
    <w:rsid w:val="6604D47F"/>
    <w:rsid w:val="66808E9E"/>
    <w:rsid w:val="66ECBF1F"/>
    <w:rsid w:val="6781ECDD"/>
    <w:rsid w:val="678CDD1E"/>
    <w:rsid w:val="67BB6915"/>
    <w:rsid w:val="67E83E40"/>
    <w:rsid w:val="67E975B7"/>
    <w:rsid w:val="6814DEF5"/>
    <w:rsid w:val="683374ED"/>
    <w:rsid w:val="6876C29B"/>
    <w:rsid w:val="688569FC"/>
    <w:rsid w:val="69074546"/>
    <w:rsid w:val="69563EB3"/>
    <w:rsid w:val="69B4B9F3"/>
    <w:rsid w:val="69CEB494"/>
    <w:rsid w:val="69FBF75F"/>
    <w:rsid w:val="6A3DFD45"/>
    <w:rsid w:val="6AC9635C"/>
    <w:rsid w:val="6BEFA9DE"/>
    <w:rsid w:val="6C8585D4"/>
    <w:rsid w:val="6CB6BCD4"/>
    <w:rsid w:val="6D820677"/>
    <w:rsid w:val="6DE5D6C0"/>
    <w:rsid w:val="6F27CA49"/>
    <w:rsid w:val="6F56E7DD"/>
    <w:rsid w:val="6F7DE056"/>
    <w:rsid w:val="6FA7120F"/>
    <w:rsid w:val="705FAD69"/>
    <w:rsid w:val="70829AD8"/>
    <w:rsid w:val="710D4214"/>
    <w:rsid w:val="716903D9"/>
    <w:rsid w:val="7170FB77"/>
    <w:rsid w:val="719DA7BD"/>
    <w:rsid w:val="720EB287"/>
    <w:rsid w:val="722AC932"/>
    <w:rsid w:val="727E7B50"/>
    <w:rsid w:val="7286A7DF"/>
    <w:rsid w:val="72C3F3A3"/>
    <w:rsid w:val="72E5EF22"/>
    <w:rsid w:val="73783740"/>
    <w:rsid w:val="73C37351"/>
    <w:rsid w:val="747A3285"/>
    <w:rsid w:val="75C1622F"/>
    <w:rsid w:val="75F28154"/>
    <w:rsid w:val="762DC982"/>
    <w:rsid w:val="763708A6"/>
    <w:rsid w:val="765AD57B"/>
    <w:rsid w:val="76784356"/>
    <w:rsid w:val="767EDB29"/>
    <w:rsid w:val="76FAF37A"/>
    <w:rsid w:val="7710AB83"/>
    <w:rsid w:val="77143323"/>
    <w:rsid w:val="778BDAC4"/>
    <w:rsid w:val="78186B46"/>
    <w:rsid w:val="782D8F99"/>
    <w:rsid w:val="787E4F9C"/>
    <w:rsid w:val="790D1C50"/>
    <w:rsid w:val="794306F8"/>
    <w:rsid w:val="795566EA"/>
    <w:rsid w:val="797CDE92"/>
    <w:rsid w:val="7A5B6013"/>
    <w:rsid w:val="7A67D8B1"/>
    <w:rsid w:val="7AE74847"/>
    <w:rsid w:val="7B2E469E"/>
    <w:rsid w:val="7B2EBBA5"/>
    <w:rsid w:val="7BBD1D75"/>
    <w:rsid w:val="7BCE9F50"/>
    <w:rsid w:val="7C79189C"/>
    <w:rsid w:val="7CCA16FF"/>
    <w:rsid w:val="7CDF4AFC"/>
    <w:rsid w:val="7D45D0E5"/>
    <w:rsid w:val="7D81698C"/>
    <w:rsid w:val="7D9C4AF0"/>
    <w:rsid w:val="7DB66173"/>
    <w:rsid w:val="7E58B4A9"/>
    <w:rsid w:val="7F4B2E35"/>
    <w:rsid w:val="7F93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7C8F"/>
  <w15:chartTrackingRefBased/>
  <w15:docId w15:val="{0352715E-F33B-4B78-AA86-87C273AB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E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45CA0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4E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12D0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7460650" TargetMode="External"/><Relationship Id="rId13" Type="http://schemas.openxmlformats.org/officeDocument/2006/relationships/hyperlink" Target="https://classroom.thenational.academy/lessons/to-analyse-a-clip-and-generate-vocabulary-part-1-6guk8r" TargetMode="External"/><Relationship Id="rId18" Type="http://schemas.openxmlformats.org/officeDocument/2006/relationships/hyperlink" Target="https://classroom.thenational.academy/lessons/what-is-a-formulation-74r32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Amy.robinson@howardpark.co.uk" TargetMode="External"/><Relationship Id="rId7" Type="http://schemas.openxmlformats.org/officeDocument/2006/relationships/hyperlink" Target="https://classroom.thenational.academy/lessons/to-plan-the-second-part-of-the-opening-cnk3ee" TargetMode="External"/><Relationship Id="rId12" Type="http://schemas.openxmlformats.org/officeDocument/2006/relationships/hyperlink" Target="https://www.bbc.co.uk/bitesize/topics/zjcbrj6/articles/zpjq4xs" TargetMode="External"/><Relationship Id="rId17" Type="http://schemas.openxmlformats.org/officeDocument/2006/relationships/hyperlink" Target="https://vimeo.com/509809639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develop-a-rich-understanding-of-words-associated-with-hunger-or-thirst-part-1-ctk32d" TargetMode="External"/><Relationship Id="rId20" Type="http://schemas.openxmlformats.org/officeDocument/2006/relationships/hyperlink" Target="https://vimeo.com/51061053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50766141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what-are-the-festivals-of-islam-70u36r?step=2&amp;activity=video" TargetMode="External"/><Relationship Id="rId23" Type="http://schemas.openxmlformats.org/officeDocument/2006/relationships/hyperlink" Target="mailto:Kulsum.dokrat@howardpark.co.uk" TargetMode="External"/><Relationship Id="rId10" Type="http://schemas.openxmlformats.org/officeDocument/2006/relationships/hyperlink" Target="https://classroom.thenational.academy/lessons/to-write-the-second-part-of-the-opening-6cv62d" TargetMode="External"/><Relationship Id="rId19" Type="http://schemas.openxmlformats.org/officeDocument/2006/relationships/hyperlink" Target="https://classroom.thenational.academy/lessons/to-plan-the-first-part-of-a-narrative-scene-chj3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507550069" TargetMode="External"/><Relationship Id="rId14" Type="http://schemas.openxmlformats.org/officeDocument/2006/relationships/hyperlink" Target="https://vimeo.com/509806730" TargetMode="External"/><Relationship Id="rId22" Type="http://schemas.openxmlformats.org/officeDocument/2006/relationships/hyperlink" Target="mailto:Rachel.jinks@howardpark.co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Jinks</dc:creator>
  <cp:keywords/>
  <dc:description/>
  <cp:lastModifiedBy>Rachel Jinks</cp:lastModifiedBy>
  <cp:revision>15</cp:revision>
  <cp:lastPrinted>2021-02-25T13:19:00Z</cp:lastPrinted>
  <dcterms:created xsi:type="dcterms:W3CDTF">2021-02-05T10:43:00Z</dcterms:created>
  <dcterms:modified xsi:type="dcterms:W3CDTF">2021-02-25T13:19:00Z</dcterms:modified>
</cp:coreProperties>
</file>