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D60494" w14:textId="6DDF78F7" w:rsidR="0085134C" w:rsidRDefault="0085134C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 w:rsidR="00A2158D"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>–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A2158D"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4BD66BFE" w14:textId="77777777" w:rsidR="00675658" w:rsidRPr="007576A9" w:rsidRDefault="00675658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02F58D7C" w14:textId="77777777" w:rsidR="000428F7" w:rsidRPr="000428F7" w:rsidRDefault="000428F7" w:rsidP="000428F7">
            <w:pPr>
              <w:rPr>
                <w:color w:val="404040"/>
                <w:sz w:val="24"/>
                <w:szCs w:val="24"/>
                <w:shd w:val="clear" w:color="auto" w:fill="E0E6EF"/>
              </w:rPr>
            </w:pPr>
            <w:r w:rsidRPr="000428F7">
              <w:rPr>
                <w:color w:val="404040"/>
                <w:sz w:val="24"/>
                <w:szCs w:val="24"/>
                <w:highlight w:val="yellow"/>
                <w:shd w:val="clear" w:color="auto" w:fill="E0E6EF"/>
              </w:rPr>
              <w:t>Subtract money</w:t>
            </w:r>
          </w:p>
          <w:p w14:paraId="21418C64" w14:textId="77777777" w:rsidR="000428F7" w:rsidRPr="000428F7" w:rsidRDefault="00AB41D7" w:rsidP="000428F7">
            <w:pPr>
              <w:rPr>
                <w:sz w:val="24"/>
                <w:szCs w:val="24"/>
              </w:rPr>
            </w:pPr>
            <w:hyperlink r:id="rId10" w:history="1">
              <w:r w:rsidR="000428F7" w:rsidRPr="000428F7">
                <w:rPr>
                  <w:rStyle w:val="Hyperlink"/>
                  <w:sz w:val="24"/>
                  <w:szCs w:val="24"/>
                </w:rPr>
                <w:t>https://vimeo.com/498297373</w:t>
              </w:r>
            </w:hyperlink>
          </w:p>
          <w:p w14:paraId="0C490BA3" w14:textId="77777777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576A9" w:rsidRPr="0004111C">
              <w:rPr>
                <w:rFonts w:cs="Arial"/>
                <w:color w:val="000000"/>
                <w:sz w:val="24"/>
                <w:szCs w:val="24"/>
              </w:rPr>
              <w:t>1.10</w:t>
            </w:r>
            <w:r w:rsidRPr="0004111C">
              <w:rPr>
                <w:rFonts w:cs="Arial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8E5D41F" w14:textId="528AC73E" w:rsidR="005B1FE6" w:rsidRPr="00675658" w:rsidRDefault="00675658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310A7ECD" w14:textId="77777777" w:rsidR="00675658" w:rsidRDefault="00675658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338409A6" w14:textId="1A72B38E" w:rsidR="00A2158D" w:rsidRDefault="007576A9" w:rsidP="000428F7">
            <w:pPr>
              <w:rPr>
                <w:bCs/>
                <w:sz w:val="24"/>
                <w:szCs w:val="24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0428F7">
              <w:rPr>
                <w:bCs/>
                <w:sz w:val="24"/>
                <w:szCs w:val="24"/>
                <w:highlight w:val="yellow"/>
              </w:rPr>
              <w:t>11</w:t>
            </w:r>
            <w:r w:rsidRPr="00675658">
              <w:rPr>
                <w:bCs/>
                <w:sz w:val="24"/>
                <w:szCs w:val="24"/>
                <w:highlight w:val="yellow"/>
              </w:rPr>
              <w:t xml:space="preserve">: </w:t>
            </w:r>
            <w:r w:rsidR="00675658" w:rsidRPr="00675658">
              <w:rPr>
                <w:bCs/>
                <w:sz w:val="24"/>
                <w:szCs w:val="24"/>
                <w:highlight w:val="yellow"/>
              </w:rPr>
              <w:t>T</w:t>
            </w:r>
            <w:r w:rsidR="001B6855">
              <w:rPr>
                <w:bCs/>
                <w:sz w:val="24"/>
                <w:szCs w:val="24"/>
                <w:highlight w:val="yellow"/>
              </w:rPr>
              <w:t>o write the introduction to an explanation text.</w:t>
            </w:r>
          </w:p>
          <w:p w14:paraId="3D5F05BC" w14:textId="2D0D1D6E" w:rsidR="001B6855" w:rsidRDefault="00AB41D7" w:rsidP="000428F7">
            <w:pPr>
              <w:rPr>
                <w:bCs/>
                <w:sz w:val="24"/>
                <w:szCs w:val="24"/>
              </w:rPr>
            </w:pPr>
            <w:hyperlink r:id="rId11" w:history="1">
              <w:r w:rsidR="001B6855" w:rsidRPr="00005C46">
                <w:rPr>
                  <w:rStyle w:val="Hyperlink"/>
                  <w:bCs/>
                  <w:sz w:val="24"/>
                  <w:szCs w:val="24"/>
                </w:rPr>
                <w:t>https://classroom.thenational.academy/lessons/to-write-the-introduction-to-an-explanation-text-cct68r</w:t>
              </w:r>
            </w:hyperlink>
          </w:p>
          <w:p w14:paraId="0382B259" w14:textId="77777777" w:rsidR="001B6855" w:rsidRDefault="001B6855" w:rsidP="000428F7">
            <w:pPr>
              <w:rPr>
                <w:bCs/>
                <w:sz w:val="24"/>
                <w:szCs w:val="24"/>
              </w:rPr>
            </w:pPr>
          </w:p>
          <w:p w14:paraId="51D59AFB" w14:textId="77777777" w:rsidR="00A2158D" w:rsidRDefault="00A2158D" w:rsidP="007576A9">
            <w:pPr>
              <w:rPr>
                <w:bCs/>
                <w:sz w:val="24"/>
                <w:szCs w:val="24"/>
              </w:rPr>
            </w:pPr>
          </w:p>
          <w:p w14:paraId="201205E4" w14:textId="30200890" w:rsidR="00A3432C" w:rsidRPr="007576A9" w:rsidRDefault="00A3432C" w:rsidP="00A2158D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B71353E" w14:textId="4DA0EA15" w:rsidR="007576A9" w:rsidRPr="00A2158D" w:rsidRDefault="007576A9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Art: </w:t>
            </w:r>
          </w:p>
          <w:p w14:paraId="05B021B5" w14:textId="5D2F238A" w:rsidR="007576A9" w:rsidRPr="0004111C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Draw with Rob Biddulph Lesson </w:t>
            </w:r>
            <w:r w:rsidR="000428F7">
              <w:rPr>
                <w:bCs/>
                <w:sz w:val="24"/>
                <w:szCs w:val="24"/>
                <w:highlight w:val="yellow"/>
                <w:lang w:val="en-US"/>
              </w:rPr>
              <w:t>5</w:t>
            </w: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– </w:t>
            </w:r>
            <w:r w:rsidR="000428F7" w:rsidRPr="000428F7">
              <w:rPr>
                <w:bCs/>
                <w:sz w:val="24"/>
                <w:szCs w:val="24"/>
                <w:highlight w:val="yellow"/>
                <w:lang w:val="en-US"/>
              </w:rPr>
              <w:t>Alien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AB41D7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2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49AB8F66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55A924CE" w14:textId="5AAC223F" w:rsidR="001811B5" w:rsidRPr="001811B5" w:rsidRDefault="001811B5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1811B5">
              <w:rPr>
                <w:bCs/>
                <w:sz w:val="24"/>
                <w:szCs w:val="24"/>
                <w:highlight w:val="yellow"/>
                <w:lang w:val="en-US"/>
              </w:rPr>
              <w:t>Book of the Week:</w:t>
            </w:r>
          </w:p>
          <w:p w14:paraId="18AAA421" w14:textId="61E484F5" w:rsidR="001811B5" w:rsidRPr="001811B5" w:rsidRDefault="001811B5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1811B5">
              <w:rPr>
                <w:bCs/>
                <w:sz w:val="24"/>
                <w:szCs w:val="24"/>
                <w:highlight w:val="yellow"/>
                <w:lang w:val="en-US"/>
              </w:rPr>
              <w:t>Show and Tell by Rob Biddulph</w:t>
            </w:r>
          </w:p>
          <w:p w14:paraId="16CDA1D8" w14:textId="22A96225" w:rsidR="001811B5" w:rsidRDefault="00AB41D7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3" w:history="1">
              <w:r w:rsidR="001811B5" w:rsidRPr="003350B8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https://www.youtube.com/watch?v=cBvr4URJKTw</w:t>
              </w:r>
            </w:hyperlink>
          </w:p>
          <w:p w14:paraId="19E05549" w14:textId="77777777" w:rsidR="001811B5" w:rsidRPr="007576A9" w:rsidRDefault="001811B5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32A0B851" w14:textId="77777777" w:rsidR="00A87E90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Computing: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8CC2E56" w14:textId="004244E0" w:rsidR="007576A9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Job 1: Computer Coding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18971F6" w14:textId="1B76C8B6" w:rsid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Hour of Code: </w:t>
            </w:r>
            <w:hyperlink r:id="rId14" w:history="1">
              <w:r w:rsidRPr="009D5F63">
                <w:rPr>
                  <w:rStyle w:val="Hyperlink"/>
                  <w:bCs/>
                  <w:sz w:val="24"/>
                  <w:szCs w:val="24"/>
                  <w:lang w:val="en-US"/>
                </w:rPr>
                <w:t>https://studio.code.org/s/frozen/stage/1/puzzle/1</w:t>
              </w:r>
            </w:hyperlink>
          </w:p>
          <w:p w14:paraId="08102933" w14:textId="179431A4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TRY PUZZLES </w:t>
            </w:r>
            <w:r w:rsidR="000428F7">
              <w:rPr>
                <w:bCs/>
                <w:sz w:val="24"/>
                <w:szCs w:val="24"/>
                <w:lang w:val="en-US"/>
              </w:rPr>
              <w:t>6-10</w:t>
            </w:r>
            <w:r>
              <w:rPr>
                <w:bCs/>
                <w:sz w:val="24"/>
                <w:szCs w:val="24"/>
                <w:lang w:val="en-US"/>
              </w:rPr>
              <w:t xml:space="preserve"> FOR NOW</w:t>
            </w:r>
            <w:r w:rsidR="000428F7">
              <w:rPr>
                <w:bCs/>
                <w:sz w:val="24"/>
                <w:szCs w:val="24"/>
                <w:lang w:val="en-US"/>
              </w:rPr>
              <w:t xml:space="preserve"> watching the videos as they appear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! </w:t>
            </w:r>
          </w:p>
          <w:p w14:paraId="5141AD34" w14:textId="1883819D" w:rsidR="00A87E90" w:rsidRPr="00A87E90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a bit of coding! We are going to look at this in more detail in school using the computer program Scratch but for now, I thought it would be nice for us to start by using the code.org website. We’re going to start with the </w:t>
            </w:r>
            <w:r w:rsidRPr="00A87E90">
              <w:rPr>
                <w:bCs/>
                <w:sz w:val="24"/>
                <w:szCs w:val="24"/>
                <w:lang w:val="en-US"/>
              </w:rPr>
              <w:t>Anna and Elsa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unit as it is simple and easy to understand with good videos explaining what to do. We will then move onto the </w:t>
            </w:r>
            <w:r w:rsidRPr="00A87E90">
              <w:rPr>
                <w:bCs/>
                <w:sz w:val="24"/>
                <w:szCs w:val="24"/>
                <w:lang w:val="en-US"/>
              </w:rPr>
              <w:t>Minecraft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one so there’s something for all of you to enjoy!</w:t>
            </w:r>
          </w:p>
          <w:p w14:paraId="675C052E" w14:textId="03BCFBA6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 xml:space="preserve">Job 2: Times Tables </w:t>
            </w:r>
            <w:proofErr w:type="spellStart"/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Practise</w:t>
            </w:r>
            <w:proofErr w:type="spellEnd"/>
          </w:p>
          <w:p w14:paraId="2058A04D" w14:textId="11B4FD09" w:rsidR="007576A9" w:rsidRPr="007576A9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L</w:t>
            </w:r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og onto </w:t>
            </w:r>
            <w:proofErr w:type="spellStart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AB41D7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5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14097F86" w14:textId="183469EC" w:rsidR="00B90D50" w:rsidRPr="00313450" w:rsidRDefault="00AB41D7" w:rsidP="007576A9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6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92BB7A7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E3D2FC8" w14:textId="77777777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2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Money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391DE9C7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4B809A9F" w14:textId="77777777" w:rsidR="000428F7" w:rsidRPr="000428F7" w:rsidRDefault="000428F7" w:rsidP="000428F7">
            <w:pPr>
              <w:rPr>
                <w:sz w:val="24"/>
                <w:szCs w:val="24"/>
              </w:rPr>
            </w:pPr>
            <w:r w:rsidRPr="000428F7">
              <w:rPr>
                <w:color w:val="404040"/>
                <w:sz w:val="24"/>
                <w:szCs w:val="24"/>
                <w:highlight w:val="yellow"/>
                <w:shd w:val="clear" w:color="auto" w:fill="E8ECF2"/>
              </w:rPr>
              <w:t>Give change</w:t>
            </w:r>
          </w:p>
          <w:p w14:paraId="1FB8A2AD" w14:textId="77777777" w:rsidR="000428F7" w:rsidRPr="000428F7" w:rsidRDefault="00AB41D7" w:rsidP="000428F7">
            <w:pPr>
              <w:rPr>
                <w:sz w:val="24"/>
                <w:szCs w:val="24"/>
              </w:rPr>
            </w:pPr>
            <w:hyperlink r:id="rId17" w:history="1">
              <w:r w:rsidR="000428F7" w:rsidRPr="000428F7">
                <w:rPr>
                  <w:rStyle w:val="Hyperlink"/>
                  <w:sz w:val="24"/>
                  <w:szCs w:val="24"/>
                </w:rPr>
                <w:t>https://vimeo.com/499227948</w:t>
              </w:r>
            </w:hyperlink>
          </w:p>
          <w:p w14:paraId="06A79257" w14:textId="41F642F0" w:rsidR="00CC4EB0" w:rsidRPr="007576A9" w:rsidRDefault="00CC4EB0" w:rsidP="00B879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B246D62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F853D0B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07EEE7E5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56199F3F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3E25887F" w14:textId="77777777" w:rsidR="001B6855" w:rsidRDefault="007576A9" w:rsidP="007576A9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0428F7">
              <w:rPr>
                <w:bCs/>
                <w:sz w:val="24"/>
                <w:szCs w:val="24"/>
                <w:highlight w:val="yellow"/>
              </w:rPr>
              <w:t>12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</w:t>
            </w:r>
            <w:r w:rsidR="00A2158D">
              <w:rPr>
                <w:bCs/>
                <w:sz w:val="24"/>
                <w:szCs w:val="24"/>
                <w:highlight w:val="yellow"/>
              </w:rPr>
              <w:t>T</w:t>
            </w:r>
            <w:r w:rsidR="001B6855">
              <w:rPr>
                <w:bCs/>
                <w:sz w:val="24"/>
                <w:szCs w:val="24"/>
                <w:highlight w:val="yellow"/>
              </w:rPr>
              <w:t>o write the first section of an explanation text.</w:t>
            </w:r>
          </w:p>
          <w:p w14:paraId="35FFC6B2" w14:textId="4E0F2369" w:rsidR="001B6855" w:rsidRDefault="00AB41D7" w:rsidP="007576A9">
            <w:pPr>
              <w:rPr>
                <w:bCs/>
                <w:sz w:val="24"/>
                <w:szCs w:val="24"/>
              </w:rPr>
            </w:pPr>
            <w:hyperlink r:id="rId18" w:history="1">
              <w:r w:rsidR="001B6855" w:rsidRPr="00005C46">
                <w:rPr>
                  <w:rStyle w:val="Hyperlink"/>
                  <w:bCs/>
                  <w:sz w:val="24"/>
                  <w:szCs w:val="24"/>
                </w:rPr>
                <w:t>https://classroom.thenational.academy/lessons/to-write-the-first-section-of-an-explanation-text-64rkee</w:t>
              </w:r>
            </w:hyperlink>
          </w:p>
          <w:p w14:paraId="01F80733" w14:textId="0E1425EE" w:rsidR="007576A9" w:rsidRDefault="00A2158D" w:rsidP="007576A9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6E22CD2E" w14:textId="77777777" w:rsidR="00A2158D" w:rsidRPr="007576A9" w:rsidRDefault="00A2158D" w:rsidP="007576A9">
            <w:pPr>
              <w:rPr>
                <w:b w:val="0"/>
                <w:bCs/>
                <w:sz w:val="24"/>
                <w:szCs w:val="24"/>
              </w:rPr>
            </w:pPr>
          </w:p>
          <w:p w14:paraId="0425D1AF" w14:textId="0D02E7CF" w:rsidR="00675658" w:rsidRPr="007576A9" w:rsidRDefault="00675658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F3AA20F" w14:textId="77777777" w:rsidR="0069434A" w:rsidRPr="00A2158D" w:rsidRDefault="0069434A" w:rsidP="0069434A">
            <w:pPr>
              <w:spacing w:line="276" w:lineRule="auto"/>
              <w:rPr>
                <w:b w:val="0"/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Science:</w:t>
            </w:r>
          </w:p>
          <w:p w14:paraId="4767F503" w14:textId="015091DE" w:rsidR="0069434A" w:rsidRPr="00A61630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Oak Academy Science – Light and Dark </w:t>
            </w:r>
            <w:r w:rsidRPr="000428F7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Lesson </w:t>
            </w:r>
            <w:r w:rsidR="000428F7" w:rsidRPr="000428F7">
              <w:rPr>
                <w:bCs/>
                <w:iCs/>
                <w:sz w:val="24"/>
                <w:szCs w:val="24"/>
                <w:highlight w:val="yellow"/>
                <w:lang w:val="en-US"/>
              </w:rPr>
              <w:t>5:</w:t>
            </w:r>
            <w:r w:rsidR="006803AB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 How are shadows formed?</w:t>
            </w:r>
          </w:p>
          <w:p w14:paraId="66190DAB" w14:textId="091DF14D" w:rsidR="006803AB" w:rsidRPr="006803AB" w:rsidRDefault="0069434A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Watch the video on the link below and complete activities throughout. </w:t>
            </w:r>
            <w:r w:rsidR="006A60EC">
              <w:rPr>
                <w:b w:val="0"/>
                <w:bCs/>
                <w:iCs/>
                <w:sz w:val="24"/>
                <w:szCs w:val="24"/>
                <w:lang w:val="en-US"/>
              </w:rPr>
              <w:t>Make sure you comple</w:t>
            </w:r>
            <w:r w:rsidR="006803AB">
              <w:rPr>
                <w:b w:val="0"/>
                <w:bCs/>
                <w:iCs/>
                <w:sz w:val="24"/>
                <w:szCs w:val="24"/>
                <w:lang w:val="en-US"/>
              </w:rPr>
              <w:t>te:</w:t>
            </w:r>
          </w:p>
          <w:p w14:paraId="3CC55BC4" w14:textId="4E8BD1D7" w:rsidR="006A60EC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activities during the video and the worksheet in your pack</w:t>
            </w:r>
          </w:p>
          <w:p w14:paraId="64FE01A4" w14:textId="4FB5846C" w:rsidR="00BD1CE0" w:rsidRPr="00F3158D" w:rsidRDefault="00BD1CE0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opaque/transparent sorting activity</w:t>
            </w:r>
          </w:p>
          <w:p w14:paraId="7A5E55C0" w14:textId="51DE1B70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Final Quiz</w:t>
            </w:r>
          </w:p>
          <w:p w14:paraId="1DE5443E" w14:textId="772E308A" w:rsidR="00A2158D" w:rsidRPr="006803AB" w:rsidRDefault="00AB41D7" w:rsidP="006803AB">
            <w:pPr>
              <w:ind w:right="113"/>
              <w:rPr>
                <w:sz w:val="24"/>
              </w:rPr>
            </w:pPr>
            <w:hyperlink r:id="rId19" w:history="1">
              <w:r w:rsidR="006803AB" w:rsidRPr="00FF6523">
                <w:rPr>
                  <w:rStyle w:val="Hyperlink"/>
                  <w:sz w:val="24"/>
                </w:rPr>
                <w:t>https://classroom.thenational.academy/lessons/how-are-shadows-formed-6wt66d</w:t>
              </w:r>
            </w:hyperlink>
            <w:r w:rsidR="006803AB" w:rsidRPr="00FF6523">
              <w:rPr>
                <w:sz w:val="24"/>
              </w:rPr>
              <w:t xml:space="preserve"> </w:t>
            </w:r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6153" w14:textId="77777777" w:rsidR="00A2158D" w:rsidRDefault="00A2158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9C32CB5" w14:textId="5C07D3CE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C5ECDBD" w14:textId="21CA5410" w:rsidR="00A2158D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>
              <w:rPr>
                <w:rFonts w:ascii="Sassoon Penpals Joined" w:hAnsi="Sassoon Penpals Joined" w:cstheme="minorHAnsi"/>
                <w:color w:val="000000" w:themeColor="text1"/>
              </w:rPr>
              <w:t>8 Times Tables Practise</w:t>
            </w:r>
          </w:p>
          <w:p w14:paraId="6A079B90" w14:textId="40E7D488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8D12A7E" w14:textId="5CD96395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>
              <w:rPr>
                <w:rFonts w:ascii="Sassoon Penpals Joined" w:hAnsi="Sassoon Penpals Joined" w:cstheme="minorHAnsi"/>
                <w:color w:val="000000" w:themeColor="text1"/>
              </w:rPr>
              <w:t xml:space="preserve">Log onto TT </w:t>
            </w:r>
            <w:proofErr w:type="spellStart"/>
            <w:r>
              <w:rPr>
                <w:rFonts w:ascii="Sassoon Penpals Joined" w:hAnsi="Sassoon Penpals Joined" w:cstheme="minorHAnsi"/>
                <w:color w:val="000000" w:themeColor="text1"/>
              </w:rPr>
              <w:t>Rockstars</w:t>
            </w:r>
            <w:proofErr w:type="spellEnd"/>
            <w:r>
              <w:rPr>
                <w:rFonts w:ascii="Sassoon Penpals Joined" w:hAnsi="Sassoon Penpals Joined" w:cstheme="minorHAnsi"/>
                <w:color w:val="000000" w:themeColor="text1"/>
              </w:rPr>
              <w:t xml:space="preserve"> and practise your times tables</w:t>
            </w:r>
          </w:p>
          <w:p w14:paraId="1ACE3036" w14:textId="731C3C5D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D44B732" w14:textId="7F92995F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>
              <w:rPr>
                <w:rFonts w:ascii="Sassoon Penpals Joined" w:hAnsi="Sassoon Penpals Joined" w:cstheme="minorHAnsi"/>
                <w:color w:val="000000" w:themeColor="text1"/>
              </w:rPr>
              <w:t>Complete the 8 times tables booklet.</w:t>
            </w:r>
          </w:p>
          <w:p w14:paraId="1098F9B0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6427D7D" w14:textId="18F520BB" w:rsidR="00A3432C" w:rsidRPr="007576A9" w:rsidRDefault="00A3432C" w:rsidP="000428F7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DDBC8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38A567CA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342F668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B96CAA6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7DBCD747" w14:textId="77777777" w:rsidR="001B6855" w:rsidRDefault="007576A9" w:rsidP="000428F7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0428F7">
              <w:rPr>
                <w:bCs/>
                <w:sz w:val="24"/>
                <w:szCs w:val="24"/>
                <w:highlight w:val="yellow"/>
              </w:rPr>
              <w:t>13</w:t>
            </w:r>
            <w:r w:rsidR="00675658">
              <w:rPr>
                <w:bCs/>
                <w:sz w:val="24"/>
                <w:szCs w:val="24"/>
                <w:highlight w:val="yellow"/>
              </w:rPr>
              <w:t>: T</w:t>
            </w:r>
            <w:r w:rsidR="001B6855">
              <w:rPr>
                <w:bCs/>
                <w:sz w:val="24"/>
                <w:szCs w:val="24"/>
                <w:highlight w:val="yellow"/>
              </w:rPr>
              <w:t>o edit an explanation text.</w:t>
            </w:r>
          </w:p>
          <w:p w14:paraId="54FB49BD" w14:textId="7B0E97E1" w:rsidR="001B6855" w:rsidRDefault="00AB41D7" w:rsidP="000428F7">
            <w:pPr>
              <w:rPr>
                <w:bCs/>
                <w:sz w:val="24"/>
                <w:szCs w:val="24"/>
              </w:rPr>
            </w:pPr>
            <w:hyperlink r:id="rId20" w:history="1">
              <w:r w:rsidR="001B6855" w:rsidRPr="00005C46">
                <w:rPr>
                  <w:rStyle w:val="Hyperlink"/>
                  <w:bCs/>
                  <w:sz w:val="24"/>
                  <w:szCs w:val="24"/>
                </w:rPr>
                <w:t>https://classroom.thenational.academy/lessons/to-edit-an-explanation-text-6rvket</w:t>
              </w:r>
            </w:hyperlink>
          </w:p>
          <w:p w14:paraId="2DAEA710" w14:textId="61214906" w:rsidR="00A2158D" w:rsidRPr="00A2158D" w:rsidRDefault="00675658" w:rsidP="000428F7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A91A" w14:textId="77777777" w:rsidR="00BD1CE0" w:rsidRDefault="00BD1CE0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</w:p>
          <w:p w14:paraId="47BEBC58" w14:textId="3ABB5E47" w:rsidR="0069434A" w:rsidRPr="00A2158D" w:rsidRDefault="0069434A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French:</w:t>
            </w:r>
          </w:p>
          <w:p w14:paraId="7B4C57C1" w14:textId="03156C06" w:rsidR="0069434A" w:rsidRPr="0004111C" w:rsidRDefault="000428F7" w:rsidP="0069434A">
            <w:pPr>
              <w:ind w:right="113"/>
              <w:rPr>
                <w:bCs/>
                <w:iCs/>
                <w:sz w:val="24"/>
                <w:szCs w:val="24"/>
                <w:lang w:val="en-US"/>
              </w:rPr>
            </w:pPr>
            <w:r w:rsidRPr="000428F7">
              <w:rPr>
                <w:bCs/>
                <w:iCs/>
                <w:sz w:val="24"/>
                <w:szCs w:val="24"/>
                <w:highlight w:val="yellow"/>
                <w:lang w:val="en-US"/>
              </w:rPr>
              <w:t>Classroom instructions</w:t>
            </w:r>
          </w:p>
          <w:p w14:paraId="584A15CD" w14:textId="3ED89F2A" w:rsidR="009A58F1" w:rsidRPr="00BD1CE0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Work through the </w:t>
            </w:r>
            <w:r w:rsidR="006378C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PowerPoint 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presentation and </w:t>
            </w:r>
            <w:proofErr w:type="spellStart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practi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s</w:t>
            </w:r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proofErr w:type="spellEnd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>asking, understanding and following classroom instructions in French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!</w:t>
            </w:r>
            <w:r w:rsid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143055C4" w14:textId="20BEC14B" w:rsidR="009A58F1" w:rsidRDefault="006378C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Also look at this video which goes through the PowerPoint:</w:t>
            </w:r>
          </w:p>
          <w:p w14:paraId="510A0DB9" w14:textId="029CBA0B" w:rsidR="006378C9" w:rsidRDefault="00AB41D7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1" w:history="1">
              <w:r w:rsidR="006378C9" w:rsidRPr="00ED3EEA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https://www.youtube.com/watch?v=mS5fRC3n5uY</w:t>
              </w:r>
            </w:hyperlink>
          </w:p>
          <w:p w14:paraId="127C8547" w14:textId="77777777" w:rsidR="006378C9" w:rsidRDefault="006378C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271274CD" w14:textId="3F926F94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Have a go at </w:t>
            </w:r>
            <w:r w:rsidR="004F261A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completing the worksheet in your pack and 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>the wordsearch. There is also a word mat to help you.</w:t>
            </w:r>
          </w:p>
          <w:p w14:paraId="3222A90A" w14:textId="77777777" w:rsidR="0069434A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76BBB6D3" w14:textId="77777777" w:rsidR="0069434A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CCF0060" w14:textId="52F58AFF" w:rsidR="0069434A" w:rsidRDefault="0069434A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>10</w:t>
            </w:r>
            <w:r w:rsidR="000428F7" w:rsidRPr="000428F7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February</w:t>
            </w:r>
          </w:p>
          <w:p w14:paraId="0E2CFA57" w14:textId="1D56FA5A" w:rsidR="009A58F1" w:rsidRPr="007576A9" w:rsidRDefault="009A58F1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3FF1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7959EDCB" w14:textId="07A8BBB5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B41D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 stop Division</w:t>
            </w:r>
          </w:p>
          <w:p w14:paraId="02C96AED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71D4E55" w14:textId="43B25E07" w:rsidR="00B87974" w:rsidRPr="007576A9" w:rsidRDefault="00B87974" w:rsidP="000428F7">
            <w:pPr>
              <w:rPr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9B67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0A4AAC1E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6AF3F927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1947A63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608F75BB" w14:textId="77777777" w:rsidR="001B6855" w:rsidRDefault="007576A9" w:rsidP="000428F7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lastRenderedPageBreak/>
              <w:t xml:space="preserve">Lesson </w:t>
            </w:r>
            <w:r w:rsidR="000428F7">
              <w:rPr>
                <w:bCs/>
                <w:sz w:val="24"/>
                <w:szCs w:val="24"/>
                <w:highlight w:val="yellow"/>
              </w:rPr>
              <w:t>14</w:t>
            </w:r>
            <w:r w:rsidR="00675658">
              <w:rPr>
                <w:bCs/>
                <w:sz w:val="24"/>
                <w:szCs w:val="24"/>
                <w:highlight w:val="yellow"/>
              </w:rPr>
              <w:t>: T</w:t>
            </w:r>
            <w:r w:rsidR="001B6855">
              <w:rPr>
                <w:bCs/>
                <w:sz w:val="24"/>
                <w:szCs w:val="24"/>
                <w:highlight w:val="yellow"/>
              </w:rPr>
              <w:t>o write the second section of an explanation text.</w:t>
            </w:r>
          </w:p>
          <w:p w14:paraId="314070A7" w14:textId="71748BBD" w:rsidR="001B6855" w:rsidRDefault="00AB41D7" w:rsidP="000428F7">
            <w:pPr>
              <w:rPr>
                <w:bCs/>
                <w:sz w:val="24"/>
                <w:szCs w:val="24"/>
              </w:rPr>
            </w:pPr>
            <w:hyperlink r:id="rId22" w:history="1">
              <w:r w:rsidR="001B6855" w:rsidRPr="00005C46">
                <w:rPr>
                  <w:rStyle w:val="Hyperlink"/>
                  <w:bCs/>
                  <w:sz w:val="24"/>
                  <w:szCs w:val="24"/>
                </w:rPr>
                <w:t>https://classroom.thenational.academy/lessons/to-write-the-second-section-of-an-explanation-text-68wkcr</w:t>
              </w:r>
            </w:hyperlink>
          </w:p>
          <w:p w14:paraId="37A1F9F8" w14:textId="25044E66" w:rsidR="00A3432C" w:rsidRDefault="00675658" w:rsidP="00042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936A8E5" w14:textId="44061009" w:rsidR="000428F7" w:rsidRPr="007576A9" w:rsidRDefault="000428F7" w:rsidP="00042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14867918" w:rsidR="00CA329F" w:rsidRDefault="007576A9" w:rsidP="00CA329F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Topic:</w:t>
            </w:r>
            <w:r w:rsidR="00A61630"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Geography</w:t>
            </w:r>
            <w:r w:rsidR="00AB41D7">
              <w:rPr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14:paraId="6D2818C0" w14:textId="760383A0" w:rsidR="00AB41D7" w:rsidRPr="00AB41D7" w:rsidRDefault="00AB41D7" w:rsidP="00CA329F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B41D7">
              <w:rPr>
                <w:bCs/>
                <w:sz w:val="24"/>
                <w:szCs w:val="24"/>
                <w:lang w:val="en-US"/>
              </w:rPr>
              <w:t>Thinking about</w:t>
            </w:r>
            <w:r>
              <w:rPr>
                <w:bCs/>
                <w:sz w:val="24"/>
                <w:szCs w:val="24"/>
                <w:lang w:val="en-US"/>
              </w:rPr>
              <w:t xml:space="preserve"> the work you have covered with Oak Academy on the United Kingdom – Can you pick a country in the United Kingdom and write some interesting facts, draw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the flag, famous landmarks etc. You could write about all of the countries if you wish.</w:t>
            </w:r>
          </w:p>
          <w:p w14:paraId="5F6B9F0B" w14:textId="7103E9FD" w:rsidR="00A61630" w:rsidRDefault="00A61630" w:rsidP="005B1FE6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Oak Academy – Lesson </w:t>
            </w:r>
            <w:r w:rsidR="000428F7">
              <w:rPr>
                <w:bCs/>
                <w:sz w:val="24"/>
                <w:szCs w:val="24"/>
                <w:highlight w:val="yellow"/>
                <w:lang w:val="en-US"/>
              </w:rPr>
              <w:t xml:space="preserve">5 </w:t>
            </w:r>
            <w:r w:rsidR="005B1FE6" w:rsidRPr="00A2158D">
              <w:rPr>
                <w:bCs/>
                <w:sz w:val="24"/>
                <w:szCs w:val="24"/>
                <w:highlight w:val="yellow"/>
                <w:lang w:val="en-US"/>
              </w:rPr>
              <w:t>-</w:t>
            </w:r>
            <w:r w:rsidR="005B1FE6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7871DEE7" w14:textId="77777777" w:rsidR="00AB41D7" w:rsidRDefault="00AB41D7" w:rsidP="00CA329F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B41D7">
              <w:rPr>
                <w:bCs/>
                <w:sz w:val="24"/>
                <w:szCs w:val="24"/>
                <w:lang w:val="en-US"/>
              </w:rPr>
              <w:t>Music</w:t>
            </w:r>
            <w:r>
              <w:rPr>
                <w:bCs/>
                <w:sz w:val="24"/>
                <w:szCs w:val="24"/>
                <w:lang w:val="en-US"/>
              </w:rPr>
              <w:t xml:space="preserve"> Understanding Pulse and rhythm </w:t>
            </w:r>
          </w:p>
          <w:p w14:paraId="67A1EF53" w14:textId="2F53EE54" w:rsidR="00AB41D7" w:rsidRPr="00AB41D7" w:rsidRDefault="00AB41D7" w:rsidP="00CA329F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23" w:history="1">
              <w:r w:rsidRPr="00AB41D7">
                <w:rPr>
                  <w:color w:val="0000FF"/>
                  <w:u w:val="single"/>
                </w:rPr>
                <w:t>Exploring 3 beats in a bar (</w:t>
              </w:r>
              <w:proofErr w:type="spellStart"/>
              <w:proofErr w:type="gramStart"/>
              <w:r w:rsidRPr="00AB41D7">
                <w:rPr>
                  <w:color w:val="0000FF"/>
                  <w:u w:val="single"/>
                </w:rPr>
                <w:t>thenational.</w:t>
              </w:r>
              <w:r w:rsidRPr="00AB41D7">
                <w:rPr>
                  <w:color w:val="0000FF"/>
                  <w:u w:val="single"/>
                </w:rPr>
                <w:t>academy</w:t>
              </w:r>
              <w:proofErr w:type="spellEnd"/>
              <w:proofErr w:type="gramEnd"/>
              <w:r w:rsidRPr="00AB41D7">
                <w:rPr>
                  <w:color w:val="0000FF"/>
                  <w:u w:val="single"/>
                </w:rPr>
                <w:t>)</w:t>
              </w:r>
            </w:hyperlink>
            <w:r>
              <w:t xml:space="preserve"> </w:t>
            </w: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CEAE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39546FB1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B41D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Multiplication and division Assessment</w:t>
            </w:r>
          </w:p>
          <w:p w14:paraId="1E8FFE8F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4276F8DA" w14:textId="790E2E24" w:rsidR="00B87974" w:rsidRPr="007576A9" w:rsidRDefault="00B87974" w:rsidP="000428F7">
            <w:pPr>
              <w:rPr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6F06FB9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50FACAC5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2CAA334C" w14:textId="60863E0C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772D646B" w14:textId="187EB444" w:rsidR="0004111C" w:rsidRDefault="0004111C" w:rsidP="005B1FE6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34A19818" w14:textId="77777777" w:rsidR="001B6855" w:rsidRDefault="007576A9" w:rsidP="000428F7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A2158D">
              <w:rPr>
                <w:bCs/>
                <w:sz w:val="24"/>
                <w:szCs w:val="24"/>
                <w:highlight w:val="yellow"/>
              </w:rPr>
              <w:t>1</w:t>
            </w:r>
            <w:r w:rsidR="000428F7">
              <w:rPr>
                <w:bCs/>
                <w:sz w:val="24"/>
                <w:szCs w:val="24"/>
                <w:highlight w:val="yellow"/>
              </w:rPr>
              <w:t>5</w:t>
            </w:r>
            <w:r w:rsidR="00675658">
              <w:rPr>
                <w:bCs/>
                <w:sz w:val="24"/>
                <w:szCs w:val="24"/>
                <w:highlight w:val="yellow"/>
              </w:rPr>
              <w:t xml:space="preserve">: </w:t>
            </w:r>
          </w:p>
          <w:p w14:paraId="12BBF1BB" w14:textId="3654A577" w:rsidR="001B6855" w:rsidRDefault="001B6855" w:rsidP="000428F7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To finish writing an explanation text.</w:t>
            </w:r>
          </w:p>
          <w:p w14:paraId="0B3466BE" w14:textId="598D1803" w:rsidR="001B6855" w:rsidRDefault="001B6855" w:rsidP="000428F7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To develop reading for pleasure through book recommendations.</w:t>
            </w:r>
          </w:p>
          <w:p w14:paraId="27ADA1A6" w14:textId="02C2AB2B" w:rsidR="001B6855" w:rsidRDefault="00AB41D7" w:rsidP="000428F7">
            <w:pPr>
              <w:rPr>
                <w:bCs/>
                <w:sz w:val="24"/>
                <w:szCs w:val="24"/>
              </w:rPr>
            </w:pPr>
            <w:hyperlink r:id="rId24" w:history="1">
              <w:r w:rsidR="001B6855" w:rsidRPr="00005C46">
                <w:rPr>
                  <w:rStyle w:val="Hyperlink"/>
                  <w:bCs/>
                  <w:sz w:val="24"/>
                  <w:szCs w:val="24"/>
                </w:rPr>
                <w:t>https://classroom.thenational.academy/lessons/to-develop-reading-for-pleasure-through-book-recommendations-crrp8t</w:t>
              </w:r>
            </w:hyperlink>
          </w:p>
          <w:p w14:paraId="190080B2" w14:textId="55F80A3D" w:rsidR="00A3432C" w:rsidRPr="007576A9" w:rsidRDefault="00675658" w:rsidP="00042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25B7A53B" w14:textId="7EFCF51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PSHE/RE:</w:t>
            </w:r>
            <w:r w:rsidR="00AB41D7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="00AB41D7" w:rsidRPr="00AB41D7">
              <w:rPr>
                <w:bCs/>
                <w:iCs/>
                <w:sz w:val="24"/>
                <w:szCs w:val="24"/>
                <w:lang w:val="en-US"/>
              </w:rPr>
              <w:t>Pearly Whites</w:t>
            </w:r>
          </w:p>
          <w:p w14:paraId="7551BF58" w14:textId="308F3F57" w:rsidR="007576A9" w:rsidRPr="00AB41D7" w:rsidRDefault="00AB41D7" w:rsidP="007576A9">
            <w:pPr>
              <w:spacing w:line="276" w:lineRule="auto"/>
            </w:pPr>
            <w:hyperlink r:id="rId25" w:history="1">
              <w:r w:rsidRPr="00AB41D7">
                <w:rPr>
                  <w:color w:val="0000FF"/>
                  <w:u w:val="single"/>
                </w:rPr>
                <w:t>Pearly Whites (</w:t>
              </w:r>
              <w:proofErr w:type="spellStart"/>
              <w:proofErr w:type="gramStart"/>
              <w:r w:rsidRPr="00AB41D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B41D7">
                <w:rPr>
                  <w:color w:val="0000FF"/>
                  <w:u w:val="single"/>
                </w:rPr>
                <w:t>)</w:t>
              </w:r>
            </w:hyperlink>
            <w:bookmarkStart w:id="0" w:name="_GoBack"/>
            <w:bookmarkEnd w:id="0"/>
          </w:p>
          <w:p w14:paraId="7876F69B" w14:textId="77777777" w:rsidR="005B1FE6" w:rsidRDefault="005B1FE6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195D324B" w14:textId="114A956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75F2823" w14:textId="25479B03" w:rsidR="007576A9" w:rsidRPr="007576A9" w:rsidRDefault="007576A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>12</w:t>
            </w:r>
            <w:r w:rsidR="000428F7" w:rsidRPr="000428F7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February</w:t>
            </w:r>
          </w:p>
          <w:p w14:paraId="1EE1412A" w14:textId="7605CBE2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313450">
      <w:headerReference w:type="default" r:id="rId26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﷽﷽﷽﷽﷽﷽﷽﷽据挀s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D224" w14:textId="1BB277D1" w:rsidR="00DD5687" w:rsidRPr="00313450" w:rsidRDefault="00DD5687">
    <w:pPr>
      <w:pStyle w:val="Header"/>
      <w:rPr>
        <w:color w:val="FF0000"/>
      </w:rPr>
    </w:pPr>
    <w:r w:rsidRPr="00313450">
      <w:rPr>
        <w:color w:val="FF0000"/>
      </w:rPr>
      <w:t xml:space="preserve">Year 3 Weekly Overview Spring 1, Week </w:t>
    </w:r>
    <w:r w:rsidR="000428F7">
      <w:rPr>
        <w:color w:val="FF0000"/>
      </w:rPr>
      <w:t>6</w:t>
    </w:r>
    <w:r w:rsidRPr="00313450">
      <w:rPr>
        <w:color w:val="FF0000"/>
      </w:rPr>
      <w:t xml:space="preserve">, W/B: </w:t>
    </w:r>
    <w:r w:rsidR="000428F7">
      <w:rPr>
        <w:color w:val="FF0000"/>
      </w:rPr>
      <w:t>8</w:t>
    </w:r>
    <w:r w:rsidR="000428F7" w:rsidRPr="000428F7">
      <w:rPr>
        <w:color w:val="FF0000"/>
        <w:vertAlign w:val="superscript"/>
      </w:rPr>
      <w:t>th</w:t>
    </w:r>
    <w:r w:rsidR="000428F7">
      <w:rPr>
        <w:color w:val="FF0000"/>
      </w:rPr>
      <w:t xml:space="preserve"> </w:t>
    </w:r>
    <w:r w:rsidR="00A2158D">
      <w:rPr>
        <w:color w:val="FF0000"/>
      </w:rPr>
      <w:t>February</w:t>
    </w:r>
    <w:r w:rsidRPr="00313450">
      <w:rPr>
        <w:color w:val="FF0000"/>
      </w:rPr>
      <w:t xml:space="preserve"> 2021</w:t>
    </w:r>
  </w:p>
  <w:p w14:paraId="012DC819" w14:textId="77777777" w:rsidR="00DD5687" w:rsidRDefault="00D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4111C"/>
    <w:rsid w:val="000428F7"/>
    <w:rsid w:val="000439D0"/>
    <w:rsid w:val="0004786E"/>
    <w:rsid w:val="00126868"/>
    <w:rsid w:val="001811B5"/>
    <w:rsid w:val="001B6855"/>
    <w:rsid w:val="00205DC3"/>
    <w:rsid w:val="0020743A"/>
    <w:rsid w:val="002272C8"/>
    <w:rsid w:val="00260646"/>
    <w:rsid w:val="00273040"/>
    <w:rsid w:val="002862FE"/>
    <w:rsid w:val="002B058E"/>
    <w:rsid w:val="002F1B09"/>
    <w:rsid w:val="0030119C"/>
    <w:rsid w:val="00313450"/>
    <w:rsid w:val="00316E7D"/>
    <w:rsid w:val="003A5CE2"/>
    <w:rsid w:val="003B7F5B"/>
    <w:rsid w:val="003C0A35"/>
    <w:rsid w:val="003F3E1A"/>
    <w:rsid w:val="004265D1"/>
    <w:rsid w:val="0044281B"/>
    <w:rsid w:val="004B43A2"/>
    <w:rsid w:val="004B6297"/>
    <w:rsid w:val="004C5BC9"/>
    <w:rsid w:val="004F261A"/>
    <w:rsid w:val="00515832"/>
    <w:rsid w:val="00534146"/>
    <w:rsid w:val="00544DA1"/>
    <w:rsid w:val="005A3969"/>
    <w:rsid w:val="005B1FE6"/>
    <w:rsid w:val="005B6663"/>
    <w:rsid w:val="005F0520"/>
    <w:rsid w:val="006378C9"/>
    <w:rsid w:val="0064419B"/>
    <w:rsid w:val="00655766"/>
    <w:rsid w:val="00657408"/>
    <w:rsid w:val="00675658"/>
    <w:rsid w:val="006803AB"/>
    <w:rsid w:val="0069434A"/>
    <w:rsid w:val="006A60EC"/>
    <w:rsid w:val="006B2383"/>
    <w:rsid w:val="006E00B9"/>
    <w:rsid w:val="006E0A78"/>
    <w:rsid w:val="00724FEE"/>
    <w:rsid w:val="007367C0"/>
    <w:rsid w:val="007576A9"/>
    <w:rsid w:val="007961D2"/>
    <w:rsid w:val="007975CE"/>
    <w:rsid w:val="00810E97"/>
    <w:rsid w:val="0085134C"/>
    <w:rsid w:val="008754E3"/>
    <w:rsid w:val="008779D2"/>
    <w:rsid w:val="0088057C"/>
    <w:rsid w:val="0088283D"/>
    <w:rsid w:val="008D2C8F"/>
    <w:rsid w:val="008D54E6"/>
    <w:rsid w:val="0090339C"/>
    <w:rsid w:val="00982333"/>
    <w:rsid w:val="00997224"/>
    <w:rsid w:val="009A320A"/>
    <w:rsid w:val="009A58F1"/>
    <w:rsid w:val="009F6329"/>
    <w:rsid w:val="00A157C2"/>
    <w:rsid w:val="00A2158D"/>
    <w:rsid w:val="00A3432C"/>
    <w:rsid w:val="00A61630"/>
    <w:rsid w:val="00A87293"/>
    <w:rsid w:val="00A87E90"/>
    <w:rsid w:val="00AA65A3"/>
    <w:rsid w:val="00AB41D7"/>
    <w:rsid w:val="00AC7975"/>
    <w:rsid w:val="00B446B9"/>
    <w:rsid w:val="00B87974"/>
    <w:rsid w:val="00B90D50"/>
    <w:rsid w:val="00BA04D2"/>
    <w:rsid w:val="00BC6C38"/>
    <w:rsid w:val="00BD13A4"/>
    <w:rsid w:val="00BD1CE0"/>
    <w:rsid w:val="00BF20D1"/>
    <w:rsid w:val="00C71AD7"/>
    <w:rsid w:val="00C73966"/>
    <w:rsid w:val="00C93CC6"/>
    <w:rsid w:val="00CA329F"/>
    <w:rsid w:val="00CC4EB0"/>
    <w:rsid w:val="00CF329C"/>
    <w:rsid w:val="00D36954"/>
    <w:rsid w:val="00D562D7"/>
    <w:rsid w:val="00DD5687"/>
    <w:rsid w:val="00DE73DB"/>
    <w:rsid w:val="00E02DF5"/>
    <w:rsid w:val="00E178FE"/>
    <w:rsid w:val="00EA6495"/>
    <w:rsid w:val="00EB7841"/>
    <w:rsid w:val="00EC175C"/>
    <w:rsid w:val="00F60271"/>
    <w:rsid w:val="00FA5F6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Bvr4URJKTw" TargetMode="External"/><Relationship Id="rId18" Type="http://schemas.openxmlformats.org/officeDocument/2006/relationships/hyperlink" Target="https://classroom.thenational.academy/lessons/to-write-the-first-section-of-an-explanation-text-64rke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S5fRC3n5u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hyperlink" Target="https://vimeo.com/499227948" TargetMode="External"/><Relationship Id="rId25" Type="http://schemas.openxmlformats.org/officeDocument/2006/relationships/hyperlink" Target="https://classroom.thenational.academy/lessons/pearly-whites-6tjk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hyperlink" Target="https://classroom.thenational.academy/lessons/to-edit-an-explanation-text-6rvk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write-the-introduction-to-an-explanation-text-cct68r" TargetMode="External"/><Relationship Id="rId24" Type="http://schemas.openxmlformats.org/officeDocument/2006/relationships/hyperlink" Target="https://classroom.thenational.academy/lessons/to-develop-reading-for-pleasure-through-book-recommendations-crrp8t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ttrockstars.com/auth/school/student" TargetMode="External"/><Relationship Id="rId23" Type="http://schemas.openxmlformats.org/officeDocument/2006/relationships/hyperlink" Target="https://classroom.thenational.academy/lessons/exploring-3-beats-in-a-bar-ccukc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meo.com/498297373" TargetMode="External"/><Relationship Id="rId19" Type="http://schemas.openxmlformats.org/officeDocument/2006/relationships/hyperlink" Target="https://classroom.thenational.academy/lessons/how-are-shadows-formed-6wt66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io.code.org/s/frozen/stage/1/puzzle/1" TargetMode="External"/><Relationship Id="rId22" Type="http://schemas.openxmlformats.org/officeDocument/2006/relationships/hyperlink" Target="https://classroom.thenational.academy/lessons/to-write-the-second-section-of-an-explanation-text-68wkc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72B6-3EA7-4D0B-9230-CB7C7E3F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FC9FE-B0CD-4D95-B6EB-3DD9EE4B5A1F}">
  <ds:schemaRefs>
    <ds:schemaRef ds:uri="http://www.w3.org/XML/1998/namespace"/>
    <ds:schemaRef ds:uri="8356590d-4537-47a5-9557-df9c0700831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e39db1f2-f821-4c0c-917f-a5f6f27487f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Kathy Houseman</cp:lastModifiedBy>
  <cp:revision>15</cp:revision>
  <cp:lastPrinted>2021-01-05T16:03:00Z</cp:lastPrinted>
  <dcterms:created xsi:type="dcterms:W3CDTF">2021-01-20T18:07:00Z</dcterms:created>
  <dcterms:modified xsi:type="dcterms:W3CDTF">2021-02-03T12:41:00Z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