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pPr w:leftFromText="180" w:rightFromText="180" w:vertAnchor="page" w:horzAnchor="margin" w:tblpY="2446"/>
        <w:tblW w:w="21547" w:type="dxa"/>
        <w:tblLayout w:type="fixed"/>
        <w:tblLook w:val="04A0" w:firstRow="1" w:lastRow="0" w:firstColumn="1" w:lastColumn="0" w:noHBand="0" w:noVBand="1"/>
      </w:tblPr>
      <w:tblGrid>
        <w:gridCol w:w="1458"/>
        <w:gridCol w:w="1413"/>
        <w:gridCol w:w="3912"/>
        <w:gridCol w:w="6067"/>
        <w:gridCol w:w="1951"/>
        <w:gridCol w:w="6746"/>
      </w:tblGrid>
      <w:tr w:rsidRPr="00050DA4" w:rsidR="001D0BA6" w:rsidTr="6B273259" w14:paraId="12394171" w14:textId="77777777">
        <w:tc>
          <w:tcPr>
            <w:tcW w:w="1458" w:type="dxa"/>
            <w:tcMar/>
          </w:tcPr>
          <w:p w:rsidRPr="00050DA4" w:rsidR="00FE1500" w:rsidP="00FE1500" w:rsidRDefault="00FE1500" w14:paraId="149EC709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bookmarkStart w:name="_GoBack" w:id="0"/>
            <w:bookmarkEnd w:id="0"/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Day</w:t>
            </w:r>
          </w:p>
        </w:tc>
        <w:tc>
          <w:tcPr>
            <w:tcW w:w="1413" w:type="dxa"/>
            <w:shd w:val="clear" w:color="auto" w:fill="A8D08D" w:themeFill="accent6" w:themeFillTint="99"/>
            <w:tcMar/>
          </w:tcPr>
          <w:p w:rsidRPr="00050DA4" w:rsidR="00FE1500" w:rsidP="00FE1500" w:rsidRDefault="00FE1500" w14:paraId="2A465367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Good morning</w:t>
            </w:r>
          </w:p>
          <w:p w:rsidRPr="00050DA4" w:rsidR="00FE1500" w:rsidP="00FE1500" w:rsidRDefault="00FE1500" w14:paraId="66FA538F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9:15</w:t>
            </w:r>
          </w:p>
        </w:tc>
        <w:tc>
          <w:tcPr>
            <w:tcW w:w="3912" w:type="dxa"/>
            <w:tcMar/>
          </w:tcPr>
          <w:p w:rsidRPr="00050DA4" w:rsidR="00FE1500" w:rsidP="00B53870" w:rsidRDefault="00FE1500" w14:paraId="2C64772F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Lesson 1 AM</w:t>
            </w:r>
          </w:p>
          <w:p w:rsidRPr="00050DA4" w:rsidR="00FE1500" w:rsidP="00B53870" w:rsidRDefault="00FE1500" w14:paraId="253CFE92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Starts at 9:45</w:t>
            </w:r>
          </w:p>
        </w:tc>
        <w:tc>
          <w:tcPr>
            <w:tcW w:w="6067" w:type="dxa"/>
            <w:tcMar/>
          </w:tcPr>
          <w:p w:rsidRPr="00050DA4" w:rsidR="00FE1500" w:rsidP="00B53870" w:rsidRDefault="00FE1500" w14:paraId="2FFEFF3B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Lesson 2 AM</w:t>
            </w:r>
          </w:p>
          <w:p w:rsidRPr="00050DA4" w:rsidR="00FE1500" w:rsidP="00B53870" w:rsidRDefault="00FE1500" w14:paraId="64924C41" w14:textId="665C621A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Starts at 11:10</w:t>
            </w:r>
          </w:p>
        </w:tc>
        <w:tc>
          <w:tcPr>
            <w:tcW w:w="1951" w:type="dxa"/>
            <w:shd w:val="clear" w:color="auto" w:fill="A8D08D" w:themeFill="accent6" w:themeFillTint="99"/>
            <w:tcMar/>
          </w:tcPr>
          <w:p w:rsidRPr="00050DA4" w:rsidR="00FE1500" w:rsidP="00B53870" w:rsidRDefault="00FE1500" w14:paraId="5B8440F0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Good afternoon</w:t>
            </w:r>
          </w:p>
          <w:p w:rsidRPr="00050DA4" w:rsidR="00FE1500" w:rsidP="00B53870" w:rsidRDefault="00FE1500" w14:paraId="7BBC2388" w14:textId="012C7DDA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1:</w:t>
            </w:r>
            <w:r w:rsidRPr="00050DA4" w:rsidR="006533C2">
              <w:rPr>
                <w:rFonts w:ascii="SassoonPrimaryInfant" w:hAnsi="SassoonPrimaryInfant"/>
                <w:b/>
                <w:bCs/>
                <w:u w:val="single"/>
              </w:rPr>
              <w:t>3</w:t>
            </w: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0</w:t>
            </w:r>
          </w:p>
        </w:tc>
        <w:tc>
          <w:tcPr>
            <w:tcW w:w="6746" w:type="dxa"/>
            <w:tcMar/>
          </w:tcPr>
          <w:p w:rsidRPr="00050DA4" w:rsidR="00FE1500" w:rsidP="00B53870" w:rsidRDefault="00FE1500" w14:paraId="7BAC0B45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PM lesson</w:t>
            </w:r>
          </w:p>
        </w:tc>
      </w:tr>
      <w:tr w:rsidRPr="00050DA4" w:rsidR="001D0BA6" w:rsidTr="6B273259" w14:paraId="20575CA3" w14:textId="77777777">
        <w:tc>
          <w:tcPr>
            <w:tcW w:w="1458" w:type="dxa"/>
            <w:tcMar/>
          </w:tcPr>
          <w:p w:rsidRPr="00050DA4" w:rsidR="00FE1500" w:rsidP="00FE1500" w:rsidRDefault="00FE1500" w14:paraId="39904AC4" w14:textId="77777777">
            <w:pPr>
              <w:jc w:val="center"/>
              <w:rPr>
                <w:rFonts w:ascii="SassoonPrimaryInfant" w:hAnsi="SassoonPrimaryInfant"/>
                <w:b/>
              </w:rPr>
            </w:pPr>
            <w:r w:rsidRPr="00050DA4">
              <w:rPr>
                <w:rFonts w:ascii="SassoonPrimaryInfant" w:hAnsi="SassoonPrimaryInfant"/>
                <w:b/>
              </w:rPr>
              <w:t>Monday</w:t>
            </w:r>
          </w:p>
          <w:p w:rsidRPr="00050DA4" w:rsidR="00FE1500" w:rsidP="00FE1500" w:rsidRDefault="00FE1500" w14:paraId="6F911C50" w14:textId="77777777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1413" w:type="dxa"/>
            <w:shd w:val="clear" w:color="auto" w:fill="A8D08D" w:themeFill="accent6" w:themeFillTint="99"/>
            <w:tcMar/>
          </w:tcPr>
          <w:p w:rsidRPr="00050DA4" w:rsidR="00FE1500" w:rsidP="00FE1500" w:rsidRDefault="00FE1500" w14:paraId="2AF0B32D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EB6E45" w:rsidP="00FE1500" w:rsidRDefault="00EB6E45" w14:paraId="03CCE72A" w14:textId="2DC31A3A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Spellings</w:t>
            </w:r>
          </w:p>
          <w:p w:rsidRPr="00050DA4" w:rsidR="00EB6E45" w:rsidP="00EB6E45" w:rsidRDefault="00EB6E45" w14:paraId="5B35E53D" w14:textId="7F29B4DC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&amp;</w:t>
            </w:r>
          </w:p>
          <w:p w:rsidRPr="00050DA4" w:rsidR="00EB6E45" w:rsidP="00FE1500" w:rsidRDefault="00EB6E45" w14:paraId="2CF82479" w14:textId="4EEB23A4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Reading</w:t>
            </w:r>
          </w:p>
        </w:tc>
        <w:tc>
          <w:tcPr>
            <w:tcW w:w="3912" w:type="dxa"/>
            <w:tcMar/>
          </w:tcPr>
          <w:p w:rsidRPr="00050DA4" w:rsidR="00FE1500" w:rsidP="00B53870" w:rsidRDefault="00FE1500" w14:paraId="469BEFBA" w14:textId="2099A6ED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Maths:</w:t>
            </w:r>
          </w:p>
          <w:p w:rsidRPr="00050DA4" w:rsidR="003D6291" w:rsidP="00B53870" w:rsidRDefault="001D0BA6" w14:paraId="41A5A2B9" w14:textId="23454C79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>
              <w:rPr>
                <w:rFonts w:ascii="SassoonPrimaryInfant" w:hAnsi="SassoonPrimaryInfant"/>
                <w:b/>
                <w:bCs/>
                <w:u w:val="single"/>
              </w:rPr>
              <w:t>Add Fractions</w:t>
            </w:r>
          </w:p>
          <w:p w:rsidRPr="00050DA4" w:rsidR="00FF70AD" w:rsidP="00B53870" w:rsidRDefault="00FF70AD" w14:paraId="56543A5C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FE1500" w:rsidP="00B53870" w:rsidRDefault="00FE1500" w14:paraId="351ED3CD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Video Link:</w:t>
            </w:r>
          </w:p>
          <w:p w:rsidR="00FF70AD" w:rsidP="009022E8" w:rsidRDefault="00A3200F" w14:paraId="6F88855A" w14:textId="77777777">
            <w:pPr>
              <w:jc w:val="center"/>
              <w:rPr>
                <w:rFonts w:ascii="SassoonPrimaryInfant" w:hAnsi="SassoonPrimaryInfant"/>
              </w:rPr>
            </w:pPr>
            <w:hyperlink w:history="1" r:id="rId10">
              <w:r w:rsidRPr="00686779" w:rsidR="001D0BA6">
                <w:rPr>
                  <w:rStyle w:val="Hyperlink"/>
                  <w:rFonts w:ascii="SassoonPrimaryInfant" w:hAnsi="SassoonPrimaryInfant"/>
                </w:rPr>
                <w:t>https://vimeo.com/507108462</w:t>
              </w:r>
            </w:hyperlink>
            <w:r w:rsidR="001D0BA6">
              <w:rPr>
                <w:rFonts w:ascii="SassoonPrimaryInfant" w:hAnsi="SassoonPrimaryInfant"/>
              </w:rPr>
              <w:t xml:space="preserve"> </w:t>
            </w:r>
          </w:p>
          <w:p w:rsidRPr="00050DA4" w:rsidR="001D0BA6" w:rsidP="009022E8" w:rsidRDefault="001D0BA6" w14:paraId="56AD7608" w14:textId="0F4F47F7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6067" w:type="dxa"/>
            <w:tcMar/>
          </w:tcPr>
          <w:p w:rsidRPr="00050DA4" w:rsidR="00FE1500" w:rsidP="00464FAD" w:rsidRDefault="00FE1500" w14:paraId="5795F037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English</w:t>
            </w:r>
          </w:p>
          <w:p w:rsidRPr="00050DA4" w:rsidR="00464FAD" w:rsidP="00464FAD" w:rsidRDefault="009022E8" w14:paraId="55464217" w14:textId="7DE265F6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>
              <w:rPr>
                <w:rFonts w:ascii="SassoonPrimaryInfant" w:hAnsi="SassoonPrimaryInfant"/>
                <w:b/>
                <w:bCs/>
                <w:u w:val="single"/>
              </w:rPr>
              <w:t>To learn about Anglerfish and their appearance</w:t>
            </w:r>
          </w:p>
          <w:p w:rsidRPr="00050DA4" w:rsidR="009B0513" w:rsidP="00464FAD" w:rsidRDefault="009B0513" w14:paraId="6F4F755C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FE1500" w:rsidP="00464FAD" w:rsidRDefault="00FE1500" w14:paraId="0BAFE823" w14:textId="4E6FF07A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Link:</w:t>
            </w:r>
          </w:p>
          <w:p w:rsidR="00464FAD" w:rsidP="009022E8" w:rsidRDefault="00A3200F" w14:paraId="13497211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hyperlink w:history="1" r:id="rId11">
              <w:r w:rsidRPr="00686779" w:rsidR="009022E8">
                <w:rPr>
                  <w:rStyle w:val="Hyperlink"/>
                  <w:rFonts w:ascii="SassoonPrimaryInfant" w:hAnsi="SassoonPrimaryInfant"/>
                  <w:b/>
                  <w:bCs/>
                </w:rPr>
                <w:t>https://classroom.thenational.academy/lessons/to-learn-about-the-anglerfish-and-their-appearance-cthk8c</w:t>
              </w:r>
            </w:hyperlink>
            <w:r w:rsidR="009022E8">
              <w:rPr>
                <w:rFonts w:ascii="SassoonPrimaryInfant" w:hAnsi="SassoonPrimaryInfant"/>
                <w:b/>
                <w:bCs/>
                <w:u w:val="single"/>
              </w:rPr>
              <w:t xml:space="preserve"> </w:t>
            </w:r>
          </w:p>
          <w:p w:rsidRPr="00050DA4" w:rsidR="009022E8" w:rsidP="009022E8" w:rsidRDefault="009022E8" w14:paraId="1F8F7FAE" w14:textId="0FCF0041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</w:tc>
        <w:tc>
          <w:tcPr>
            <w:tcW w:w="1951" w:type="dxa"/>
            <w:shd w:val="clear" w:color="auto" w:fill="A8D08D" w:themeFill="accent6" w:themeFillTint="99"/>
            <w:tcMar/>
          </w:tcPr>
          <w:p w:rsidRPr="00050DA4" w:rsidR="00FE1500" w:rsidP="00B53870" w:rsidRDefault="00FE1500" w14:paraId="5F21FAD8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</w:tc>
        <w:tc>
          <w:tcPr>
            <w:tcW w:w="6746" w:type="dxa"/>
            <w:tcMar/>
          </w:tcPr>
          <w:p w:rsidRPr="00050DA4" w:rsidR="00FE1500" w:rsidP="00B53870" w:rsidRDefault="00FE1500" w14:paraId="35A118FF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PSHE</w:t>
            </w:r>
          </w:p>
          <w:p w:rsidRPr="00050DA4" w:rsidR="00FE1500" w:rsidP="00D71CAE" w:rsidRDefault="00E3431E" w14:paraId="7FBC0A78" w14:textId="6BA5C602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Money</w:t>
            </w:r>
          </w:p>
          <w:p w:rsidRPr="00050DA4" w:rsidR="00EE65F7" w:rsidP="00D71CAE" w:rsidRDefault="00EE65F7" w14:paraId="4F57ECF7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FE1500" w:rsidP="00B53870" w:rsidRDefault="00FE1500" w14:paraId="6BEA8EE2" w14:textId="37695A7A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Link:</w:t>
            </w:r>
          </w:p>
          <w:p w:rsidR="005A219E" w:rsidP="00B53870" w:rsidRDefault="00A3200F" w14:paraId="2DDC4072" w14:textId="6AFC18FA">
            <w:pPr>
              <w:jc w:val="center"/>
            </w:pPr>
            <w:hyperlink w:history="1" r:id="rId12">
              <w:r w:rsidRPr="00686779" w:rsidR="004F169A">
                <w:rPr>
                  <w:rStyle w:val="Hyperlink"/>
                </w:rPr>
                <w:t>https://classroom.thenational.academy/lessons/growing-money-6mu30r</w:t>
              </w:r>
            </w:hyperlink>
            <w:r w:rsidR="004F169A">
              <w:t xml:space="preserve"> </w:t>
            </w:r>
          </w:p>
          <w:p w:rsidRPr="00050DA4" w:rsidR="004F169A" w:rsidP="00B53870" w:rsidRDefault="004F169A" w14:paraId="6457177E" w14:textId="77777777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</w:p>
          <w:p w:rsidRPr="00050DA4" w:rsidR="005A219E" w:rsidP="00B53870" w:rsidRDefault="005A219E" w14:paraId="79D3AB3C" w14:textId="773B0283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050DA4">
              <w:rPr>
                <w:rFonts w:ascii="SassoonPrimaryInfant" w:hAnsi="SassoonPrimaryInfant"/>
                <w:b/>
                <w:u w:val="single"/>
              </w:rPr>
              <w:t xml:space="preserve">Task: </w:t>
            </w:r>
          </w:p>
          <w:p w:rsidR="005A219E" w:rsidP="00B53870" w:rsidRDefault="00E343E1" w14:paraId="6B02332E" w14:textId="77777777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To create a feelings map. </w:t>
            </w:r>
          </w:p>
          <w:p w:rsidRPr="00050DA4" w:rsidR="00E343E1" w:rsidP="00B53870" w:rsidRDefault="00E343E1" w14:paraId="00ADA31E" w14:textId="7A996D47">
            <w:pPr>
              <w:jc w:val="center"/>
              <w:rPr>
                <w:rFonts w:ascii="SassoonPrimaryInfant" w:hAnsi="SassoonPrimaryInfant"/>
              </w:rPr>
            </w:pPr>
          </w:p>
        </w:tc>
      </w:tr>
      <w:tr w:rsidRPr="00050DA4" w:rsidR="001D0BA6" w:rsidTr="6B273259" w14:paraId="114D551B" w14:textId="77777777">
        <w:tc>
          <w:tcPr>
            <w:tcW w:w="1458" w:type="dxa"/>
            <w:tcMar/>
          </w:tcPr>
          <w:p w:rsidRPr="00050DA4" w:rsidR="00EB6E45" w:rsidP="00EB6E45" w:rsidRDefault="00EB6E45" w14:paraId="5289AF88" w14:textId="77777777">
            <w:pPr>
              <w:jc w:val="center"/>
              <w:rPr>
                <w:rFonts w:ascii="SassoonPrimaryInfant" w:hAnsi="SassoonPrimaryInfant"/>
                <w:b/>
              </w:rPr>
            </w:pPr>
            <w:r w:rsidRPr="00050DA4">
              <w:rPr>
                <w:rFonts w:ascii="SassoonPrimaryInfant" w:hAnsi="SassoonPrimaryInfant"/>
                <w:b/>
              </w:rPr>
              <w:t>Tuesday</w:t>
            </w:r>
          </w:p>
        </w:tc>
        <w:tc>
          <w:tcPr>
            <w:tcW w:w="1413" w:type="dxa"/>
            <w:shd w:val="clear" w:color="auto" w:fill="A8D08D" w:themeFill="accent6" w:themeFillTint="99"/>
            <w:tcMar/>
          </w:tcPr>
          <w:p w:rsidRPr="00050DA4" w:rsidR="00EB6E45" w:rsidP="00EB6E45" w:rsidRDefault="00EB6E45" w14:paraId="388CF14F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EB6E45" w:rsidP="00EB6E45" w:rsidRDefault="00EB6E45" w14:paraId="2F846EA5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Spellings</w:t>
            </w:r>
          </w:p>
          <w:p w:rsidRPr="00050DA4" w:rsidR="00EB6E45" w:rsidP="00EB6E45" w:rsidRDefault="00EB6E45" w14:paraId="06958AFC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&amp;</w:t>
            </w:r>
          </w:p>
          <w:p w:rsidRPr="00050DA4" w:rsidR="00EB6E45" w:rsidP="00EB6E45" w:rsidRDefault="00EB6E45" w14:paraId="071FE357" w14:textId="32018D43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Reading</w:t>
            </w:r>
          </w:p>
        </w:tc>
        <w:tc>
          <w:tcPr>
            <w:tcW w:w="3912" w:type="dxa"/>
            <w:tcMar/>
          </w:tcPr>
          <w:p w:rsidRPr="00050DA4" w:rsidR="009022E8" w:rsidP="009022E8" w:rsidRDefault="009022E8" w14:paraId="78D788B8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Maths:</w:t>
            </w:r>
          </w:p>
          <w:p w:rsidRPr="00050DA4" w:rsidR="009022E8" w:rsidP="009022E8" w:rsidRDefault="001D0BA6" w14:paraId="7FA4FFC3" w14:textId="5D5681A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>
              <w:rPr>
                <w:rFonts w:ascii="SassoonPrimaryInfant" w:hAnsi="SassoonPrimaryInfant"/>
                <w:b/>
                <w:bCs/>
                <w:u w:val="single"/>
              </w:rPr>
              <w:t xml:space="preserve">Add two or more fractions </w:t>
            </w:r>
          </w:p>
          <w:p w:rsidRPr="00050DA4" w:rsidR="009022E8" w:rsidP="009022E8" w:rsidRDefault="009022E8" w14:paraId="77F4E508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9022E8" w:rsidP="009022E8" w:rsidRDefault="009022E8" w14:paraId="0903543A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Video Link:</w:t>
            </w:r>
          </w:p>
          <w:p w:rsidR="00FF70AD" w:rsidP="009022E8" w:rsidRDefault="00A3200F" w14:paraId="05A738EC" w14:textId="77777777">
            <w:pPr>
              <w:jc w:val="center"/>
              <w:rPr>
                <w:rFonts w:ascii="SassoonPrimaryInfant" w:hAnsi="SassoonPrimaryInfant"/>
              </w:rPr>
            </w:pPr>
            <w:hyperlink w:history="1" r:id="rId13">
              <w:r w:rsidRPr="00686779" w:rsidR="001D0BA6">
                <w:rPr>
                  <w:rStyle w:val="Hyperlink"/>
                  <w:rFonts w:ascii="SassoonPrimaryInfant" w:hAnsi="SassoonPrimaryInfant"/>
                </w:rPr>
                <w:t>https://vimeo.com/507468794</w:t>
              </w:r>
            </w:hyperlink>
            <w:r w:rsidR="001D0BA6">
              <w:rPr>
                <w:rFonts w:ascii="SassoonPrimaryInfant" w:hAnsi="SassoonPrimaryInfant"/>
              </w:rPr>
              <w:t xml:space="preserve"> </w:t>
            </w:r>
          </w:p>
          <w:p w:rsidRPr="00050DA4" w:rsidR="001D0BA6" w:rsidP="009022E8" w:rsidRDefault="001D0BA6" w14:paraId="5384FC51" w14:textId="6ED893B3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6067" w:type="dxa"/>
            <w:tcMar/>
          </w:tcPr>
          <w:p w:rsidRPr="00050DA4" w:rsidR="009022E8" w:rsidP="009022E8" w:rsidRDefault="009022E8" w14:paraId="5E8439E5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English</w:t>
            </w:r>
          </w:p>
          <w:p w:rsidRPr="00050DA4" w:rsidR="009022E8" w:rsidP="009022E8" w:rsidRDefault="0061666A" w14:paraId="11ADE25B" w14:textId="1B3A21DC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>
              <w:rPr>
                <w:rFonts w:ascii="SassoonPrimaryInfant" w:hAnsi="SassoonPrimaryInfant"/>
                <w:b/>
                <w:bCs/>
                <w:u w:val="single"/>
              </w:rPr>
              <w:t>To practice formal conjunctions</w:t>
            </w:r>
          </w:p>
          <w:p w:rsidRPr="00050DA4" w:rsidR="009022E8" w:rsidP="009022E8" w:rsidRDefault="009022E8" w14:paraId="56D18091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9022E8" w:rsidP="009022E8" w:rsidRDefault="009022E8" w14:paraId="3E3E2DC4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Link:</w:t>
            </w:r>
          </w:p>
          <w:p w:rsidR="00464FAD" w:rsidP="009022E8" w:rsidRDefault="00A3200F" w14:paraId="5DE6023E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hyperlink w:history="1" r:id="rId14">
              <w:r w:rsidRPr="00686779" w:rsidR="009022E8">
                <w:rPr>
                  <w:rStyle w:val="Hyperlink"/>
                  <w:rFonts w:ascii="SassoonPrimaryInfant" w:hAnsi="SassoonPrimaryInfant"/>
                  <w:b/>
                  <w:bCs/>
                </w:rPr>
                <w:t>https://classroom.thenational.academy/lessons/to-practise-using-formal-conjunctions-61gk6c</w:t>
              </w:r>
            </w:hyperlink>
            <w:r w:rsidR="009022E8">
              <w:rPr>
                <w:rFonts w:ascii="SassoonPrimaryInfant" w:hAnsi="SassoonPrimaryInfant"/>
                <w:b/>
                <w:bCs/>
                <w:u w:val="single"/>
              </w:rPr>
              <w:t xml:space="preserve"> </w:t>
            </w:r>
          </w:p>
          <w:p w:rsidRPr="00050DA4" w:rsidR="009022E8" w:rsidP="009022E8" w:rsidRDefault="009022E8" w14:paraId="68C39758" w14:textId="2D6384AF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</w:tc>
        <w:tc>
          <w:tcPr>
            <w:tcW w:w="1951" w:type="dxa"/>
            <w:shd w:val="clear" w:color="auto" w:fill="A8D08D" w:themeFill="accent6" w:themeFillTint="99"/>
            <w:tcMar/>
          </w:tcPr>
          <w:p w:rsidRPr="00050DA4" w:rsidR="00EB6E45" w:rsidP="00B53870" w:rsidRDefault="00EB6E45" w14:paraId="3291FC1D" w14:textId="77777777">
            <w:pPr>
              <w:tabs>
                <w:tab w:val="left" w:pos="3645"/>
              </w:tabs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</w:tc>
        <w:tc>
          <w:tcPr>
            <w:tcW w:w="6746" w:type="dxa"/>
            <w:tcMar/>
          </w:tcPr>
          <w:p w:rsidRPr="00050DA4" w:rsidR="00E343E1" w:rsidP="00E343E1" w:rsidRDefault="00E343E1" w14:paraId="3265A83A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PE</w:t>
            </w:r>
            <w:r w:rsidRPr="00050DA4">
              <w:rPr>
                <w:rFonts w:ascii="SassoonPrimaryInfant" w:hAnsi="SassoonPrimaryInfant"/>
              </w:rPr>
              <w:t>.</w:t>
            </w:r>
          </w:p>
          <w:p w:rsidRPr="00BB255F" w:rsidR="00E343E1" w:rsidP="00E343E1" w:rsidRDefault="00BB255F" w14:paraId="00F38F2B" w14:textId="2C7E50BD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BB255F">
              <w:rPr>
                <w:rFonts w:ascii="SassoonPrimaryInfant" w:hAnsi="SassoonPrimaryInfant"/>
                <w:b/>
                <w:bCs/>
              </w:rPr>
              <w:t xml:space="preserve">Have a dance! Can you copy these moves? </w:t>
            </w:r>
          </w:p>
          <w:p w:rsidRPr="00BB255F" w:rsidR="00BB255F" w:rsidP="00E343E1" w:rsidRDefault="00BB255F" w14:paraId="04EC29EC" w14:textId="0234AF7B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BB255F">
              <w:rPr>
                <w:rFonts w:ascii="SassoonPrimaryInfant" w:hAnsi="SassoonPrimaryInfant"/>
                <w:b/>
                <w:bCs/>
              </w:rPr>
              <w:t xml:space="preserve">In class we love having a brain break and enjoy taking part in these videos (I hope you do too!)  </w:t>
            </w:r>
          </w:p>
          <w:p w:rsidRPr="00050DA4" w:rsidR="00BB255F" w:rsidP="00E343E1" w:rsidRDefault="00BB255F" w14:paraId="5C982070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="00E343E1" w:rsidP="00E343E1" w:rsidRDefault="00A3200F" w14:paraId="250B86CA" w14:textId="4A14EB81">
            <w:pPr>
              <w:jc w:val="center"/>
              <w:rPr>
                <w:rFonts w:ascii="SassoonPrimaryInfant" w:hAnsi="SassoonPrimaryInfant"/>
              </w:rPr>
            </w:pPr>
            <w:hyperlink w:history="1" r:id="rId15">
              <w:r w:rsidRPr="00686779" w:rsidR="00BB255F">
                <w:rPr>
                  <w:rStyle w:val="Hyperlink"/>
                  <w:rFonts w:ascii="SassoonPrimaryInfant" w:hAnsi="SassoonPrimaryInfant"/>
                </w:rPr>
                <w:t>https://www.youtube.com/watch?v=BQ9q4U2P3ig</w:t>
              </w:r>
            </w:hyperlink>
            <w:r w:rsidR="00BB255F">
              <w:rPr>
                <w:rFonts w:ascii="SassoonPrimaryInfant" w:hAnsi="SassoonPrimaryInfant"/>
              </w:rPr>
              <w:t xml:space="preserve"> </w:t>
            </w:r>
          </w:p>
          <w:p w:rsidR="00BB255F" w:rsidP="00E343E1" w:rsidRDefault="00BB255F" w14:paraId="1F9B865D" w14:textId="61FDE96A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and </w:t>
            </w:r>
          </w:p>
          <w:p w:rsidR="00BB255F" w:rsidP="00E343E1" w:rsidRDefault="00A3200F" w14:paraId="64F06923" w14:textId="0E9404C7">
            <w:pPr>
              <w:jc w:val="center"/>
              <w:rPr>
                <w:rFonts w:ascii="SassoonPrimaryInfant" w:hAnsi="SassoonPrimaryInfant"/>
              </w:rPr>
            </w:pPr>
            <w:hyperlink w:history="1" r:id="rId16">
              <w:r w:rsidRPr="00686779" w:rsidR="00BB255F">
                <w:rPr>
                  <w:rStyle w:val="Hyperlink"/>
                  <w:rFonts w:ascii="SassoonPrimaryInfant" w:hAnsi="SassoonPrimaryInfant"/>
                </w:rPr>
                <w:t>https://www.youtube.com/watch?v=psUPYR235O8</w:t>
              </w:r>
            </w:hyperlink>
            <w:r w:rsidR="00BB255F">
              <w:rPr>
                <w:rFonts w:ascii="SassoonPrimaryInfant" w:hAnsi="SassoonPrimaryInfant"/>
              </w:rPr>
              <w:t xml:space="preserve"> </w:t>
            </w:r>
          </w:p>
          <w:p w:rsidR="00BB255F" w:rsidP="00E343E1" w:rsidRDefault="00BB255F" w14:paraId="5F881258" w14:textId="77777777">
            <w:pPr>
              <w:jc w:val="center"/>
              <w:rPr>
                <w:rFonts w:ascii="SassoonPrimaryInfant" w:hAnsi="SassoonPrimaryInfant"/>
              </w:rPr>
            </w:pPr>
          </w:p>
          <w:p w:rsidRPr="00E343E1" w:rsidR="00E343E1" w:rsidP="00E343E1" w:rsidRDefault="00E343E1" w14:paraId="1514B29B" w14:textId="514C832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E343E1">
              <w:rPr>
                <w:rFonts w:ascii="SassoonPrimaryInfant" w:hAnsi="SassoonPrimaryInfant"/>
                <w:b/>
                <w:bCs/>
                <w:u w:val="single"/>
              </w:rPr>
              <w:t xml:space="preserve">Art: </w:t>
            </w:r>
          </w:p>
          <w:p w:rsidRPr="00E343E1" w:rsidR="00E343E1" w:rsidP="00E343E1" w:rsidRDefault="00E343E1" w14:paraId="72122908" w14:textId="5697A68F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E343E1">
              <w:rPr>
                <w:rFonts w:ascii="SassoonPrimaryInfant" w:hAnsi="SassoonPrimaryInfant"/>
                <w:b/>
                <w:bCs/>
                <w:u w:val="single"/>
              </w:rPr>
              <w:t xml:space="preserve">Link: </w:t>
            </w:r>
          </w:p>
          <w:p w:rsidR="00E343E1" w:rsidP="00E343E1" w:rsidRDefault="00A3200F" w14:paraId="12DD9963" w14:textId="05C31936">
            <w:pPr>
              <w:jc w:val="center"/>
              <w:rPr>
                <w:rFonts w:ascii="SassoonPrimaryInfant" w:hAnsi="SassoonPrimaryInfant"/>
              </w:rPr>
            </w:pPr>
            <w:hyperlink w:history="1" r:id="rId17">
              <w:r w:rsidRPr="00686779" w:rsidR="00E343E1">
                <w:rPr>
                  <w:rStyle w:val="Hyperlink"/>
                  <w:rFonts w:ascii="SassoonPrimaryInfant" w:hAnsi="SassoonPrimaryInfant"/>
                </w:rPr>
                <w:t>https://www.bbc.co.uk/bitesize/clips/zvq6sbk</w:t>
              </w:r>
            </w:hyperlink>
            <w:r w:rsidR="00E343E1">
              <w:rPr>
                <w:rFonts w:ascii="SassoonPrimaryInfant" w:hAnsi="SassoonPrimaryInfant"/>
              </w:rPr>
              <w:t xml:space="preserve"> </w:t>
            </w:r>
          </w:p>
          <w:p w:rsidR="00E343E1" w:rsidP="00E343E1" w:rsidRDefault="00E343E1" w14:paraId="28AAE617" w14:textId="3F49C00B">
            <w:pPr>
              <w:jc w:val="center"/>
              <w:rPr>
                <w:rFonts w:ascii="SassoonPrimaryInfant" w:hAnsi="SassoonPrimaryInfant"/>
              </w:rPr>
            </w:pPr>
          </w:p>
          <w:p w:rsidRPr="00E343E1" w:rsidR="00E343E1" w:rsidP="00E343E1" w:rsidRDefault="00E343E1" w14:paraId="0B594EF9" w14:textId="10FA51E8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E343E1">
              <w:rPr>
                <w:rFonts w:ascii="SassoonPrimaryInfant" w:hAnsi="SassoonPrimaryInfant"/>
                <w:b/>
                <w:bCs/>
                <w:u w:val="single"/>
              </w:rPr>
              <w:t xml:space="preserve">Activity: </w:t>
            </w:r>
          </w:p>
          <w:p w:rsidRPr="00050DA4" w:rsidR="00E343E1" w:rsidP="00E343E1" w:rsidRDefault="00E343E1" w14:paraId="6E24E534" w14:textId="65F11C66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Can you draw the view from your window, </w:t>
            </w:r>
            <w:r w:rsidR="00BB255F">
              <w:rPr>
                <w:rFonts w:ascii="SassoonPrimaryInfant" w:hAnsi="SassoonPrimaryInfant"/>
              </w:rPr>
              <w:t>using perspective?</w:t>
            </w:r>
          </w:p>
          <w:p w:rsidRPr="00050DA4" w:rsidR="00EB6E45" w:rsidP="00EE65F7" w:rsidRDefault="00EB6E45" w14:paraId="475B36AD" w14:textId="275B21B7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</w:tc>
      </w:tr>
      <w:tr w:rsidRPr="00050DA4" w:rsidR="001D0BA6" w:rsidTr="6B273259" w14:paraId="7530F331" w14:textId="77777777">
        <w:trPr>
          <w:trHeight w:val="2292"/>
        </w:trPr>
        <w:tc>
          <w:tcPr>
            <w:tcW w:w="1458" w:type="dxa"/>
            <w:tcMar/>
          </w:tcPr>
          <w:p w:rsidRPr="00050DA4" w:rsidR="00EB6E45" w:rsidP="00EB6E45" w:rsidRDefault="00EB6E45" w14:paraId="5EC6A082" w14:textId="77777777">
            <w:pPr>
              <w:jc w:val="center"/>
              <w:rPr>
                <w:rFonts w:ascii="SassoonPrimaryInfant" w:hAnsi="SassoonPrimaryInfant"/>
                <w:b/>
              </w:rPr>
            </w:pPr>
            <w:r w:rsidRPr="00050DA4">
              <w:rPr>
                <w:rFonts w:ascii="SassoonPrimaryInfant" w:hAnsi="SassoonPrimaryInfant"/>
                <w:b/>
              </w:rPr>
              <w:t>Wednesday</w:t>
            </w:r>
          </w:p>
        </w:tc>
        <w:tc>
          <w:tcPr>
            <w:tcW w:w="1413" w:type="dxa"/>
            <w:shd w:val="clear" w:color="auto" w:fill="A8D08D" w:themeFill="accent6" w:themeFillTint="99"/>
            <w:tcMar/>
          </w:tcPr>
          <w:p w:rsidRPr="00050DA4" w:rsidR="00EB6E45" w:rsidP="00EB6E45" w:rsidRDefault="00EB6E45" w14:paraId="2DCEC6EF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EB6E45" w:rsidP="00EB6E45" w:rsidRDefault="00EB6E45" w14:paraId="6F5A2FC0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Spellings</w:t>
            </w:r>
          </w:p>
          <w:p w:rsidRPr="00050DA4" w:rsidR="00EB6E45" w:rsidP="00EB6E45" w:rsidRDefault="00EB6E45" w14:paraId="71E6B8E2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&amp;</w:t>
            </w:r>
          </w:p>
          <w:p w:rsidRPr="00050DA4" w:rsidR="00EB6E45" w:rsidP="00EB6E45" w:rsidRDefault="00EB6E45" w14:paraId="050881CF" w14:textId="3B4F9D4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Reading</w:t>
            </w:r>
          </w:p>
        </w:tc>
        <w:tc>
          <w:tcPr>
            <w:tcW w:w="3912" w:type="dxa"/>
            <w:tcMar/>
          </w:tcPr>
          <w:p w:rsidRPr="00050DA4" w:rsidR="009022E8" w:rsidP="001D0BA6" w:rsidRDefault="009022E8" w14:paraId="5FC2F356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Maths:</w:t>
            </w:r>
          </w:p>
          <w:p w:rsidRPr="00050DA4" w:rsidR="009022E8" w:rsidP="001D0BA6" w:rsidRDefault="001D0BA6" w14:paraId="54FE01E8" w14:textId="66342669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>
              <w:rPr>
                <w:rFonts w:ascii="SassoonPrimaryInfant" w:hAnsi="SassoonPrimaryInfant"/>
                <w:b/>
                <w:bCs/>
                <w:u w:val="single"/>
              </w:rPr>
              <w:t>Subtracting fractions</w:t>
            </w:r>
          </w:p>
          <w:p w:rsidRPr="00050DA4" w:rsidR="009022E8" w:rsidP="001D0BA6" w:rsidRDefault="009022E8" w14:paraId="2F9C0F0D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9022E8" w:rsidP="001D0BA6" w:rsidRDefault="009022E8" w14:paraId="10FA4389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Video Link:</w:t>
            </w:r>
          </w:p>
          <w:p w:rsidR="009F4AD6" w:rsidP="001D0BA6" w:rsidRDefault="00A3200F" w14:paraId="797E1B3D" w14:textId="3850B760">
            <w:pPr>
              <w:tabs>
                <w:tab w:val="left" w:pos="2856"/>
              </w:tabs>
              <w:jc w:val="center"/>
              <w:rPr>
                <w:rFonts w:ascii="SassoonPrimaryInfant" w:hAnsi="SassoonPrimaryInfant"/>
              </w:rPr>
            </w:pPr>
            <w:hyperlink w:history="1" r:id="rId18">
              <w:r w:rsidRPr="00686779" w:rsidR="001D0BA6">
                <w:rPr>
                  <w:rStyle w:val="Hyperlink"/>
                  <w:rFonts w:ascii="SassoonPrimaryInfant" w:hAnsi="SassoonPrimaryInfant"/>
                </w:rPr>
                <w:t>https://vimeo.com/507527822</w:t>
              </w:r>
            </w:hyperlink>
          </w:p>
          <w:p w:rsidRPr="00050DA4" w:rsidR="001D0BA6" w:rsidP="001D0BA6" w:rsidRDefault="001D0BA6" w14:paraId="53D9A421" w14:textId="44C29FED">
            <w:pPr>
              <w:tabs>
                <w:tab w:val="left" w:pos="2856"/>
              </w:tabs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6067" w:type="dxa"/>
            <w:tcMar/>
          </w:tcPr>
          <w:p w:rsidRPr="00050DA4" w:rsidR="009022E8" w:rsidP="0061666A" w:rsidRDefault="009022E8" w14:paraId="726E920A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English</w:t>
            </w:r>
          </w:p>
          <w:p w:rsidRPr="00050DA4" w:rsidR="009022E8" w:rsidP="009022E8" w:rsidRDefault="0061666A" w14:paraId="16E581AC" w14:textId="175BDA88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>
              <w:rPr>
                <w:rFonts w:ascii="SassoonPrimaryInfant" w:hAnsi="SassoonPrimaryInfant"/>
                <w:b/>
                <w:bCs/>
                <w:u w:val="single"/>
              </w:rPr>
              <w:t>To write the opening paragraph of a non-chronological report</w:t>
            </w:r>
          </w:p>
          <w:p w:rsidRPr="00050DA4" w:rsidR="009022E8" w:rsidP="009022E8" w:rsidRDefault="009022E8" w14:paraId="7DAC56A8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9022E8" w:rsidP="009022E8" w:rsidRDefault="009022E8" w14:paraId="57856D8E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Link:</w:t>
            </w:r>
          </w:p>
          <w:p w:rsidR="008624A5" w:rsidP="00464FAD" w:rsidRDefault="00A3200F" w14:paraId="5386D66D" w14:textId="77777777">
            <w:pPr>
              <w:tabs>
                <w:tab w:val="left" w:pos="4848"/>
              </w:tabs>
              <w:jc w:val="center"/>
              <w:rPr>
                <w:rFonts w:ascii="SassoonPrimaryInfant" w:hAnsi="SassoonPrimaryInfant"/>
              </w:rPr>
            </w:pPr>
            <w:hyperlink w:history="1" r:id="rId19">
              <w:r w:rsidRPr="00686779" w:rsidR="009022E8">
                <w:rPr>
                  <w:rStyle w:val="Hyperlink"/>
                  <w:rFonts w:ascii="SassoonPrimaryInfant" w:hAnsi="SassoonPrimaryInfant"/>
                </w:rPr>
                <w:t>https://classroom.thenational.academy/lessons/to-write-the-opening-paragraph-of-a-non-chronological-report-6hh3ce</w:t>
              </w:r>
            </w:hyperlink>
            <w:r w:rsidR="009022E8">
              <w:rPr>
                <w:rFonts w:ascii="SassoonPrimaryInfant" w:hAnsi="SassoonPrimaryInfant"/>
              </w:rPr>
              <w:t xml:space="preserve"> </w:t>
            </w:r>
          </w:p>
          <w:p w:rsidRPr="00050DA4" w:rsidR="009022E8" w:rsidP="00464FAD" w:rsidRDefault="009022E8" w14:paraId="06927110" w14:textId="5F9E35E7">
            <w:pPr>
              <w:tabs>
                <w:tab w:val="left" w:pos="4848"/>
              </w:tabs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1951" w:type="dxa"/>
            <w:shd w:val="clear" w:color="auto" w:fill="A8D08D" w:themeFill="accent6" w:themeFillTint="99"/>
            <w:tcMar/>
          </w:tcPr>
          <w:p w:rsidRPr="00050DA4" w:rsidR="00EB6E45" w:rsidP="00B53870" w:rsidRDefault="00EB6E45" w14:paraId="5DCC53C5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</w:tc>
        <w:tc>
          <w:tcPr>
            <w:tcW w:w="6746" w:type="dxa"/>
            <w:tcMar/>
          </w:tcPr>
          <w:p w:rsidRPr="00050DA4" w:rsidR="00EB6E45" w:rsidP="00B53870" w:rsidRDefault="00EB6E45" w14:paraId="02B69DA3" w14:textId="649C27B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050DA4"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  <w:t>TTRock</w:t>
            </w:r>
            <w:proofErr w:type="spellEnd"/>
            <w:r w:rsidRPr="00050DA4"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  <w:t xml:space="preserve"> Stars:</w:t>
            </w:r>
          </w:p>
          <w:p w:rsidRPr="00050DA4" w:rsidR="00EB6E45" w:rsidP="00B53870" w:rsidRDefault="00EB6E45" w14:paraId="32CA2D5D" w14:textId="5A81338A">
            <w:pPr>
              <w:jc w:val="center"/>
              <w:rPr>
                <w:rFonts w:ascii="SassoonPrimaryInfant" w:hAnsi="SassoonPrimaryInfant"/>
                <w:bCs/>
              </w:rPr>
            </w:pPr>
            <w:r w:rsidRPr="00050DA4">
              <w:rPr>
                <w:rFonts w:ascii="SassoonPrimaryInfant" w:hAnsi="SassoonPrimaryInfant"/>
                <w:bCs/>
              </w:rPr>
              <w:t xml:space="preserve">Please log into your </w:t>
            </w:r>
            <w:proofErr w:type="spellStart"/>
            <w:r w:rsidRPr="00050DA4">
              <w:rPr>
                <w:rFonts w:ascii="SassoonPrimaryInfant" w:hAnsi="SassoonPrimaryInfant"/>
                <w:bCs/>
              </w:rPr>
              <w:t>TTRock</w:t>
            </w:r>
            <w:proofErr w:type="spellEnd"/>
            <w:r w:rsidRPr="00050DA4">
              <w:rPr>
                <w:rFonts w:ascii="SassoonPrimaryInfant" w:hAnsi="SassoonPrimaryInfant"/>
                <w:bCs/>
              </w:rPr>
              <w:t xml:space="preserve"> Stars account for 20 to practice your times tables</w:t>
            </w:r>
          </w:p>
          <w:p w:rsidRPr="00050DA4" w:rsidR="00DC1E31" w:rsidP="00B53870" w:rsidRDefault="00DC1E31" w14:paraId="29A31C9C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3D6291" w:rsidP="00403454" w:rsidRDefault="00403454" w14:paraId="1C0CF26D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 w:rsidRPr="00050DA4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 xml:space="preserve">French </w:t>
            </w:r>
            <w:r w:rsidRPr="00050DA4" w:rsidR="003D6291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 xml:space="preserve"> </w:t>
            </w:r>
          </w:p>
          <w:p w:rsidRPr="004F169A" w:rsidR="00403454" w:rsidP="004F169A" w:rsidRDefault="00A3200F" w14:paraId="21749E5F" w14:textId="0DAB861E">
            <w:pPr>
              <w:ind w:left="360"/>
              <w:rPr>
                <w:rFonts w:ascii="SassoonPrimaryInfant" w:hAnsi="SassoonPrimaryInfant"/>
                <w:b/>
                <w:u w:val="single"/>
              </w:rPr>
            </w:pPr>
            <w:hyperlink w:history="1" r:id="rId20">
              <w:r w:rsidRPr="00686779" w:rsidR="004F169A">
                <w:rPr>
                  <w:rStyle w:val="Hyperlink"/>
                </w:rPr>
                <w:t>https://classroom.thenational.academy/lessons/saying-the-months-cmv66c</w:t>
              </w:r>
            </w:hyperlink>
            <w:r w:rsidR="004F169A">
              <w:t xml:space="preserve"> </w:t>
            </w:r>
          </w:p>
          <w:p w:rsidR="004F169A" w:rsidP="004F169A" w:rsidRDefault="004F169A" w14:paraId="56BF5BC5" w14:textId="77777777">
            <w:pPr>
              <w:rPr>
                <w:rFonts w:ascii="SassoonPrimaryInfant" w:hAnsi="SassoonPrimaryInfant"/>
                <w:b/>
                <w:u w:val="single"/>
              </w:rPr>
            </w:pPr>
          </w:p>
          <w:p w:rsidR="004F169A" w:rsidP="004F169A" w:rsidRDefault="004F169A" w14:paraId="51B434C9" w14:textId="5C648856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  <w:b/>
                <w:u w:val="single"/>
              </w:rPr>
              <w:t>Activity:</w:t>
            </w:r>
          </w:p>
          <w:p w:rsidRPr="004F169A" w:rsidR="004F169A" w:rsidP="004F169A" w:rsidRDefault="004F169A" w14:paraId="422DE181" w14:textId="434580A1">
            <w:pPr>
              <w:jc w:val="center"/>
              <w:rPr>
                <w:rFonts w:ascii="SassoonPrimaryInfant" w:hAnsi="SassoonPrimaryInfant"/>
                <w:bCs/>
              </w:rPr>
            </w:pPr>
            <w:r w:rsidRPr="004F169A">
              <w:rPr>
                <w:rFonts w:ascii="SassoonPrimaryInfant" w:hAnsi="SassoonPrimaryInfant"/>
                <w:bCs/>
              </w:rPr>
              <w:t>Can you draw illustrations for each month of the year and label them with their French name?</w:t>
            </w:r>
          </w:p>
        </w:tc>
      </w:tr>
      <w:tr w:rsidRPr="00050DA4" w:rsidR="001D0BA6" w:rsidTr="6B273259" w14:paraId="4985420A" w14:textId="77777777">
        <w:tc>
          <w:tcPr>
            <w:tcW w:w="1458" w:type="dxa"/>
            <w:tcMar/>
          </w:tcPr>
          <w:p w:rsidRPr="00050DA4" w:rsidR="00EB6E45" w:rsidP="00EB6E45" w:rsidRDefault="00EB6E45" w14:paraId="71EE9D21" w14:textId="77777777">
            <w:pPr>
              <w:jc w:val="center"/>
              <w:rPr>
                <w:rFonts w:ascii="SassoonPrimaryInfant" w:hAnsi="SassoonPrimaryInfant"/>
                <w:b/>
              </w:rPr>
            </w:pPr>
            <w:r w:rsidRPr="00050DA4">
              <w:rPr>
                <w:rFonts w:ascii="SassoonPrimaryInfant" w:hAnsi="SassoonPrimaryInfant"/>
                <w:b/>
              </w:rPr>
              <w:t>Thursday</w:t>
            </w:r>
          </w:p>
        </w:tc>
        <w:tc>
          <w:tcPr>
            <w:tcW w:w="1413" w:type="dxa"/>
            <w:shd w:val="clear" w:color="auto" w:fill="A8D08D" w:themeFill="accent6" w:themeFillTint="99"/>
            <w:tcMar/>
          </w:tcPr>
          <w:p w:rsidRPr="00050DA4" w:rsidR="00EB6E45" w:rsidP="00EB6E45" w:rsidRDefault="00EB6E45" w14:paraId="6B58FE81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 xml:space="preserve">TT </w:t>
            </w:r>
            <w:proofErr w:type="spellStart"/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RockStars</w:t>
            </w:r>
            <w:proofErr w:type="spellEnd"/>
          </w:p>
          <w:p w:rsidRPr="00050DA4" w:rsidR="00EB6E45" w:rsidP="00EB6E45" w:rsidRDefault="00EB6E45" w14:paraId="3CF4D969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EB6E45" w:rsidP="00EB6E45" w:rsidRDefault="00EB6E45" w14:paraId="18456FB5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lastRenderedPageBreak/>
              <w:t>&amp;</w:t>
            </w:r>
          </w:p>
          <w:p w:rsidRPr="00050DA4" w:rsidR="00EB6E45" w:rsidP="00EB6E45" w:rsidRDefault="00EB6E45" w14:paraId="6A0EDE6A" w14:textId="3ADB2F12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Reading</w:t>
            </w:r>
          </w:p>
        </w:tc>
        <w:tc>
          <w:tcPr>
            <w:tcW w:w="3912" w:type="dxa"/>
            <w:tcMar/>
          </w:tcPr>
          <w:p w:rsidRPr="00050DA4" w:rsidR="009022E8" w:rsidP="001D0BA6" w:rsidRDefault="009022E8" w14:paraId="6BFDA221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lastRenderedPageBreak/>
              <w:t>Maths:</w:t>
            </w:r>
          </w:p>
          <w:p w:rsidRPr="00050DA4" w:rsidR="009022E8" w:rsidP="009022E8" w:rsidRDefault="001D0BA6" w14:paraId="7C41B123" w14:textId="77DA7F5F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>
              <w:rPr>
                <w:rFonts w:ascii="SassoonPrimaryInfant" w:hAnsi="SassoonPrimaryInfant"/>
                <w:b/>
                <w:bCs/>
                <w:u w:val="single"/>
              </w:rPr>
              <w:t xml:space="preserve">Subtract two fractions </w:t>
            </w:r>
          </w:p>
          <w:p w:rsidRPr="00050DA4" w:rsidR="009022E8" w:rsidP="009022E8" w:rsidRDefault="009022E8" w14:paraId="7F35944E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9022E8" w:rsidP="009022E8" w:rsidRDefault="009022E8" w14:paraId="458779A2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lastRenderedPageBreak/>
              <w:t>Video Link:</w:t>
            </w:r>
          </w:p>
          <w:p w:rsidR="009F4AD6" w:rsidP="00EE65F7" w:rsidRDefault="00A3200F" w14:paraId="5FDCAC9D" w14:textId="77777777">
            <w:pPr>
              <w:jc w:val="center"/>
              <w:rPr>
                <w:rFonts w:ascii="SassoonPrimaryInfant" w:hAnsi="SassoonPrimaryInfant"/>
              </w:rPr>
            </w:pPr>
            <w:hyperlink w:history="1" r:id="rId21">
              <w:r w:rsidRPr="00686779" w:rsidR="001D0BA6">
                <w:rPr>
                  <w:rStyle w:val="Hyperlink"/>
                  <w:rFonts w:ascii="SassoonPrimaryInfant" w:hAnsi="SassoonPrimaryInfant"/>
                </w:rPr>
                <w:t>https://vimeo.com/507597199</w:t>
              </w:r>
            </w:hyperlink>
            <w:r w:rsidR="001D0BA6">
              <w:rPr>
                <w:rFonts w:ascii="SassoonPrimaryInfant" w:hAnsi="SassoonPrimaryInfant"/>
              </w:rPr>
              <w:t xml:space="preserve"> </w:t>
            </w:r>
          </w:p>
          <w:p w:rsidRPr="00050DA4" w:rsidR="001D0BA6" w:rsidP="00EE65F7" w:rsidRDefault="001D0BA6" w14:paraId="482810CC" w14:textId="3DD2ED0C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6067" w:type="dxa"/>
            <w:tcMar/>
          </w:tcPr>
          <w:p w:rsidRPr="00050DA4" w:rsidR="009022E8" w:rsidP="009022E8" w:rsidRDefault="009022E8" w14:paraId="34C8CA9C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lastRenderedPageBreak/>
              <w:t>English</w:t>
            </w:r>
          </w:p>
          <w:p w:rsidRPr="00050DA4" w:rsidR="0061666A" w:rsidP="0061666A" w:rsidRDefault="0061666A" w14:paraId="224B075A" w14:textId="734FF9DC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>
              <w:rPr>
                <w:rFonts w:ascii="SassoonPrimaryInfant" w:hAnsi="SassoonPrimaryInfant"/>
                <w:b/>
                <w:bCs/>
                <w:u w:val="single"/>
              </w:rPr>
              <w:t>To write the appearance paragraph of a non-chronological report</w:t>
            </w:r>
          </w:p>
          <w:p w:rsidRPr="00050DA4" w:rsidR="009022E8" w:rsidP="009022E8" w:rsidRDefault="009022E8" w14:paraId="16119D57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9022E8" w:rsidP="009022E8" w:rsidRDefault="009022E8" w14:paraId="3CCDBDD7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9022E8" w:rsidP="009022E8" w:rsidRDefault="009022E8" w14:paraId="3BF8B387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Link:</w:t>
            </w:r>
          </w:p>
          <w:p w:rsidR="008624A5" w:rsidP="009022E8" w:rsidRDefault="00A3200F" w14:paraId="0C4E1949" w14:textId="77777777">
            <w:pPr>
              <w:jc w:val="center"/>
              <w:rPr>
                <w:rFonts w:ascii="SassoonPrimaryInfant" w:hAnsi="SassoonPrimaryInfant"/>
                <w:bCs/>
              </w:rPr>
            </w:pPr>
            <w:hyperlink w:history="1" r:id="rId22">
              <w:r w:rsidRPr="00686779" w:rsidR="009022E8">
                <w:rPr>
                  <w:rStyle w:val="Hyperlink"/>
                  <w:rFonts w:ascii="SassoonPrimaryInfant" w:hAnsi="SassoonPrimaryInfant"/>
                  <w:bCs/>
                </w:rPr>
                <w:t>https://classroom.thenational.academy/lessons/to-write-the-appearance-paragraph-of-a-non-chronological-report-cmv34r</w:t>
              </w:r>
            </w:hyperlink>
            <w:r w:rsidR="009022E8">
              <w:rPr>
                <w:rFonts w:ascii="SassoonPrimaryInfant" w:hAnsi="SassoonPrimaryInfant"/>
                <w:bCs/>
              </w:rPr>
              <w:t xml:space="preserve"> </w:t>
            </w:r>
          </w:p>
          <w:p w:rsidRPr="00050DA4" w:rsidR="009022E8" w:rsidP="009022E8" w:rsidRDefault="009022E8" w14:paraId="3189898E" w14:textId="0CCC14FE">
            <w:pPr>
              <w:jc w:val="center"/>
              <w:rPr>
                <w:rFonts w:ascii="SassoonPrimaryInfant" w:hAnsi="SassoonPrimaryInfant"/>
                <w:bCs/>
              </w:rPr>
            </w:pPr>
          </w:p>
        </w:tc>
        <w:tc>
          <w:tcPr>
            <w:tcW w:w="1951" w:type="dxa"/>
            <w:shd w:val="clear" w:color="auto" w:fill="A8D08D" w:themeFill="accent6" w:themeFillTint="99"/>
            <w:tcMar/>
          </w:tcPr>
          <w:p w:rsidRPr="00050DA4" w:rsidR="00EB6E45" w:rsidP="00B53870" w:rsidRDefault="00EB6E45" w14:paraId="046EDEF0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</w:tc>
        <w:tc>
          <w:tcPr>
            <w:tcW w:w="6746" w:type="dxa"/>
            <w:tcMar/>
          </w:tcPr>
          <w:p w:rsidRPr="00050DA4" w:rsidR="00EE65F7" w:rsidP="003D6291" w:rsidRDefault="00EE65F7" w14:paraId="69426034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Topic- The Shang Dynasty</w:t>
            </w:r>
          </w:p>
          <w:p w:rsidRPr="00050DA4" w:rsidR="0070610C" w:rsidP="0070610C" w:rsidRDefault="0070610C" w14:paraId="2247B6C5" w14:textId="14ECED14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050DA4">
              <w:rPr>
                <w:rFonts w:ascii="SassoonPrimaryInfant" w:hAnsi="SassoonPrimaryInfant"/>
                <w:b/>
                <w:bCs/>
              </w:rPr>
              <w:t xml:space="preserve">How </w:t>
            </w:r>
            <w:r w:rsidR="004F169A">
              <w:rPr>
                <w:rFonts w:ascii="SassoonPrimaryInfant" w:hAnsi="SassoonPrimaryInfant"/>
                <w:b/>
                <w:bCs/>
              </w:rPr>
              <w:t>do empires collapse?</w:t>
            </w:r>
          </w:p>
          <w:p w:rsidRPr="00050DA4" w:rsidR="003D6291" w:rsidP="0070610C" w:rsidRDefault="003D6291" w14:paraId="50EAEB7F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BB255F" w:rsidR="0070610C" w:rsidP="00BB255F" w:rsidRDefault="0070610C" w14:paraId="53BC0BFE" w14:textId="428C020C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lastRenderedPageBreak/>
              <w:t xml:space="preserve">Link: </w:t>
            </w:r>
          </w:p>
          <w:p w:rsidR="004F169A" w:rsidP="0070610C" w:rsidRDefault="00A3200F" w14:paraId="6B2DEEF4" w14:textId="77777777">
            <w:pPr>
              <w:jc w:val="center"/>
            </w:pPr>
            <w:hyperlink w:history="1" r:id="rId23">
              <w:r w:rsidRPr="00686779" w:rsidR="004F169A">
                <w:rPr>
                  <w:rStyle w:val="Hyperlink"/>
                </w:rPr>
                <w:t>https://classroom.thenational.academy/lessons/how-do-empires-collapse-cgvkcc</w:t>
              </w:r>
            </w:hyperlink>
            <w:r w:rsidR="004F169A">
              <w:t xml:space="preserve"> </w:t>
            </w:r>
          </w:p>
          <w:p w:rsidRPr="00050DA4" w:rsidR="0070610C" w:rsidP="0070610C" w:rsidRDefault="0070610C" w14:paraId="7971EA32" w14:textId="0C81D0A5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 xml:space="preserve"> </w:t>
            </w:r>
          </w:p>
          <w:p w:rsidRPr="00050DA4" w:rsidR="0070610C" w:rsidP="0070610C" w:rsidRDefault="0070610C" w14:paraId="34660973" w14:textId="1262F58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</w:tc>
      </w:tr>
      <w:tr w:rsidRPr="00050DA4" w:rsidR="001D0BA6" w:rsidTr="6B273259" w14:paraId="2C5EFD79" w14:textId="77777777">
        <w:tc>
          <w:tcPr>
            <w:tcW w:w="1458" w:type="dxa"/>
            <w:tcMar/>
          </w:tcPr>
          <w:p w:rsidRPr="00050DA4" w:rsidR="00EB6E45" w:rsidP="00EB6E45" w:rsidRDefault="00EB6E45" w14:paraId="18435B7E" w14:textId="77777777">
            <w:pPr>
              <w:jc w:val="center"/>
              <w:rPr>
                <w:rFonts w:ascii="SassoonPrimaryInfant" w:hAnsi="SassoonPrimaryInfant"/>
                <w:b/>
              </w:rPr>
            </w:pPr>
            <w:r w:rsidRPr="00050DA4">
              <w:rPr>
                <w:rFonts w:ascii="SassoonPrimaryInfant" w:hAnsi="SassoonPrimaryInfant"/>
                <w:b/>
              </w:rPr>
              <w:lastRenderedPageBreak/>
              <w:t>Friday</w:t>
            </w:r>
          </w:p>
        </w:tc>
        <w:tc>
          <w:tcPr>
            <w:tcW w:w="1413" w:type="dxa"/>
            <w:shd w:val="clear" w:color="auto" w:fill="A8D08D" w:themeFill="accent6" w:themeFillTint="99"/>
            <w:tcMar/>
          </w:tcPr>
          <w:p w:rsidRPr="00050DA4" w:rsidR="00EB6E45" w:rsidP="00EB6E45" w:rsidRDefault="00EB6E45" w14:paraId="2630302A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EB6E45" w:rsidP="00EB6E45" w:rsidRDefault="00114D5E" w14:paraId="5898EF4C" w14:textId="63D8A32A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 xml:space="preserve">Reward assembly </w:t>
            </w:r>
          </w:p>
          <w:p w:rsidRPr="00050DA4" w:rsidR="00114D5E" w:rsidP="00EB6E45" w:rsidRDefault="00114D5E" w14:paraId="08F876C6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EB6E45" w:rsidP="00EB6E45" w:rsidRDefault="00EB6E45" w14:paraId="6B19ACCA" w14:textId="1EA31A41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 xml:space="preserve"> </w:t>
            </w:r>
          </w:p>
        </w:tc>
        <w:tc>
          <w:tcPr>
            <w:tcW w:w="3912" w:type="dxa"/>
            <w:tcMar/>
          </w:tcPr>
          <w:p w:rsidRPr="00050DA4" w:rsidR="009022E8" w:rsidP="009022E8" w:rsidRDefault="009022E8" w14:paraId="79521B15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Maths:</w:t>
            </w:r>
          </w:p>
          <w:p w:rsidRPr="00050DA4" w:rsidR="009022E8" w:rsidP="009022E8" w:rsidRDefault="001D0BA6" w14:paraId="5DE5EFA9" w14:textId="5C92312E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>
              <w:rPr>
                <w:rFonts w:ascii="SassoonPrimaryInfant" w:hAnsi="SassoonPrimaryInfant"/>
                <w:b/>
                <w:bCs/>
                <w:u w:val="single"/>
              </w:rPr>
              <w:t>Subtract from whole amounts</w:t>
            </w:r>
          </w:p>
          <w:p w:rsidRPr="00050DA4" w:rsidR="009022E8" w:rsidP="009022E8" w:rsidRDefault="009022E8" w14:paraId="59280A1F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9022E8" w:rsidP="009022E8" w:rsidRDefault="009022E8" w14:paraId="70193E65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Video Link:</w:t>
            </w:r>
          </w:p>
          <w:p w:rsidR="00114D5E" w:rsidP="009022E8" w:rsidRDefault="00A3200F" w14:paraId="2D825217" w14:textId="77777777">
            <w:pPr>
              <w:jc w:val="center"/>
              <w:rPr>
                <w:rFonts w:ascii="SassoonPrimaryInfant" w:hAnsi="SassoonPrimaryInfant"/>
              </w:rPr>
            </w:pPr>
            <w:hyperlink w:history="1" r:id="rId24">
              <w:r w:rsidRPr="00686779" w:rsidR="001D0BA6">
                <w:rPr>
                  <w:rStyle w:val="Hyperlink"/>
                  <w:rFonts w:ascii="SassoonPrimaryInfant" w:hAnsi="SassoonPrimaryInfant"/>
                </w:rPr>
                <w:t>https://vimeo.com/508878193</w:t>
              </w:r>
            </w:hyperlink>
            <w:r w:rsidR="001D0BA6">
              <w:rPr>
                <w:rFonts w:ascii="SassoonPrimaryInfant" w:hAnsi="SassoonPrimaryInfant"/>
              </w:rPr>
              <w:t xml:space="preserve"> </w:t>
            </w:r>
          </w:p>
          <w:p w:rsidRPr="00050DA4" w:rsidR="001D0BA6" w:rsidP="009022E8" w:rsidRDefault="001D0BA6" w14:paraId="18110004" w14:textId="458F8230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6067" w:type="dxa"/>
            <w:tcMar/>
          </w:tcPr>
          <w:p w:rsidRPr="00050DA4" w:rsidR="009022E8" w:rsidP="009022E8" w:rsidRDefault="009022E8" w14:paraId="4F0C1463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English</w:t>
            </w:r>
          </w:p>
          <w:p w:rsidRPr="00050DA4" w:rsidR="009022E8" w:rsidP="009022E8" w:rsidRDefault="0061666A" w14:paraId="1D770BB5" w14:textId="1899018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>
              <w:rPr>
                <w:rFonts w:ascii="SassoonPrimaryInfant" w:hAnsi="SassoonPrimaryInfant"/>
                <w:b/>
                <w:bCs/>
                <w:u w:val="single"/>
              </w:rPr>
              <w:t xml:space="preserve">To edit a non-chronological report </w:t>
            </w:r>
          </w:p>
          <w:p w:rsidRPr="00050DA4" w:rsidR="009022E8" w:rsidP="009022E8" w:rsidRDefault="009022E8" w14:paraId="7B08EE40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9022E8" w:rsidP="009022E8" w:rsidRDefault="009022E8" w14:paraId="20A902BD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Link:</w:t>
            </w:r>
          </w:p>
          <w:p w:rsidR="008624A5" w:rsidP="009022E8" w:rsidRDefault="00A3200F" w14:paraId="054BCCBA" w14:textId="77777777">
            <w:pPr>
              <w:jc w:val="center"/>
              <w:rPr>
                <w:rFonts w:ascii="SassoonPrimaryInfant" w:hAnsi="SassoonPrimaryInfant"/>
                <w:b/>
                <w:bCs/>
              </w:rPr>
            </w:pPr>
            <w:hyperlink w:history="1" r:id="rId25">
              <w:r w:rsidRPr="00686779" w:rsidR="009022E8">
                <w:rPr>
                  <w:rStyle w:val="Hyperlink"/>
                  <w:rFonts w:ascii="SassoonPrimaryInfant" w:hAnsi="SassoonPrimaryInfant"/>
                  <w:b/>
                  <w:bCs/>
                </w:rPr>
                <w:t>https://classroom.thenational.academy/lessons/to-edit-a-non-chronological-report-6cv3jt</w:t>
              </w:r>
            </w:hyperlink>
            <w:r w:rsidR="009022E8">
              <w:rPr>
                <w:rFonts w:ascii="SassoonPrimaryInfant" w:hAnsi="SassoonPrimaryInfant"/>
                <w:b/>
                <w:bCs/>
              </w:rPr>
              <w:t xml:space="preserve"> </w:t>
            </w:r>
          </w:p>
          <w:p w:rsidRPr="00050DA4" w:rsidR="009022E8" w:rsidP="009022E8" w:rsidRDefault="009022E8" w14:paraId="6CE9F82B" w14:textId="7E0AF451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1951" w:type="dxa"/>
            <w:shd w:val="clear" w:color="auto" w:fill="A8D08D" w:themeFill="accent6" w:themeFillTint="99"/>
            <w:tcMar/>
          </w:tcPr>
          <w:p w:rsidRPr="00050DA4" w:rsidR="00EB6E45" w:rsidP="00B53870" w:rsidRDefault="00EB6E45" w14:paraId="66E27D88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</w:tc>
        <w:tc>
          <w:tcPr>
            <w:tcW w:w="6746" w:type="dxa"/>
            <w:tcMar/>
          </w:tcPr>
          <w:p w:rsidRPr="00050DA4" w:rsidR="003D6291" w:rsidP="003D6291" w:rsidRDefault="00EE65F7" w14:paraId="3255429F" w14:textId="66B544A5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Music</w:t>
            </w:r>
          </w:p>
          <w:p w:rsidR="003D6291" w:rsidP="003D6291" w:rsidRDefault="00BB255F" w14:paraId="53175052" w14:textId="394FA8FF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>
              <w:rPr>
                <w:rFonts w:ascii="SassoonPrimaryInfant" w:hAnsi="SassoonPrimaryInfant"/>
                <w:b/>
                <w:bCs/>
                <w:u w:val="single"/>
              </w:rPr>
              <w:t xml:space="preserve">Body Percussion </w:t>
            </w:r>
          </w:p>
          <w:p w:rsidRPr="00050DA4" w:rsidR="00BB255F" w:rsidP="003D6291" w:rsidRDefault="00BB255F" w14:paraId="40130645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EE65F7" w:rsidP="00EE65F7" w:rsidRDefault="00EE65F7" w14:paraId="205A2EA8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Link:</w:t>
            </w:r>
          </w:p>
          <w:p w:rsidR="0070610C" w:rsidP="00BB255F" w:rsidRDefault="00A3200F" w14:paraId="5C2F5E15" w14:textId="77777777">
            <w:pPr>
              <w:rPr>
                <w:rFonts w:ascii="SassoonPrimaryInfant" w:hAnsi="SassoonPrimaryInfant"/>
                <w:b/>
                <w:bCs/>
                <w:u w:val="single"/>
              </w:rPr>
            </w:pPr>
            <w:hyperlink w:history="1" r:id="rId26">
              <w:r w:rsidRPr="00686779" w:rsidR="00BB255F">
                <w:rPr>
                  <w:rStyle w:val="Hyperlink"/>
                  <w:rFonts w:ascii="SassoonPrimaryInfant" w:hAnsi="SassoonPrimaryInfant"/>
                  <w:b/>
                  <w:bCs/>
                </w:rPr>
                <w:t>https://classroom.thenational.academy/lessons/body-percussion-part-1-cdjkgd?activity=video&amp;step=1</w:t>
              </w:r>
            </w:hyperlink>
            <w:r w:rsidR="00BB255F">
              <w:rPr>
                <w:rFonts w:ascii="SassoonPrimaryInfant" w:hAnsi="SassoonPrimaryInfant"/>
                <w:b/>
                <w:bCs/>
                <w:u w:val="single"/>
              </w:rPr>
              <w:t xml:space="preserve"> </w:t>
            </w:r>
          </w:p>
          <w:p w:rsidRPr="00050DA4" w:rsidR="00BB255F" w:rsidP="00BB255F" w:rsidRDefault="00BB255F" w14:paraId="00C54E71" w14:textId="4EE90345">
            <w:pPr>
              <w:rPr>
                <w:rFonts w:ascii="SassoonPrimaryInfant" w:hAnsi="SassoonPrimaryInfant"/>
                <w:b/>
                <w:bCs/>
                <w:u w:val="single"/>
              </w:rPr>
            </w:pPr>
          </w:p>
        </w:tc>
      </w:tr>
      <w:tr w:rsidRPr="00050DA4" w:rsidR="001D0BA6" w:rsidTr="6B273259" w14:paraId="5E5B2889" w14:textId="77777777">
        <w:trPr>
          <w:trHeight w:val="6728"/>
        </w:trPr>
        <w:tc>
          <w:tcPr>
            <w:tcW w:w="1458" w:type="dxa"/>
            <w:tcMar/>
          </w:tcPr>
          <w:p w:rsidRPr="00050DA4" w:rsidR="00EB6E45" w:rsidP="00EB6E45" w:rsidRDefault="00EB6E45" w14:paraId="532EDC2E" w14:textId="77777777">
            <w:pPr>
              <w:jc w:val="center"/>
              <w:rPr>
                <w:rFonts w:ascii="SassoonPrimaryInfant" w:hAnsi="SassoonPrimaryInfant"/>
                <w:b/>
              </w:rPr>
            </w:pPr>
            <w:r w:rsidRPr="00050DA4">
              <w:rPr>
                <w:rFonts w:ascii="SassoonPrimaryInfant" w:hAnsi="SassoonPrimaryInfant"/>
                <w:b/>
              </w:rPr>
              <w:t>Extra work</w:t>
            </w:r>
          </w:p>
        </w:tc>
        <w:tc>
          <w:tcPr>
            <w:tcW w:w="1413" w:type="dxa"/>
            <w:shd w:val="clear" w:color="auto" w:fill="A8D08D" w:themeFill="accent6" w:themeFillTint="99"/>
            <w:tcMar/>
          </w:tcPr>
          <w:p w:rsidRPr="00050DA4" w:rsidR="00EB6E45" w:rsidP="00EB6E45" w:rsidRDefault="00EB6E45" w14:paraId="47C1B228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</w:tc>
        <w:tc>
          <w:tcPr>
            <w:tcW w:w="3912" w:type="dxa"/>
            <w:tcMar/>
          </w:tcPr>
          <w:p w:rsidRPr="00050DA4" w:rsidR="00EB6E45" w:rsidP="00B53870" w:rsidRDefault="00EB6E45" w14:paraId="60ECFA6B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Extra Maths</w:t>
            </w:r>
          </w:p>
          <w:p w:rsidRPr="00050DA4" w:rsidR="00EB6E45" w:rsidP="00B53870" w:rsidRDefault="00EB6E45" w14:paraId="7E4FB9F4" w14:textId="655E32A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SassoonPrimaryInfant" w:hAnsi="SassoonPrimaryInfant" w:cs="Calibri Light"/>
              </w:rPr>
            </w:pPr>
            <w:r w:rsidRPr="00050DA4">
              <w:rPr>
                <w:rStyle w:val="normaltextrun"/>
                <w:rFonts w:ascii="SassoonPrimaryInfant" w:hAnsi="SassoonPrimaryInfant" w:cs="Calibri Light"/>
              </w:rPr>
              <w:t>There are some sheets you can complete</w:t>
            </w:r>
            <w:r w:rsidRPr="00050DA4">
              <w:rPr>
                <w:rStyle w:val="normaltextrun"/>
                <w:rFonts w:ascii="SassoonPrimaryInfant" w:hAnsi="SassoonPrimaryInfant" w:cs="Cambria"/>
              </w:rPr>
              <w:t> </w:t>
            </w:r>
            <w:r w:rsidRPr="00050DA4">
              <w:rPr>
                <w:rStyle w:val="eop"/>
                <w:rFonts w:ascii="SassoonPrimaryInfant" w:hAnsi="SassoonPrimaryInfant" w:cs="Calibri Light"/>
              </w:rPr>
              <w:t>(see attached.)</w:t>
            </w:r>
          </w:p>
          <w:p w:rsidRPr="00050DA4" w:rsidR="009B0513" w:rsidP="00B53870" w:rsidRDefault="009B0513" w14:paraId="69C9FBD2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PrimaryInfant" w:hAnsi="SassoonPrimaryInfant" w:cs="Calibri Light"/>
              </w:rPr>
            </w:pPr>
          </w:p>
          <w:p w:rsidRPr="00050DA4" w:rsidR="00EB6E45" w:rsidP="00B53870" w:rsidRDefault="00EB6E45" w14:paraId="539DB2B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PrimaryInfant" w:hAnsi="SassoonPrimaryInfant" w:cs="Segoe UI"/>
              </w:rPr>
            </w:pPr>
            <w:r w:rsidRPr="00050DA4">
              <w:rPr>
                <w:rFonts w:ascii="SassoonPrimaryInfant" w:hAnsi="SassoonPrimaryInfant" w:cs="Segoe UI"/>
              </w:rPr>
              <w:t>Here are some links you can use:</w:t>
            </w:r>
          </w:p>
          <w:p w:rsidRPr="00050DA4" w:rsidR="00EB6E45" w:rsidP="00B53870" w:rsidRDefault="00A3200F" w14:paraId="63DEC21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SassoonPrimaryInfant" w:hAnsi="SassoonPrimaryInfant" w:cs="Calibri Light"/>
              </w:rPr>
            </w:pPr>
            <w:hyperlink w:tgtFrame="_blank" w:history="1" r:id="rId27">
              <w:r w:rsidRPr="00050DA4" w:rsidR="00EB6E45">
                <w:rPr>
                  <w:rStyle w:val="normaltextrun"/>
                  <w:rFonts w:ascii="SassoonPrimaryInfant" w:hAnsi="SassoonPrimaryInfant" w:cs="Calibri Light"/>
                  <w:color w:val="0563C1"/>
                  <w:u w:val="single"/>
                </w:rPr>
                <w:t>https://www.timestables.co.uk/</w:t>
              </w:r>
            </w:hyperlink>
          </w:p>
          <w:p w:rsidRPr="00050DA4" w:rsidR="00EB6E45" w:rsidP="00B53870" w:rsidRDefault="00EB6E45" w14:paraId="73C9E15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PrimaryInfant" w:hAnsi="SassoonPrimaryInfant" w:cs="Segoe UI"/>
              </w:rPr>
            </w:pPr>
          </w:p>
          <w:p w:rsidRPr="00050DA4" w:rsidR="00EB6E45" w:rsidP="00B53870" w:rsidRDefault="00A3200F" w14:paraId="22D6F51E" w14:textId="3FAC8C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PrimaryInfant" w:hAnsi="SassoonPrimaryInfant" w:cs="Calibri Light"/>
                <w:color w:val="0563C1"/>
                <w:u w:val="single"/>
              </w:rPr>
            </w:pPr>
            <w:hyperlink w:tgtFrame="_blank" w:history="1" r:id="rId28">
              <w:r w:rsidRPr="00050DA4" w:rsidR="00EB6E45">
                <w:rPr>
                  <w:rStyle w:val="normaltextrun"/>
                  <w:rFonts w:ascii="SassoonPrimaryInfant" w:hAnsi="SassoonPrimaryInfant" w:cs="Calibri Light"/>
                  <w:color w:val="0563C1"/>
                  <w:u w:val="single"/>
                </w:rPr>
                <w:t>https://www.topmarks.co.uk/maths-games/7-11-years/times-tables</w:t>
              </w:r>
            </w:hyperlink>
          </w:p>
          <w:p w:rsidRPr="00050DA4" w:rsidR="009A3F2B" w:rsidP="00B53870" w:rsidRDefault="009A3F2B" w14:paraId="64EC276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PrimaryInfant" w:hAnsi="SassoonPrimaryInfant" w:cs="Segoe UI"/>
              </w:rPr>
            </w:pPr>
          </w:p>
          <w:p w:rsidRPr="00050DA4" w:rsidR="00EB6E45" w:rsidP="00B53870" w:rsidRDefault="00EB6E45" w14:paraId="2B863506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</w:rPr>
              <w:t xml:space="preserve">You could also use </w:t>
            </w:r>
            <w:proofErr w:type="spellStart"/>
            <w:r w:rsidRPr="00050DA4">
              <w:rPr>
                <w:rFonts w:ascii="SassoonPrimaryInfant" w:hAnsi="SassoonPrimaryInfant"/>
              </w:rPr>
              <w:t>TTRockstars</w:t>
            </w:r>
            <w:proofErr w:type="spellEnd"/>
            <w:r w:rsidRPr="00050DA4">
              <w:rPr>
                <w:rFonts w:ascii="SassoonPrimaryInfant" w:hAnsi="SassoonPrimaryInfant"/>
              </w:rPr>
              <w:t xml:space="preserve"> too!</w:t>
            </w:r>
          </w:p>
        </w:tc>
        <w:tc>
          <w:tcPr>
            <w:tcW w:w="6067" w:type="dxa"/>
            <w:tcMar/>
          </w:tcPr>
          <w:p w:rsidR="009A3F2B" w:rsidP="00BB255F" w:rsidRDefault="00BB255F" w14:paraId="35A19F7F" w14:textId="006428BC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>
              <w:rPr>
                <w:rFonts w:ascii="SassoonPrimaryInfant" w:hAnsi="SassoonPrimaryInfant"/>
                <w:b/>
                <w:bCs/>
                <w:u w:val="single"/>
              </w:rPr>
              <w:t>Computing:</w:t>
            </w:r>
          </w:p>
          <w:p w:rsidRPr="00050DA4" w:rsidR="00BB255F" w:rsidP="00BB255F" w:rsidRDefault="00BB255F" w14:paraId="6038DC31" w14:textId="77777777">
            <w:pPr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="009A3F2B" w:rsidP="00464FAD" w:rsidRDefault="0014013E" w14:paraId="1470A8CD" w14:textId="2ACDEBBE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>
              <w:rPr>
                <w:rFonts w:ascii="SassoonPrimaryInfant" w:hAnsi="SassoonPrimaryInfant"/>
                <w:b/>
                <w:bCs/>
                <w:u w:val="single"/>
              </w:rPr>
              <w:t xml:space="preserve">Spreadsheets: </w:t>
            </w:r>
          </w:p>
          <w:p w:rsidR="0014013E" w:rsidP="00464FAD" w:rsidRDefault="0014013E" w14:paraId="38D9B28A" w14:textId="12A31BCC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="0014013E" w:rsidP="00464FAD" w:rsidRDefault="0014013E" w14:paraId="166E156A" w14:textId="340175BD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>
              <w:rPr>
                <w:rFonts w:ascii="SassoonPrimaryInfant" w:hAnsi="SassoonPrimaryInfant"/>
                <w:b/>
                <w:bCs/>
                <w:u w:val="single"/>
              </w:rPr>
              <w:t xml:space="preserve">Link: </w:t>
            </w:r>
          </w:p>
          <w:p w:rsidR="0014013E" w:rsidP="00464FAD" w:rsidRDefault="00A3200F" w14:paraId="4471F418" w14:textId="75881C72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hyperlink w:history="1" r:id="rId29">
              <w:r w:rsidRPr="00686779" w:rsidR="0014013E">
                <w:rPr>
                  <w:rStyle w:val="Hyperlink"/>
                  <w:rFonts w:ascii="SassoonPrimaryInfant" w:hAnsi="SassoonPrimaryInfant"/>
                  <w:b/>
                  <w:bCs/>
                </w:rPr>
                <w:t>https://classroom.thenational.academy/lessons/modifying-spreadsheets-cgu3gd?activity=video&amp;step=2&amp;view=1</w:t>
              </w:r>
            </w:hyperlink>
            <w:r w:rsidR="0014013E">
              <w:rPr>
                <w:rFonts w:ascii="SassoonPrimaryInfant" w:hAnsi="SassoonPrimaryInfant"/>
                <w:b/>
                <w:bCs/>
                <w:u w:val="single"/>
              </w:rPr>
              <w:t xml:space="preserve"> </w:t>
            </w:r>
          </w:p>
          <w:p w:rsidRPr="00050DA4" w:rsidR="0014013E" w:rsidP="00464FAD" w:rsidRDefault="0014013E" w14:paraId="01B832B6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EB6E45" w:rsidP="00464FAD" w:rsidRDefault="00EB6E45" w14:paraId="56ACF8B3" w14:textId="77777777">
            <w:pPr>
              <w:jc w:val="center"/>
              <w:rPr>
                <w:rFonts w:ascii="SassoonPrimaryInfant" w:hAnsi="SassoonPrimaryInfant"/>
              </w:rPr>
            </w:pPr>
          </w:p>
          <w:p w:rsidRPr="00050DA4" w:rsidR="00EB6E45" w:rsidP="00464FAD" w:rsidRDefault="00EB6E45" w14:paraId="4F29FD02" w14:textId="1779CFA0">
            <w:pPr>
              <w:jc w:val="center"/>
              <w:rPr>
                <w:rFonts w:ascii="SassoonPrimaryInfant" w:hAnsi="SassoonPrimaryInfant"/>
              </w:rPr>
            </w:pPr>
          </w:p>
          <w:p w:rsidRPr="00050DA4" w:rsidR="00EB6E45" w:rsidP="00464FAD" w:rsidRDefault="00EB6E45" w14:paraId="18DC2359" w14:textId="77777777">
            <w:pPr>
              <w:jc w:val="center"/>
              <w:rPr>
                <w:rFonts w:ascii="SassoonPrimaryInfant" w:hAnsi="SassoonPrimaryInfant"/>
              </w:rPr>
            </w:pPr>
          </w:p>
          <w:p w:rsidRPr="00050DA4" w:rsidR="00EB6E45" w:rsidP="00464FAD" w:rsidRDefault="00EB6E45" w14:paraId="5044DD34" w14:textId="3FF5F15B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1951" w:type="dxa"/>
            <w:shd w:val="clear" w:color="auto" w:fill="A8D08D" w:themeFill="accent6" w:themeFillTint="99"/>
            <w:tcMar/>
          </w:tcPr>
          <w:p w:rsidRPr="00050DA4" w:rsidR="00EB6E45" w:rsidP="00B53870" w:rsidRDefault="00EB6E45" w14:paraId="7CE705DA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</w:tc>
        <w:tc>
          <w:tcPr>
            <w:tcW w:w="6746" w:type="dxa"/>
            <w:tcMar/>
          </w:tcPr>
          <w:p w:rsidRPr="00050DA4" w:rsidR="009A3F2B" w:rsidP="00B53870" w:rsidRDefault="009A3F2B" w14:paraId="04C3626B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Spellings:</w:t>
            </w:r>
          </w:p>
          <w:p w:rsidRPr="00050DA4" w:rsidR="009A3F2B" w:rsidP="00B53870" w:rsidRDefault="009A3F2B" w14:paraId="56A35F30" w14:textId="77777777">
            <w:pPr>
              <w:jc w:val="center"/>
              <w:rPr>
                <w:rFonts w:ascii="SassoonPrimaryInfant" w:hAnsi="SassoonPrimaryInfant"/>
              </w:rPr>
            </w:pPr>
            <w:r w:rsidRPr="00050DA4">
              <w:rPr>
                <w:rFonts w:ascii="SassoonPrimaryInfant" w:hAnsi="SassoonPrimaryInfant"/>
              </w:rPr>
              <w:t>Please practice this week’s spellings using the strategies we use in our Spelling Journals.</w:t>
            </w:r>
          </w:p>
          <w:p w:rsidRPr="00050DA4" w:rsidR="0070610C" w:rsidP="0070610C" w:rsidRDefault="0070610C" w14:paraId="6528A1E7" w14:textId="77777777">
            <w:pPr>
              <w:rPr>
                <w:rFonts w:ascii="SassoonPrimaryInfant" w:hAnsi="SassoonPrimaryInfant"/>
                <w:b/>
              </w:rPr>
            </w:pPr>
          </w:p>
          <w:p w:rsidR="0014013E" w:rsidP="0014013E" w:rsidRDefault="0014013E" w14:paraId="2BB1CE5A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2: Prefixes ‘anti’ and ‘inter’</w:t>
            </w:r>
          </w:p>
          <w:p w:rsidR="0014013E" w:rsidP="0014013E" w:rsidRDefault="0014013E" w14:paraId="5F462E42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international, interrupt, intercept, intervene, interject, antidote, antibiotic, anticlockwise, antiseptic, anti-climax</w:t>
            </w:r>
          </w:p>
          <w:p w:rsidRPr="00050DA4" w:rsidR="009A3F2B" w:rsidP="00B53870" w:rsidRDefault="009A3F2B" w14:paraId="548796BE" w14:textId="2EF9BE5B">
            <w:pPr>
              <w:jc w:val="center"/>
              <w:rPr>
                <w:rFonts w:ascii="SassoonPrimaryInfant" w:hAnsi="SassoonPrimaryInfant"/>
              </w:rPr>
            </w:pPr>
          </w:p>
          <w:p w:rsidRPr="00050DA4" w:rsidR="009A3F2B" w:rsidP="00B53870" w:rsidRDefault="009A3F2B" w14:paraId="70AEDCD9" w14:textId="1B7F266B">
            <w:pPr>
              <w:jc w:val="center"/>
              <w:rPr>
                <w:rFonts w:ascii="SassoonPrimaryInfant" w:hAnsi="SassoonPrimaryInfant"/>
              </w:rPr>
            </w:pPr>
          </w:p>
          <w:p w:rsidRPr="00050DA4" w:rsidR="009A3F2B" w:rsidP="00B53870" w:rsidRDefault="009A3F2B" w14:paraId="7F5B6B43" w14:textId="77777777">
            <w:pPr>
              <w:jc w:val="center"/>
              <w:rPr>
                <w:rFonts w:ascii="SassoonPrimaryInfant" w:hAnsi="SassoonPrimaryInfant"/>
              </w:rPr>
            </w:pPr>
          </w:p>
          <w:p w:rsidRPr="00050DA4" w:rsidR="009A3F2B" w:rsidP="00B53870" w:rsidRDefault="009A3F2B" w14:paraId="712EE20C" w14:textId="3DBB4CA1">
            <w:pPr>
              <w:jc w:val="center"/>
              <w:rPr>
                <w:rFonts w:ascii="SassoonPrimaryInfant" w:hAnsi="SassoonPrimaryInfant"/>
              </w:rPr>
            </w:pPr>
            <w:r w:rsidRPr="6B273259" w:rsidR="009A3F2B">
              <w:rPr>
                <w:rFonts w:ascii="SassoonPrimaryInfant" w:hAnsi="SassoonPrimaryInfant"/>
              </w:rPr>
              <w:t xml:space="preserve">If you are confident with all of these words, when tested, please practice words from the Year ¾ statutory spellings or </w:t>
            </w:r>
            <w:r w:rsidRPr="6B273259" w:rsidR="009A3F2B">
              <w:rPr>
                <w:rFonts w:ascii="SassoonPrimaryInfant" w:hAnsi="SassoonPrimaryInfant"/>
              </w:rPr>
              <w:t>the common exception words I’ve attached.</w:t>
            </w:r>
            <w:r w:rsidRPr="6B273259" w:rsidR="009A3F2B">
              <w:rPr>
                <w:rFonts w:ascii="SassoonPrimaryInfant" w:hAnsi="SassoonPrimaryInfant"/>
                <w:noProof/>
              </w:rPr>
              <w:t xml:space="preserve"> </w:t>
            </w:r>
            <w:r w:rsidR="009A3F2B">
              <w:drawing>
                <wp:inline wp14:editId="6B273259" wp14:anchorId="0CDFE84A">
                  <wp:extent cx="3565509" cy="3024187"/>
                  <wp:effectExtent l="3810" t="0" r="1270" b="1270"/>
                  <wp:docPr id="3" name="Picture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927558d66b894d8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0" flipV="0">
                            <a:off x="0" y="0"/>
                            <a:ext cx="3565509" cy="3024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050DA4" w:rsidR="00EB6E45" w:rsidP="00B53870" w:rsidRDefault="009A3F2B" w14:paraId="6DA14183" w14:textId="55EE2963">
            <w:pPr>
              <w:jc w:val="center"/>
              <w:rPr>
                <w:rFonts w:ascii="SassoonPrimaryInfant" w:hAnsi="SassoonPrimaryInfant"/>
              </w:rPr>
            </w:pPr>
            <w:r w:rsidR="009A3F2B">
              <w:drawing>
                <wp:inline wp14:editId="71BB01AA" wp14:anchorId="2CB6B134">
                  <wp:extent cx="3514727" cy="2931340"/>
                  <wp:effectExtent l="6033" t="0" r="0" b="0"/>
                  <wp:docPr id="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32e0dddea137470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0" flipV="0">
                            <a:off x="0" y="0"/>
                            <a:ext cx="3514727" cy="29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E343E1" w:rsidR="00E343E1" w:rsidP="00E343E1" w:rsidRDefault="00E343E1" w14:paraId="12BF8C30" w14:textId="5E2BC434">
      <w:pPr>
        <w:jc w:val="center"/>
        <w:rPr>
          <w:rFonts w:ascii="SassoonPrimaryInfant" w:hAnsi="SassoonPrimaryInfant"/>
        </w:rPr>
      </w:pPr>
    </w:p>
    <w:p w:rsidRPr="004168E0" w:rsidR="001A0AF0" w:rsidRDefault="001A0AF0" w14:paraId="48A7434F" w14:textId="77777777">
      <w:pPr>
        <w:rPr>
          <w:rFonts w:ascii="Sassoon Penpals" w:hAnsi="Sassoon Penpals"/>
        </w:rPr>
      </w:pPr>
    </w:p>
    <w:sectPr w:rsidRPr="004168E0" w:rsidR="001A0AF0" w:rsidSect="00FE1500">
      <w:headerReference w:type="default" r:id="rId32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500" w:rsidP="00FE1500" w:rsidRDefault="00FE1500" w14:paraId="3CF41E14" w14:textId="77777777">
      <w:r>
        <w:separator/>
      </w:r>
    </w:p>
  </w:endnote>
  <w:endnote w:type="continuationSeparator" w:id="0">
    <w:p w:rsidR="00FE1500" w:rsidP="00FE1500" w:rsidRDefault="00FE1500" w14:paraId="0A08D44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Sassoon Penpals Joined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Times New Roman (Body CS)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ssoon Penpals">
    <w:altName w:val="Sassoon Penpals"/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500" w:rsidP="00FE1500" w:rsidRDefault="00FE1500" w14:paraId="4AA4D5FD" w14:textId="77777777">
      <w:r>
        <w:separator/>
      </w:r>
    </w:p>
  </w:footnote>
  <w:footnote w:type="continuationSeparator" w:id="0">
    <w:p w:rsidR="00FE1500" w:rsidP="00FE1500" w:rsidRDefault="00FE1500" w14:paraId="43EA438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E1500" w:rsidR="00FE1500" w:rsidP="00FE1500" w:rsidRDefault="00FE1500" w14:paraId="36115508" w14:textId="77777777">
    <w:pPr>
      <w:rPr>
        <w:rFonts w:ascii="Sassoon Penpals" w:hAnsi="Sassoon Penpals"/>
        <w:sz w:val="36"/>
      </w:rPr>
    </w:pPr>
  </w:p>
  <w:p w:rsidRPr="00FE1500" w:rsidR="00FE1500" w:rsidP="00FE1500" w:rsidRDefault="00FE1500" w14:paraId="51F7D744" w14:textId="1E689D8D">
    <w:pPr>
      <w:jc w:val="center"/>
      <w:rPr>
        <w:rFonts w:ascii="Sassoon Penpals" w:hAnsi="Sassoon Penpals"/>
        <w:b/>
        <w:bCs/>
        <w:sz w:val="36"/>
        <w:u w:val="single"/>
      </w:rPr>
    </w:pPr>
    <w:r w:rsidRPr="00FE1500">
      <w:rPr>
        <w:rFonts w:ascii="Sassoon Penpals" w:hAnsi="Sassoon Penpals"/>
        <w:b/>
        <w:bCs/>
        <w:sz w:val="36"/>
        <w:u w:val="single"/>
      </w:rPr>
      <w:t>Year 4</w:t>
    </w:r>
    <w:r w:rsidR="0086045D">
      <w:rPr>
        <w:rFonts w:ascii="Sassoon Penpals" w:hAnsi="Sassoon Penpals"/>
        <w:b/>
        <w:bCs/>
        <w:sz w:val="36"/>
        <w:u w:val="single"/>
      </w:rPr>
      <w:t xml:space="preserve"> Spring 2 </w:t>
    </w:r>
  </w:p>
  <w:p w:rsidRPr="00FE1500" w:rsidR="00FE1500" w:rsidP="00FE1500" w:rsidRDefault="00FE1500" w14:paraId="2C0A30DC" w14:textId="3D8B0FF4">
    <w:pPr>
      <w:jc w:val="center"/>
      <w:rPr>
        <w:rFonts w:ascii="Sassoon Penpals" w:hAnsi="Sassoon Penpals"/>
        <w:b/>
        <w:bCs/>
        <w:sz w:val="36"/>
        <w:u w:val="single"/>
      </w:rPr>
    </w:pPr>
    <w:r w:rsidRPr="00FE1500">
      <w:rPr>
        <w:rFonts w:ascii="Sassoon Penpals" w:hAnsi="Sassoon Penpals"/>
        <w:b/>
        <w:bCs/>
        <w:sz w:val="36"/>
        <w:u w:val="single"/>
      </w:rPr>
      <w:t xml:space="preserve">Week </w:t>
    </w:r>
    <w:r w:rsidR="0086045D">
      <w:rPr>
        <w:rFonts w:ascii="Sassoon Penpals" w:hAnsi="Sassoon Penpals"/>
        <w:b/>
        <w:bCs/>
        <w:sz w:val="36"/>
        <w:u w:val="single"/>
      </w:rPr>
      <w:t>1</w:t>
    </w:r>
    <w:r w:rsidR="003C7035">
      <w:rPr>
        <w:rFonts w:ascii="Sassoon Penpals" w:hAnsi="Sassoon Penpals"/>
        <w:b/>
        <w:bCs/>
        <w:sz w:val="36"/>
        <w:u w:val="single"/>
      </w:rPr>
      <w:t xml:space="preserve"> </w:t>
    </w:r>
    <w:r w:rsidRPr="00FE1500">
      <w:rPr>
        <w:rFonts w:ascii="Sassoon Penpals" w:hAnsi="Sassoon Penpals"/>
        <w:b/>
        <w:bCs/>
        <w:sz w:val="36"/>
        <w:u w:val="single"/>
      </w:rPr>
      <w:t>of Home Learning:</w:t>
    </w:r>
  </w:p>
  <w:p w:rsidRPr="00FE1500" w:rsidR="00FE1500" w:rsidP="00FE1500" w:rsidRDefault="00FE1500" w14:paraId="053168D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84C47"/>
    <w:multiLevelType w:val="hybridMultilevel"/>
    <w:tmpl w:val="85B874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B265E"/>
    <w:multiLevelType w:val="hybridMultilevel"/>
    <w:tmpl w:val="08FC0EDE"/>
    <w:lvl w:ilvl="0" w:tplc="DD3A8324">
      <w:start w:val="1"/>
      <w:numFmt w:val="decimal"/>
      <w:lvlText w:val="%1)"/>
      <w:lvlJc w:val="left"/>
      <w:pPr>
        <w:ind w:left="720" w:hanging="360"/>
      </w:pPr>
      <w:rPr>
        <w:rFonts w:ascii="Sassoon Penpals Joined" w:hAnsi="Sassoon Penpals Joined" w:cs="Times New Roman (Body CS)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BE19C8"/>
    <w:multiLevelType w:val="hybridMultilevel"/>
    <w:tmpl w:val="9E5242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63F82"/>
    <w:multiLevelType w:val="hybridMultilevel"/>
    <w:tmpl w:val="08FC0EDE"/>
    <w:lvl w:ilvl="0" w:tplc="DD3A8324">
      <w:start w:val="1"/>
      <w:numFmt w:val="decimal"/>
      <w:lvlText w:val="%1)"/>
      <w:lvlJc w:val="left"/>
      <w:pPr>
        <w:ind w:left="720" w:hanging="360"/>
      </w:pPr>
      <w:rPr>
        <w:rFonts w:ascii="Sassoon Penpals Joined" w:hAnsi="Sassoon Penpals Joined" w:cs="Times New Roman (Body CS)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53"/>
    <w:rsid w:val="000336A4"/>
    <w:rsid w:val="00050DA4"/>
    <w:rsid w:val="00114D5E"/>
    <w:rsid w:val="0014013E"/>
    <w:rsid w:val="001A0AF0"/>
    <w:rsid w:val="001D0BA6"/>
    <w:rsid w:val="00264953"/>
    <w:rsid w:val="00293216"/>
    <w:rsid w:val="00316302"/>
    <w:rsid w:val="00357997"/>
    <w:rsid w:val="0037203B"/>
    <w:rsid w:val="003759E8"/>
    <w:rsid w:val="003C7035"/>
    <w:rsid w:val="003D339C"/>
    <w:rsid w:val="003D4209"/>
    <w:rsid w:val="003D6291"/>
    <w:rsid w:val="00403454"/>
    <w:rsid w:val="004168E0"/>
    <w:rsid w:val="004333B8"/>
    <w:rsid w:val="00464FAD"/>
    <w:rsid w:val="00474180"/>
    <w:rsid w:val="004E1E36"/>
    <w:rsid w:val="004F169A"/>
    <w:rsid w:val="004F4C92"/>
    <w:rsid w:val="005706B2"/>
    <w:rsid w:val="005A219E"/>
    <w:rsid w:val="0061666A"/>
    <w:rsid w:val="006533C2"/>
    <w:rsid w:val="00682A5D"/>
    <w:rsid w:val="006B6BFD"/>
    <w:rsid w:val="0070610C"/>
    <w:rsid w:val="00741F12"/>
    <w:rsid w:val="00742516"/>
    <w:rsid w:val="007809E9"/>
    <w:rsid w:val="0078361F"/>
    <w:rsid w:val="00815416"/>
    <w:rsid w:val="0086045D"/>
    <w:rsid w:val="008624A5"/>
    <w:rsid w:val="008745B9"/>
    <w:rsid w:val="00881E24"/>
    <w:rsid w:val="00895C97"/>
    <w:rsid w:val="00900051"/>
    <w:rsid w:val="009022E8"/>
    <w:rsid w:val="009916A1"/>
    <w:rsid w:val="009A3F2B"/>
    <w:rsid w:val="009B0513"/>
    <w:rsid w:val="009F4AD6"/>
    <w:rsid w:val="00A3200F"/>
    <w:rsid w:val="00A66364"/>
    <w:rsid w:val="00B22524"/>
    <w:rsid w:val="00B235C8"/>
    <w:rsid w:val="00B53870"/>
    <w:rsid w:val="00B85E89"/>
    <w:rsid w:val="00BB255F"/>
    <w:rsid w:val="00C02A4E"/>
    <w:rsid w:val="00C329E4"/>
    <w:rsid w:val="00C37687"/>
    <w:rsid w:val="00C7017F"/>
    <w:rsid w:val="00CA418E"/>
    <w:rsid w:val="00CC663F"/>
    <w:rsid w:val="00CE7947"/>
    <w:rsid w:val="00D71CAE"/>
    <w:rsid w:val="00D87811"/>
    <w:rsid w:val="00DC1330"/>
    <w:rsid w:val="00DC1E31"/>
    <w:rsid w:val="00DC20BA"/>
    <w:rsid w:val="00DE27EF"/>
    <w:rsid w:val="00E1562E"/>
    <w:rsid w:val="00E22818"/>
    <w:rsid w:val="00E3431E"/>
    <w:rsid w:val="00E343E1"/>
    <w:rsid w:val="00EA3FC7"/>
    <w:rsid w:val="00EB6E45"/>
    <w:rsid w:val="00ED6296"/>
    <w:rsid w:val="00EE0D0C"/>
    <w:rsid w:val="00EE65F7"/>
    <w:rsid w:val="00F215A0"/>
    <w:rsid w:val="00F31974"/>
    <w:rsid w:val="00FD6081"/>
    <w:rsid w:val="00FE1500"/>
    <w:rsid w:val="00FF70AD"/>
    <w:rsid w:val="2E8C7AF8"/>
    <w:rsid w:val="6B27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0EFF"/>
  <w15:chartTrackingRefBased/>
  <w15:docId w15:val="{B5F0A5B4-13AB-3449-9118-3C476F0A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 Joined" w:hAnsi="Sassoon Penpals Joined" w:cs="Times New Roman (Body CS)" w:eastAsiaTheme="minorHAnsi"/>
        <w:sz w:val="24"/>
        <w:szCs w:val="24"/>
        <w:lang w:val="en-GB" w:eastAsia="en-US" w:bidi="ar-SA"/>
        <w14:ligatures w14:val="standard"/>
        <w14:cntxtAlts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E31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5F7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9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878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811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B235C8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  <w14:ligatures w14:val="none"/>
      <w14:cntxtAlts w14:val="0"/>
    </w:rPr>
  </w:style>
  <w:style w:type="character" w:styleId="normaltextrun" w:customStyle="1">
    <w:name w:val="normaltextrun"/>
    <w:basedOn w:val="DefaultParagraphFont"/>
    <w:rsid w:val="00B235C8"/>
  </w:style>
  <w:style w:type="character" w:styleId="eop" w:customStyle="1">
    <w:name w:val="eop"/>
    <w:basedOn w:val="DefaultParagraphFont"/>
    <w:rsid w:val="00B235C8"/>
  </w:style>
  <w:style w:type="character" w:styleId="FollowedHyperlink">
    <w:name w:val="FollowedHyperlink"/>
    <w:basedOn w:val="DefaultParagraphFont"/>
    <w:uiPriority w:val="99"/>
    <w:semiHidden/>
    <w:unhideWhenUsed/>
    <w:rsid w:val="00B235C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5C97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FE150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E150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E150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E150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50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1500"/>
    <w:rPr>
      <w:rFonts w:ascii="Segoe UI" w:hAnsi="Segoe UI" w:cs="Segoe UI" w:eastAsiaTheme="minorEastAsia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DC1E3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EE65F7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vimeo.com/507468794" TargetMode="External" Id="rId13" /><Relationship Type="http://schemas.openxmlformats.org/officeDocument/2006/relationships/hyperlink" Target="https://vimeo.com/507527822" TargetMode="External" Id="rId18" /><Relationship Type="http://schemas.openxmlformats.org/officeDocument/2006/relationships/hyperlink" Target="https://classroom.thenational.academy/lessons/body-percussion-part-1-cdjkgd?activity=video&amp;step=1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vimeo.com/507597199" TargetMode="External" Id="rId21" /><Relationship Type="http://schemas.openxmlformats.org/officeDocument/2006/relationships/theme" Target="theme/theme1.xml" Id="rId34" /><Relationship Type="http://schemas.openxmlformats.org/officeDocument/2006/relationships/webSettings" Target="webSettings.xml" Id="rId7" /><Relationship Type="http://schemas.openxmlformats.org/officeDocument/2006/relationships/hyperlink" Target="https://classroom.thenational.academy/lessons/growing-money-6mu30r" TargetMode="External" Id="rId12" /><Relationship Type="http://schemas.openxmlformats.org/officeDocument/2006/relationships/hyperlink" Target="https://www.bbc.co.uk/bitesize/clips/zvq6sbk" TargetMode="External" Id="rId17" /><Relationship Type="http://schemas.openxmlformats.org/officeDocument/2006/relationships/hyperlink" Target="https://classroom.thenational.academy/lessons/to-edit-a-non-chronological-report-6cv3jt" TargetMode="External" Id="rId25" /><Relationship Type="http://schemas.openxmlformats.org/officeDocument/2006/relationships/fontTable" Target="fontTable.xml" Id="rId33" /><Relationship Type="http://schemas.openxmlformats.org/officeDocument/2006/relationships/customXml" Target="../customXml/item2.xml" Id="rId2" /><Relationship Type="http://schemas.openxmlformats.org/officeDocument/2006/relationships/hyperlink" Target="https://www.youtube.com/watch?v=psUPYR235O8" TargetMode="External" Id="rId16" /><Relationship Type="http://schemas.openxmlformats.org/officeDocument/2006/relationships/hyperlink" Target="https://classroom.thenational.academy/lessons/saying-the-months-cmv66c" TargetMode="External" Id="rId20" /><Relationship Type="http://schemas.openxmlformats.org/officeDocument/2006/relationships/hyperlink" Target="https://classroom.thenational.academy/lessons/modifying-spreadsheets-cgu3gd?activity=video&amp;step=2&amp;view=1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lassroom.thenational.academy/lessons/to-learn-about-the-anglerfish-and-their-appearance-cthk8c" TargetMode="External" Id="rId11" /><Relationship Type="http://schemas.openxmlformats.org/officeDocument/2006/relationships/hyperlink" Target="https://vimeo.com/508878193" TargetMode="External" Id="rId24" /><Relationship Type="http://schemas.openxmlformats.org/officeDocument/2006/relationships/header" Target="header1.xml" Id="rId32" /><Relationship Type="http://schemas.openxmlformats.org/officeDocument/2006/relationships/styles" Target="styles.xml" Id="rId5" /><Relationship Type="http://schemas.openxmlformats.org/officeDocument/2006/relationships/hyperlink" Target="https://www.youtube.com/watch?v=BQ9q4U2P3ig" TargetMode="External" Id="rId15" /><Relationship Type="http://schemas.openxmlformats.org/officeDocument/2006/relationships/hyperlink" Target="https://classroom.thenational.academy/lessons/how-do-empires-collapse-cgvkcc" TargetMode="External" Id="rId23" /><Relationship Type="http://schemas.openxmlformats.org/officeDocument/2006/relationships/hyperlink" Target="https://www.topmarks.co.uk/maths-games/7-11-years/times-tables" TargetMode="External" Id="rId28" /><Relationship Type="http://schemas.openxmlformats.org/officeDocument/2006/relationships/hyperlink" Target="https://vimeo.com/507108462" TargetMode="External" Id="rId10" /><Relationship Type="http://schemas.openxmlformats.org/officeDocument/2006/relationships/hyperlink" Target="https://classroom.thenational.academy/lessons/to-write-the-opening-paragraph-of-a-non-chronological-report-6hh3ce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classroom.thenational.academy/lessons/to-practise-using-formal-conjunctions-61gk6c" TargetMode="External" Id="rId14" /><Relationship Type="http://schemas.openxmlformats.org/officeDocument/2006/relationships/hyperlink" Target="https://classroom.thenational.academy/lessons/to-write-the-appearance-paragraph-of-a-non-chronological-report-cmv34r" TargetMode="External" Id="rId22" /><Relationship Type="http://schemas.openxmlformats.org/officeDocument/2006/relationships/hyperlink" Target="https://www.timestables.co.uk/" TargetMode="External" Id="rId27" /><Relationship Type="http://schemas.openxmlformats.org/officeDocument/2006/relationships/footnotes" Target="footnotes.xml" Id="rId8" /><Relationship Type="http://schemas.openxmlformats.org/officeDocument/2006/relationships/image" Target="/media/image3.png" Id="R927558d66b894d8c" /><Relationship Type="http://schemas.openxmlformats.org/officeDocument/2006/relationships/image" Target="/media/image4.png" Id="R32e0dddea13747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DD1480B51084D9DC0CC92EC74DEBC" ma:contentTypeVersion="13" ma:contentTypeDescription="Create a new document." ma:contentTypeScope="" ma:versionID="f2784cb3234eb29e1bc5aec0f9791850">
  <xsd:schema xmlns:xsd="http://www.w3.org/2001/XMLSchema" xmlns:xs="http://www.w3.org/2001/XMLSchema" xmlns:p="http://schemas.microsoft.com/office/2006/metadata/properties" xmlns:ns3="affb11da-d01f-4688-927b-c6d1b2d98fa9" xmlns:ns4="7a2e47d6-ae5a-4a02-a3ed-79fcb1db45ea" targetNamespace="http://schemas.microsoft.com/office/2006/metadata/properties" ma:root="true" ma:fieldsID="e825a150894ada775b649ea4e7dee089" ns3:_="" ns4:_="">
    <xsd:import namespace="affb11da-d01f-4688-927b-c6d1b2d98fa9"/>
    <xsd:import namespace="7a2e47d6-ae5a-4a02-a3ed-79fcb1db45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b11da-d01f-4688-927b-c6d1b2d98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47d6-ae5a-4a02-a3ed-79fcb1db4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E4090-5A56-4374-B0A1-5ECD4635319B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7a2e47d6-ae5a-4a02-a3ed-79fcb1db45ea"/>
    <ds:schemaRef ds:uri="affb11da-d01f-4688-927b-c6d1b2d98fa9"/>
  </ds:schemaRefs>
</ds:datastoreItem>
</file>

<file path=customXml/itemProps2.xml><?xml version="1.0" encoding="utf-8"?>
<ds:datastoreItem xmlns:ds="http://schemas.openxmlformats.org/officeDocument/2006/customXml" ds:itemID="{FBA877F4-D1EE-4460-8B26-878F43939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b11da-d01f-4688-927b-c6d1b2d98fa9"/>
    <ds:schemaRef ds:uri="7a2e47d6-ae5a-4a02-a3ed-79fcb1db4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27513D-6237-42B1-AFA2-93C6C35878B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Ombler</dc:creator>
  <keywords/>
  <dc:description/>
  <lastModifiedBy>Laura Ombler</lastModifiedBy>
  <revision>3</revision>
  <lastPrinted>2021-02-11T13:10:00.0000000Z</lastPrinted>
  <dcterms:created xsi:type="dcterms:W3CDTF">2021-02-24T11:04:00.0000000Z</dcterms:created>
  <dcterms:modified xsi:type="dcterms:W3CDTF">2021-02-24T13:29:07.9314461Z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0x010100626DD1480B51084D9DC0CC92EC74DEBC</vt:lpwstr>
  </property>
</Properties>
</file>