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8215B5" w:rsidRPr="008215B5" w14:paraId="7ACB12DD" w14:textId="77777777" w:rsidTr="008215B5">
        <w:tc>
          <w:tcPr>
            <w:tcW w:w="4650" w:type="dxa"/>
          </w:tcPr>
          <w:p w14:paraId="590FA84D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  <w:r w:rsidRPr="008215B5">
              <w:rPr>
                <w:rFonts w:ascii="Sassoon Penpals Joined" w:hAnsi="Sassoon Penpals Joined"/>
                <w:sz w:val="48"/>
                <w:szCs w:val="48"/>
              </w:rPr>
              <w:t>Where?</w:t>
            </w:r>
          </w:p>
          <w:p w14:paraId="6668D818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5BFBDD26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436CE193" w14:textId="6068CFD1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2FF96BE1" w14:textId="0EAC603F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427EC24A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544BD302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32966F5C" w14:textId="43169480" w:rsidR="008215B5" w:rsidRP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</w:tc>
        <w:tc>
          <w:tcPr>
            <w:tcW w:w="4650" w:type="dxa"/>
          </w:tcPr>
          <w:p w14:paraId="503AEF24" w14:textId="214C0E9B" w:rsidR="008215B5" w:rsidRP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  <w:r w:rsidRPr="008215B5">
              <w:rPr>
                <w:rFonts w:ascii="Sassoon Penpals Joined" w:hAnsi="Sassoon Penpals Joined"/>
                <w:sz w:val="48"/>
                <w:szCs w:val="48"/>
              </w:rPr>
              <w:t>Who?</w:t>
            </w:r>
          </w:p>
        </w:tc>
        <w:tc>
          <w:tcPr>
            <w:tcW w:w="4650" w:type="dxa"/>
          </w:tcPr>
          <w:p w14:paraId="7FF5264B" w14:textId="03343065" w:rsidR="008215B5" w:rsidRP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  <w:r w:rsidRPr="008215B5">
              <w:rPr>
                <w:rFonts w:ascii="Sassoon Penpals Joined" w:hAnsi="Sassoon Penpals Joined"/>
                <w:sz w:val="48"/>
                <w:szCs w:val="48"/>
              </w:rPr>
              <w:t>What?</w:t>
            </w:r>
          </w:p>
        </w:tc>
      </w:tr>
      <w:tr w:rsidR="008215B5" w:rsidRPr="008215B5" w14:paraId="06A6406A" w14:textId="77777777" w:rsidTr="008215B5">
        <w:tc>
          <w:tcPr>
            <w:tcW w:w="4650" w:type="dxa"/>
          </w:tcPr>
          <w:p w14:paraId="79980873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  <w:r w:rsidRPr="008215B5">
              <w:rPr>
                <w:rFonts w:ascii="Sassoon Penpals Joined" w:hAnsi="Sassoon Penpals Joined"/>
                <w:sz w:val="48"/>
                <w:szCs w:val="48"/>
              </w:rPr>
              <w:t>Solution</w:t>
            </w:r>
          </w:p>
          <w:p w14:paraId="1DBDC262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398984C9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0917F055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19699AF1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0C462B64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15085226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059C8361" w14:textId="77777777" w:rsid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  <w:p w14:paraId="5B9F9FCB" w14:textId="7B444874" w:rsidR="008215B5" w:rsidRP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</w:p>
        </w:tc>
        <w:tc>
          <w:tcPr>
            <w:tcW w:w="4650" w:type="dxa"/>
          </w:tcPr>
          <w:p w14:paraId="15C22429" w14:textId="50A159E7" w:rsidR="008215B5" w:rsidRP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  <w:r w:rsidRPr="008215B5">
              <w:rPr>
                <w:rFonts w:ascii="Sassoon Penpals Joined" w:hAnsi="Sassoon Penpals Joined"/>
                <w:sz w:val="48"/>
                <w:szCs w:val="48"/>
              </w:rPr>
              <w:t>Ending</w:t>
            </w:r>
          </w:p>
        </w:tc>
        <w:tc>
          <w:tcPr>
            <w:tcW w:w="4650" w:type="dxa"/>
          </w:tcPr>
          <w:p w14:paraId="53F20492" w14:textId="42F1C863" w:rsidR="008215B5" w:rsidRPr="008215B5" w:rsidRDefault="008215B5">
            <w:pPr>
              <w:rPr>
                <w:rFonts w:ascii="Sassoon Penpals Joined" w:hAnsi="Sassoon Penpals Joined"/>
                <w:sz w:val="48"/>
                <w:szCs w:val="48"/>
              </w:rPr>
            </w:pPr>
            <w:r w:rsidRPr="008215B5">
              <w:rPr>
                <w:rFonts w:ascii="Sassoon Penpals Joined" w:hAnsi="Sassoon Penpals Joined"/>
                <w:sz w:val="48"/>
                <w:szCs w:val="48"/>
              </w:rPr>
              <w:t>Learning</w:t>
            </w:r>
          </w:p>
        </w:tc>
      </w:tr>
    </w:tbl>
    <w:p w14:paraId="7D99319B" w14:textId="77777777" w:rsidR="00F845CC" w:rsidRDefault="00B77FDD"/>
    <w:sectPr w:rsidR="00F845CC" w:rsidSect="00B77FDD">
      <w:pgSz w:w="16840" w:h="11900" w:orient="landscape"/>
      <w:pgMar w:top="1440" w:right="1440" w:bottom="8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B5"/>
    <w:rsid w:val="001524AF"/>
    <w:rsid w:val="008215B5"/>
    <w:rsid w:val="00B77FDD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56D45"/>
  <w15:chartTrackingRefBased/>
  <w15:docId w15:val="{5E57A9EA-8F0D-444A-B396-96598FF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Jonathan Pickles</cp:lastModifiedBy>
  <cp:revision>2</cp:revision>
  <cp:lastPrinted>2021-02-26T09:55:00Z</cp:lastPrinted>
  <dcterms:created xsi:type="dcterms:W3CDTF">2021-02-24T18:21:00Z</dcterms:created>
  <dcterms:modified xsi:type="dcterms:W3CDTF">2021-02-26T09:55:00Z</dcterms:modified>
</cp:coreProperties>
</file>