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44"/>
        <w:tblW w:w="14596" w:type="dxa"/>
        <w:tblLook w:val="04A0" w:firstRow="1" w:lastRow="0" w:firstColumn="1" w:lastColumn="0" w:noHBand="0" w:noVBand="1"/>
      </w:tblPr>
      <w:tblGrid>
        <w:gridCol w:w="1169"/>
        <w:gridCol w:w="1141"/>
        <w:gridCol w:w="4755"/>
        <w:gridCol w:w="7531"/>
      </w:tblGrid>
      <w:tr w:rsidR="00B35C55" w:rsidRPr="007B2C1A" w14:paraId="3BA42DF6" w14:textId="77777777" w:rsidTr="007602B4">
        <w:trPr>
          <w:trHeight w:val="404"/>
        </w:trPr>
        <w:tc>
          <w:tcPr>
            <w:tcW w:w="1169" w:type="dxa"/>
          </w:tcPr>
          <w:p w14:paraId="6A6A39F5" w14:textId="734A520F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Time</w:t>
            </w:r>
          </w:p>
        </w:tc>
        <w:tc>
          <w:tcPr>
            <w:tcW w:w="1141" w:type="dxa"/>
          </w:tcPr>
          <w:p w14:paraId="083E5F66" w14:textId="4A37A6AB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Lesson</w:t>
            </w:r>
          </w:p>
        </w:tc>
        <w:tc>
          <w:tcPr>
            <w:tcW w:w="4755" w:type="dxa"/>
          </w:tcPr>
          <w:p w14:paraId="5BDE750A" w14:textId="123D87CC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Input</w:t>
            </w:r>
          </w:p>
        </w:tc>
        <w:tc>
          <w:tcPr>
            <w:tcW w:w="7531" w:type="dxa"/>
          </w:tcPr>
          <w:p w14:paraId="003CE830" w14:textId="7056C3B6" w:rsidR="00B35C55" w:rsidRPr="007B2C1A" w:rsidRDefault="00B35C55" w:rsidP="007B2C1A">
            <w:pPr>
              <w:rPr>
                <w:rFonts w:ascii="Sassoon Penpals Joined" w:hAnsi="Sassoon Penpals Joined"/>
                <w:b/>
                <w:bCs/>
              </w:rPr>
            </w:pPr>
            <w:r w:rsidRPr="007B2C1A">
              <w:rPr>
                <w:rFonts w:ascii="Sassoon Penpals Joined" w:hAnsi="Sassoon Penpals Joined"/>
                <w:b/>
                <w:bCs/>
              </w:rPr>
              <w:t>Activity</w:t>
            </w:r>
          </w:p>
        </w:tc>
      </w:tr>
      <w:tr w:rsidR="00923C21" w:rsidRPr="007B2C1A" w14:paraId="072CD585" w14:textId="77777777" w:rsidTr="007602B4">
        <w:tc>
          <w:tcPr>
            <w:tcW w:w="1169" w:type="dxa"/>
          </w:tcPr>
          <w:p w14:paraId="71DFAA98" w14:textId="349A9FC7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9:00 – 9:30</w:t>
            </w:r>
          </w:p>
        </w:tc>
        <w:tc>
          <w:tcPr>
            <w:tcW w:w="1141" w:type="dxa"/>
          </w:tcPr>
          <w:p w14:paraId="773663D5" w14:textId="539763E2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Phonics</w:t>
            </w:r>
          </w:p>
        </w:tc>
        <w:tc>
          <w:tcPr>
            <w:tcW w:w="4755" w:type="dxa"/>
          </w:tcPr>
          <w:p w14:paraId="39AF19BA" w14:textId="77777777" w:rsidR="00FC6658" w:rsidRPr="007B2C1A" w:rsidRDefault="00B35C5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CA0E38D" w14:textId="48D3CF9D" w:rsidR="00923C21" w:rsidRPr="007B2C1A" w:rsidRDefault="00FC6658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See </w:t>
            </w:r>
            <w:r w:rsidRPr="007510B3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Pr="007B2C1A">
              <w:rPr>
                <w:rFonts w:ascii="Sassoon Penpals Joined" w:hAnsi="Sassoon Penpals Joined"/>
              </w:rPr>
              <w:t xml:space="preserve"> if unable to attend teams.</w:t>
            </w:r>
            <w:r w:rsidR="00B35C55" w:rsidRPr="007B2C1A"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531" w:type="dxa"/>
          </w:tcPr>
          <w:p w14:paraId="43469E1F" w14:textId="45521861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Activities completed throughout input if joining teams. Alternatively, </w:t>
            </w:r>
            <w:r w:rsidR="00FC6658" w:rsidRPr="007B2C1A">
              <w:rPr>
                <w:rFonts w:ascii="Sassoon Penpals Joined" w:hAnsi="Sassoon Penpals Joined"/>
              </w:rPr>
              <w:t xml:space="preserve">work through activities on the </w:t>
            </w:r>
            <w:r w:rsidR="00FC6658" w:rsidRPr="0037694E">
              <w:rPr>
                <w:rFonts w:ascii="Sassoon Penpals Joined" w:hAnsi="Sassoon Penpals Joined"/>
                <w:highlight w:val="yellow"/>
              </w:rPr>
              <w:t>‘Monday Phonics Lesson’</w:t>
            </w:r>
            <w:r w:rsidR="00FC6658" w:rsidRPr="007B2C1A">
              <w:rPr>
                <w:rFonts w:ascii="Sassoon Penpals Joined" w:hAnsi="Sassoon Penpals Joined"/>
              </w:rPr>
              <w:t xml:space="preserve"> slides.</w:t>
            </w:r>
          </w:p>
        </w:tc>
      </w:tr>
      <w:tr w:rsidR="00923C21" w:rsidRPr="007B2C1A" w14:paraId="49B9D22C" w14:textId="77777777" w:rsidTr="007602B4">
        <w:tc>
          <w:tcPr>
            <w:tcW w:w="1169" w:type="dxa"/>
          </w:tcPr>
          <w:p w14:paraId="2177D771" w14:textId="7132938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9:3</w:t>
            </w:r>
            <w:r w:rsidR="00DD37DA">
              <w:rPr>
                <w:rFonts w:ascii="Sassoon Penpals Joined" w:hAnsi="Sassoon Penpals Joined"/>
              </w:rPr>
              <w:t>5</w:t>
            </w:r>
            <w:r w:rsidRPr="007B2C1A">
              <w:rPr>
                <w:rFonts w:ascii="Sassoon Penpals Joined" w:hAnsi="Sassoon Penpals Joined"/>
              </w:rPr>
              <w:t xml:space="preserve"> – 10:15</w:t>
            </w:r>
          </w:p>
        </w:tc>
        <w:tc>
          <w:tcPr>
            <w:tcW w:w="1141" w:type="dxa"/>
          </w:tcPr>
          <w:p w14:paraId="5E080304" w14:textId="2CA06CBA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English</w:t>
            </w:r>
          </w:p>
        </w:tc>
        <w:tc>
          <w:tcPr>
            <w:tcW w:w="4755" w:type="dxa"/>
          </w:tcPr>
          <w:p w14:paraId="7A309736" w14:textId="51F8A29A" w:rsidR="009D3345" w:rsidRPr="007B2C1A" w:rsidRDefault="003108E0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 xml:space="preserve">Stories: </w:t>
            </w:r>
            <w:r w:rsidR="007510B3">
              <w:rPr>
                <w:rFonts w:ascii="Sassoon Penpals Joined" w:hAnsi="Sassoon Penpals Joined"/>
                <w:b/>
                <w:bCs/>
              </w:rPr>
              <w:t>Characters</w:t>
            </w:r>
          </w:p>
          <w:p w14:paraId="6BC91903" w14:textId="2740C0C9" w:rsidR="009D3345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3337375A" w14:textId="09D4760F" w:rsidR="00B35C55" w:rsidRDefault="009D334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Follow l</w:t>
            </w:r>
            <w:r w:rsidR="00B35C55" w:rsidRPr="007B2C1A">
              <w:rPr>
                <w:rFonts w:ascii="Sassoon Penpals Joined" w:hAnsi="Sassoon Penpals Joined"/>
              </w:rPr>
              <w:t>ink</w:t>
            </w:r>
            <w:r w:rsidRPr="007B2C1A">
              <w:rPr>
                <w:rFonts w:ascii="Sassoon Penpals Joined" w:hAnsi="Sassoon Penpals Joined"/>
              </w:rPr>
              <w:t xml:space="preserve"> below if unable to attend teams:</w:t>
            </w:r>
          </w:p>
          <w:p w14:paraId="74689707" w14:textId="5D95EFE1" w:rsidR="00923C21" w:rsidRPr="007B2C1A" w:rsidRDefault="006D5CBC" w:rsidP="00E23755">
            <w:pPr>
              <w:rPr>
                <w:rFonts w:ascii="Sassoon Penpals Joined" w:hAnsi="Sassoon Penpals Joined"/>
              </w:rPr>
            </w:pPr>
            <w:hyperlink r:id="rId10" w:history="1">
              <w:r w:rsidR="007510B3" w:rsidRPr="007510B3">
                <w:rPr>
                  <w:rStyle w:val="Hyperlink"/>
                  <w:rFonts w:ascii="Sassoon Penpals Joined" w:hAnsi="Sassoon Penpals Joined"/>
                </w:rPr>
                <w:t>https://classroom.thenational.academy/lessons/to-listen-and-respond-to-a-story-64rpar</w:t>
              </w:r>
            </w:hyperlink>
          </w:p>
        </w:tc>
        <w:tc>
          <w:tcPr>
            <w:tcW w:w="7531" w:type="dxa"/>
          </w:tcPr>
          <w:p w14:paraId="6B76DAEE" w14:textId="5C70E829" w:rsidR="00CD763B" w:rsidRPr="007B2C1A" w:rsidRDefault="007510B3" w:rsidP="007510B3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</w:t>
            </w:r>
            <w:r w:rsidRPr="007510B3">
              <w:rPr>
                <w:rFonts w:ascii="Sassoon Penpals Joined" w:hAnsi="Sassoon Penpals Joined"/>
                <w:highlight w:val="yellow"/>
              </w:rPr>
              <w:t>‘Plot Matrix’</w:t>
            </w:r>
            <w:r>
              <w:rPr>
                <w:rFonts w:ascii="Sassoon Penpals Joined" w:hAnsi="Sassoon Penpals Joined"/>
              </w:rPr>
              <w:t xml:space="preserve"> sheet.</w:t>
            </w:r>
          </w:p>
        </w:tc>
      </w:tr>
      <w:tr w:rsidR="00923C21" w:rsidRPr="007B2C1A" w14:paraId="567623C5" w14:textId="77777777" w:rsidTr="007602B4">
        <w:tc>
          <w:tcPr>
            <w:tcW w:w="1169" w:type="dxa"/>
          </w:tcPr>
          <w:p w14:paraId="05844D0E" w14:textId="01AE2854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10:15 – 10:45</w:t>
            </w:r>
          </w:p>
        </w:tc>
        <w:tc>
          <w:tcPr>
            <w:tcW w:w="1141" w:type="dxa"/>
          </w:tcPr>
          <w:p w14:paraId="78C0C99B" w14:textId="0D90C28D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17034788" w14:textId="0BF0A5BC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73DBE892" w14:textId="2471BA2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923C21" w:rsidRPr="007B2C1A" w14:paraId="7ADF22DB" w14:textId="77777777" w:rsidTr="007602B4">
        <w:tc>
          <w:tcPr>
            <w:tcW w:w="1169" w:type="dxa"/>
          </w:tcPr>
          <w:p w14:paraId="155064D3" w14:textId="0F3808A5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10:50 – 11:45</w:t>
            </w:r>
          </w:p>
        </w:tc>
        <w:tc>
          <w:tcPr>
            <w:tcW w:w="1141" w:type="dxa"/>
          </w:tcPr>
          <w:p w14:paraId="0D472ACA" w14:textId="3F8CBD8B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Maths</w:t>
            </w:r>
          </w:p>
        </w:tc>
        <w:tc>
          <w:tcPr>
            <w:tcW w:w="4755" w:type="dxa"/>
          </w:tcPr>
          <w:p w14:paraId="4997CF1D" w14:textId="2125C98D" w:rsidR="009D3345" w:rsidRPr="007B2C1A" w:rsidRDefault="00523B3F" w:rsidP="007B2C1A">
            <w:pPr>
              <w:rPr>
                <w:rFonts w:ascii="Sassoon Penpals Joined" w:hAnsi="Sassoon Penpals Joined"/>
                <w:b/>
                <w:bCs/>
              </w:rPr>
            </w:pPr>
            <w:r>
              <w:rPr>
                <w:rFonts w:ascii="Sassoon Penpals Joined" w:hAnsi="Sassoon Penpals Joined"/>
                <w:b/>
                <w:bCs/>
              </w:rPr>
              <w:t>Position and Direction</w:t>
            </w:r>
          </w:p>
          <w:p w14:paraId="12A93FC8" w14:textId="02009FEC" w:rsidR="00933C5C" w:rsidRPr="007B2C1A" w:rsidRDefault="009D3345" w:rsidP="007B2C1A">
            <w:pPr>
              <w:rPr>
                <w:rFonts w:ascii="Sassoon Penpals Joined" w:hAnsi="Sassoon Penpals Joined"/>
                <w:i/>
                <w:iCs/>
              </w:rPr>
            </w:pPr>
            <w:r w:rsidRPr="007B2C1A"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7E414246" w14:textId="0CA67912" w:rsidR="00923C21" w:rsidRPr="007B2C1A" w:rsidRDefault="00933C5C" w:rsidP="00933C5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="00523B3F">
              <w:rPr>
                <w:rFonts w:ascii="Sassoon Penpals Joined" w:hAnsi="Sassoon Penpals Joined"/>
              </w:rPr>
              <w:t>‘</w:t>
            </w:r>
            <w:r w:rsidRPr="00523B3F">
              <w:rPr>
                <w:rFonts w:ascii="Sassoon Penpals Joined" w:hAnsi="Sassoon Penpals Joined"/>
                <w:highlight w:val="yellow"/>
              </w:rPr>
              <w:t>Monday Maths Slides</w:t>
            </w:r>
            <w:r w:rsidR="00523B3F">
              <w:rPr>
                <w:rFonts w:ascii="Sassoon Penpals Joined" w:hAnsi="Sassoon Penpals Joined"/>
              </w:rPr>
              <w:t>’</w:t>
            </w:r>
            <w:r>
              <w:rPr>
                <w:rFonts w:ascii="Sassoon Penpals Joined" w:hAnsi="Sassoon Penpals Joined"/>
              </w:rPr>
              <w:t xml:space="preserve"> </w:t>
            </w:r>
          </w:p>
        </w:tc>
        <w:tc>
          <w:tcPr>
            <w:tcW w:w="7531" w:type="dxa"/>
          </w:tcPr>
          <w:p w14:paraId="03FE80FD" w14:textId="0FFD19A6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Worksheet:</w:t>
            </w:r>
          </w:p>
          <w:p w14:paraId="551B8267" w14:textId="77777777" w:rsidR="0026763C" w:rsidRDefault="001940B2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See </w:t>
            </w:r>
            <w:r w:rsidRPr="007400FE">
              <w:rPr>
                <w:rFonts w:ascii="Sassoon Penpals Joined" w:hAnsi="Sassoon Penpals Joined"/>
                <w:highlight w:val="yellow"/>
              </w:rPr>
              <w:t>‘</w:t>
            </w:r>
            <w:r w:rsidRPr="00933C5C">
              <w:rPr>
                <w:rFonts w:ascii="Sassoon Penpals Joined" w:hAnsi="Sassoon Penpals Joined"/>
                <w:highlight w:val="yellow"/>
              </w:rPr>
              <w:t>Monday Maths Activity’</w:t>
            </w:r>
            <w:r w:rsidRPr="00933C5C">
              <w:rPr>
                <w:rFonts w:ascii="Sassoon Penpals Joined" w:hAnsi="Sassoon Penpals Joined"/>
              </w:rPr>
              <w:t xml:space="preserve"> in</w:t>
            </w:r>
            <w:r>
              <w:rPr>
                <w:rFonts w:ascii="Sassoon Penpals Joined" w:hAnsi="Sassoon Penpals Joined"/>
              </w:rPr>
              <w:t xml:space="preserve"> pack.</w:t>
            </w:r>
          </w:p>
          <w:p w14:paraId="45FD15B4" w14:textId="77777777" w:rsidR="00523B3F" w:rsidRDefault="00523B3F" w:rsidP="007B2C1A">
            <w:pPr>
              <w:rPr>
                <w:rFonts w:ascii="Sassoon Penpals Joined" w:hAnsi="Sassoon Penpals Joined"/>
              </w:rPr>
            </w:pPr>
          </w:p>
          <w:p w14:paraId="28986ECB" w14:textId="7DC95A7C" w:rsidR="00523B3F" w:rsidRPr="007B2C1A" w:rsidRDefault="006D5CBC" w:rsidP="007B2C1A">
            <w:pPr>
              <w:rPr>
                <w:rFonts w:ascii="Sassoon Penpals Joined" w:hAnsi="Sassoon Penpals Joined"/>
              </w:rPr>
            </w:pPr>
            <w:hyperlink r:id="rId11" w:history="1">
              <w:r w:rsidR="00523B3F" w:rsidRPr="00523B3F">
                <w:rPr>
                  <w:rStyle w:val="Hyperlink"/>
                  <w:rFonts w:ascii="Sassoon Penpals Joined" w:hAnsi="Sassoon Penpals Joined"/>
                </w:rPr>
                <w:t>https://resources.whiterosemaths.com/wp-content/uploads/2020/04/Y1-Summer-Block-3-D1-Describe-turns-2020.pdf</w:t>
              </w:r>
            </w:hyperlink>
          </w:p>
        </w:tc>
      </w:tr>
      <w:tr w:rsidR="00923C21" w:rsidRPr="007B2C1A" w14:paraId="03F7AE65" w14:textId="77777777" w:rsidTr="007602B4">
        <w:trPr>
          <w:trHeight w:val="528"/>
        </w:trPr>
        <w:tc>
          <w:tcPr>
            <w:tcW w:w="1169" w:type="dxa"/>
          </w:tcPr>
          <w:p w14:paraId="431011B7" w14:textId="366542CE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11:50 – 12:30 </w:t>
            </w:r>
          </w:p>
        </w:tc>
        <w:tc>
          <w:tcPr>
            <w:tcW w:w="1141" w:type="dxa"/>
          </w:tcPr>
          <w:p w14:paraId="5D4925D7" w14:textId="4838B8A3" w:rsidR="00923C21" w:rsidRPr="007B2C1A" w:rsidRDefault="00923C21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Lunch</w:t>
            </w:r>
          </w:p>
        </w:tc>
        <w:tc>
          <w:tcPr>
            <w:tcW w:w="4755" w:type="dxa"/>
          </w:tcPr>
          <w:p w14:paraId="5A3D93BA" w14:textId="4357720E" w:rsidR="00923C21" w:rsidRPr="007B2C1A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3BF795CE" w14:textId="77777777" w:rsidR="00923C21" w:rsidRDefault="0026763C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healthy lunch to keep your brain working at its best for this afternoon! </w:t>
            </w:r>
          </w:p>
          <w:p w14:paraId="0759329F" w14:textId="53CBBFE2" w:rsidR="0035659B" w:rsidRPr="0035659B" w:rsidRDefault="0035659B" w:rsidP="0035659B">
            <w:pPr>
              <w:rPr>
                <w:rFonts w:ascii="Sassoon Penpals Joined" w:hAnsi="Sassoon Penpals Joined"/>
              </w:rPr>
            </w:pPr>
          </w:p>
        </w:tc>
      </w:tr>
      <w:tr w:rsidR="00B35C55" w:rsidRPr="007B2C1A" w14:paraId="6593594F" w14:textId="77777777" w:rsidTr="007602B4">
        <w:trPr>
          <w:trHeight w:val="1405"/>
        </w:trPr>
        <w:tc>
          <w:tcPr>
            <w:tcW w:w="1169" w:type="dxa"/>
          </w:tcPr>
          <w:p w14:paraId="6A76F239" w14:textId="2E5D8428" w:rsidR="00724D29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12:40 – 1:</w:t>
            </w:r>
            <w:r w:rsidR="00724D29">
              <w:rPr>
                <w:rFonts w:ascii="Sassoon Penpals Joined" w:hAnsi="Sassoon Penpals Joined"/>
              </w:rPr>
              <w:t>30</w:t>
            </w:r>
          </w:p>
        </w:tc>
        <w:tc>
          <w:tcPr>
            <w:tcW w:w="1141" w:type="dxa"/>
          </w:tcPr>
          <w:p w14:paraId="70375C41" w14:textId="6CA6658E" w:rsidR="00B35C55" w:rsidRPr="007B2C1A" w:rsidRDefault="00724D29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PE</w:t>
            </w:r>
          </w:p>
        </w:tc>
        <w:tc>
          <w:tcPr>
            <w:tcW w:w="4755" w:type="dxa"/>
          </w:tcPr>
          <w:p w14:paraId="16DB2ADE" w14:textId="135D8CC4" w:rsidR="00724D29" w:rsidRPr="00724D29" w:rsidRDefault="00724D29" w:rsidP="00724D29">
            <w:pPr>
              <w:rPr>
                <w:rFonts w:ascii="Sassoon Penpals Joined" w:hAnsi="Sassoon Penpals Joined"/>
                <w:b/>
                <w:i/>
                <w:iCs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  <w:r w:rsidRPr="00724D29">
              <w:rPr>
                <w:rFonts w:ascii="Sassoon Penpals Joined" w:hAnsi="Sassoon Penpals Joined"/>
                <w:b/>
                <w:i/>
                <w:iCs/>
              </w:rPr>
              <w:t xml:space="preserve"> </w:t>
            </w:r>
          </w:p>
        </w:tc>
        <w:tc>
          <w:tcPr>
            <w:tcW w:w="7531" w:type="dxa"/>
          </w:tcPr>
          <w:p w14:paraId="41CCC12A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 xml:space="preserve">Complete one of the online Joe Wicks Workouts </w:t>
            </w:r>
          </w:p>
          <w:p w14:paraId="1CFF7259" w14:textId="69B21D62" w:rsidR="00724D29" w:rsidRDefault="006D5CBC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2" w:history="1">
              <w:r w:rsidR="00724D29" w:rsidRPr="00D23C21">
                <w:rPr>
                  <w:rStyle w:val="Hyperlink"/>
                  <w:rFonts w:ascii="Sassoon Penpals Joined" w:hAnsi="Sassoon Penpals Joined"/>
                  <w:i/>
                  <w:iCs/>
                </w:rPr>
                <w:t>https://www.youtube.com/watch?v=tSi2ix1i180</w:t>
              </w:r>
            </w:hyperlink>
          </w:p>
          <w:p w14:paraId="735C97DB" w14:textId="77777777" w:rsidR="00724D29" w:rsidRDefault="00724D29" w:rsidP="00724D29">
            <w:pPr>
              <w:rPr>
                <w:rFonts w:ascii="Sassoon Penpals Joined" w:hAnsi="Sassoon Penpals Joined"/>
                <w:i/>
                <w:iCs/>
              </w:rPr>
            </w:pPr>
          </w:p>
          <w:p w14:paraId="0C4E6196" w14:textId="0D702029" w:rsidR="00724D29" w:rsidRDefault="00724D29" w:rsidP="00724D29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  <w:i/>
                <w:iCs/>
              </w:rPr>
              <w:t>Or f</w:t>
            </w:r>
            <w:r>
              <w:rPr>
                <w:rFonts w:ascii="Sassoon Penpals Joined" w:hAnsi="Sassoon Penpals Joined"/>
              </w:rPr>
              <w:t>ollow this link for lots of different PE ideas in the home:</w:t>
            </w:r>
          </w:p>
          <w:p w14:paraId="710846DC" w14:textId="06EDF281" w:rsidR="00B35C55" w:rsidRPr="00724D29" w:rsidRDefault="006D5CBC" w:rsidP="00724D29">
            <w:pPr>
              <w:rPr>
                <w:rFonts w:ascii="Sassoon Penpals Joined" w:hAnsi="Sassoon Penpals Joined"/>
                <w:i/>
                <w:iCs/>
              </w:rPr>
            </w:pPr>
            <w:hyperlink r:id="rId13" w:history="1">
              <w:r w:rsidR="00724D29" w:rsidRPr="00034510">
                <w:rPr>
                  <w:rStyle w:val="Hyperlink"/>
                  <w:rFonts w:ascii="Sassoon Penpals Joined" w:hAnsi="Sassoon Penpals Joined"/>
                </w:rPr>
                <w:t>https://www.youtube.com/playlist?list=PLYGRaluWWTojV3An2WEgsQ4qGFy_91jDL</w:t>
              </w:r>
            </w:hyperlink>
          </w:p>
        </w:tc>
      </w:tr>
      <w:tr w:rsidR="00923C21" w:rsidRPr="007B2C1A" w14:paraId="081B947B" w14:textId="77777777" w:rsidTr="007602B4">
        <w:tc>
          <w:tcPr>
            <w:tcW w:w="1169" w:type="dxa"/>
          </w:tcPr>
          <w:p w14:paraId="28E6A454" w14:textId="20DFC4A8" w:rsidR="00923C21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1:</w:t>
            </w:r>
            <w:r w:rsidR="00724D29">
              <w:rPr>
                <w:rFonts w:ascii="Sassoon Penpals Joined" w:hAnsi="Sassoon Penpals Joined"/>
              </w:rPr>
              <w:t>30 – 2.15pm</w:t>
            </w:r>
          </w:p>
        </w:tc>
        <w:tc>
          <w:tcPr>
            <w:tcW w:w="1141" w:type="dxa"/>
          </w:tcPr>
          <w:p w14:paraId="4FEA07BF" w14:textId="13F8A856" w:rsidR="00923C21" w:rsidRPr="007B2C1A" w:rsidRDefault="00724D29" w:rsidP="007B2C1A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Science</w:t>
            </w:r>
          </w:p>
        </w:tc>
        <w:tc>
          <w:tcPr>
            <w:tcW w:w="4755" w:type="dxa"/>
          </w:tcPr>
          <w:p w14:paraId="668C2DEC" w14:textId="0B472743" w:rsidR="00D619E5" w:rsidRDefault="00D619E5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 xml:space="preserve">Plants – Lesson 2 What types of plants grow in the wild? </w:t>
            </w:r>
          </w:p>
          <w:p w14:paraId="11AE9F1D" w14:textId="46DEA5D1" w:rsidR="00991EDF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Teams Lesson</w:t>
            </w:r>
          </w:p>
          <w:p w14:paraId="2E09662F" w14:textId="31922744" w:rsidR="001146B2" w:rsidRDefault="001146B2" w:rsidP="0037694E">
            <w:pPr>
              <w:rPr>
                <w:rFonts w:ascii="Sassoon Penpals Joined" w:hAnsi="Sassoon Penpals Joined"/>
                <w:i/>
                <w:iCs/>
              </w:rPr>
            </w:pPr>
            <w:r>
              <w:rPr>
                <w:rFonts w:ascii="Sassoon Penpals Joined" w:hAnsi="Sassoon Penpals Joined"/>
                <w:i/>
                <w:iCs/>
              </w:rPr>
              <w:t>Follow the link below if unable to attend teams:</w:t>
            </w:r>
          </w:p>
          <w:p w14:paraId="4EF923C9" w14:textId="5CE6C7BE" w:rsidR="00D619E5" w:rsidRDefault="00D619E5" w:rsidP="0037694E">
            <w:pPr>
              <w:rPr>
                <w:rFonts w:ascii="Sassoon Penpals Joined" w:hAnsi="Sassoon Penpals Joined"/>
                <w:i/>
                <w:iCs/>
              </w:rPr>
            </w:pPr>
            <w:hyperlink r:id="rId14" w:history="1">
              <w:r w:rsidRPr="00FC5C34">
                <w:rPr>
                  <w:rStyle w:val="Hyperlink"/>
                  <w:rFonts w:ascii="Sassoon Penpals Joined" w:hAnsi="Sassoon Penpals Joined"/>
                  <w:i/>
                  <w:iCs/>
                </w:rPr>
                <w:t>https://classroom.thenational.academy/lessons/what-types-of-plants-grow-in-the-wild-70w3jt</w:t>
              </w:r>
            </w:hyperlink>
          </w:p>
          <w:p w14:paraId="603806EC" w14:textId="67F04EF6" w:rsidR="001146B2" w:rsidRPr="00F2243D" w:rsidRDefault="001146B2" w:rsidP="00523B3F">
            <w:pPr>
              <w:rPr>
                <w:rFonts w:ascii="Sassoon Penpals Joined" w:hAnsi="Sassoon Penpals Joined"/>
                <w:i/>
                <w:iCs/>
              </w:rPr>
            </w:pPr>
          </w:p>
        </w:tc>
        <w:tc>
          <w:tcPr>
            <w:tcW w:w="7531" w:type="dxa"/>
          </w:tcPr>
          <w:p w14:paraId="7D871C83" w14:textId="77777777" w:rsidR="001146B2" w:rsidRDefault="006D5CBC" w:rsidP="00E07F4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Complete the worksheet – What types of plants grow in the wild? </w:t>
            </w:r>
          </w:p>
          <w:p w14:paraId="7DC9F7CD" w14:textId="77777777" w:rsidR="006D5CBC" w:rsidRDefault="006D5CBC" w:rsidP="00E07F40">
            <w:pPr>
              <w:rPr>
                <w:rFonts w:ascii="Sassoon Penpals Joined" w:hAnsi="Sassoon Penpals Joined"/>
              </w:rPr>
            </w:pPr>
          </w:p>
          <w:p w14:paraId="606E7216" w14:textId="0A59C4C8" w:rsidR="006D5CBC" w:rsidRPr="00724D29" w:rsidRDefault="006D5CBC" w:rsidP="00E07F40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Go on a walk for the final part of the worksheet and identify different wild flowers that you see. Plant your bean plant if you haven’t already. </w:t>
            </w:r>
          </w:p>
        </w:tc>
      </w:tr>
      <w:tr w:rsidR="00B35C55" w:rsidRPr="007B2C1A" w14:paraId="4DC79778" w14:textId="77777777" w:rsidTr="007602B4">
        <w:tc>
          <w:tcPr>
            <w:tcW w:w="1169" w:type="dxa"/>
          </w:tcPr>
          <w:p w14:paraId="79E68B71" w14:textId="65A38E1E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2:05 – 2:30</w:t>
            </w:r>
          </w:p>
        </w:tc>
        <w:tc>
          <w:tcPr>
            <w:tcW w:w="1141" w:type="dxa"/>
          </w:tcPr>
          <w:p w14:paraId="251BE809" w14:textId="333B02C8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Break</w:t>
            </w:r>
          </w:p>
        </w:tc>
        <w:tc>
          <w:tcPr>
            <w:tcW w:w="4755" w:type="dxa"/>
          </w:tcPr>
          <w:p w14:paraId="3AA16155" w14:textId="6A40C6E6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Go out and enjoy some fresh air!</w:t>
            </w:r>
          </w:p>
        </w:tc>
        <w:tc>
          <w:tcPr>
            <w:tcW w:w="7531" w:type="dxa"/>
          </w:tcPr>
          <w:p w14:paraId="5C1FDF55" w14:textId="521B5F3D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 xml:space="preserve">Have a piece of fruit and a drink of water </w:t>
            </w:r>
            <w:r w:rsidRPr="007B2C1A">
              <w:rPr>
                <w:rFonts w:ascii="Wingdings" w:eastAsia="Wingdings" w:hAnsi="Wingdings" w:cs="Wingdings"/>
              </w:rPr>
              <w:t></w:t>
            </w:r>
          </w:p>
        </w:tc>
      </w:tr>
      <w:tr w:rsidR="00B35C55" w:rsidRPr="007B2C1A" w14:paraId="7B4B78B7" w14:textId="77777777" w:rsidTr="007602B4">
        <w:tc>
          <w:tcPr>
            <w:tcW w:w="1169" w:type="dxa"/>
          </w:tcPr>
          <w:p w14:paraId="0779D520" w14:textId="4E900810" w:rsidR="00B35C55" w:rsidRPr="007B2C1A" w:rsidRDefault="00B35C55" w:rsidP="007B2C1A">
            <w:pPr>
              <w:rPr>
                <w:rFonts w:ascii="Sassoon Penpals Joined" w:hAnsi="Sassoon Penpals Joined"/>
              </w:rPr>
            </w:pPr>
            <w:r w:rsidRPr="007B2C1A">
              <w:rPr>
                <w:rFonts w:ascii="Sassoon Penpals Joined" w:hAnsi="Sassoon Penpals Joined"/>
              </w:rPr>
              <w:t>2:30 – 3:05</w:t>
            </w:r>
          </w:p>
        </w:tc>
        <w:tc>
          <w:tcPr>
            <w:tcW w:w="1141" w:type="dxa"/>
          </w:tcPr>
          <w:p w14:paraId="7D0ABD64" w14:textId="089F55F0" w:rsidR="00B35C55" w:rsidRPr="007B2C1A" w:rsidRDefault="00847CBA" w:rsidP="007B2C1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Music</w:t>
            </w:r>
          </w:p>
        </w:tc>
        <w:tc>
          <w:tcPr>
            <w:tcW w:w="4755" w:type="dxa"/>
          </w:tcPr>
          <w:p w14:paraId="2010ADA0" w14:textId="61CB65AD" w:rsidR="00FC6658" w:rsidRPr="007B2C1A" w:rsidRDefault="00E439CB" w:rsidP="007B2C1A">
            <w:pPr>
              <w:rPr>
                <w:rFonts w:ascii="Sassoon Penpals Joined" w:hAnsi="Sassoon Penpals Joined"/>
              </w:rPr>
            </w:pPr>
            <w:r w:rsidRPr="00724D29">
              <w:rPr>
                <w:rFonts w:ascii="Sassoon Penpals Joined" w:hAnsi="Sassoon Penpals Joined"/>
                <w:b/>
                <w:i/>
                <w:iCs/>
                <w:highlight w:val="red"/>
              </w:rPr>
              <w:t>No Teams Lesson</w:t>
            </w:r>
          </w:p>
        </w:tc>
        <w:tc>
          <w:tcPr>
            <w:tcW w:w="7531" w:type="dxa"/>
          </w:tcPr>
          <w:p w14:paraId="68E03F68" w14:textId="77777777" w:rsidR="006D5CBC" w:rsidRDefault="006D5CBC" w:rsidP="006D5CB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Timbre </w:t>
            </w:r>
          </w:p>
          <w:p w14:paraId="1261F1DF" w14:textId="437B0714" w:rsidR="006D5CBC" w:rsidRDefault="006D5CBC" w:rsidP="006D5CBC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 xml:space="preserve">Lesson </w:t>
            </w:r>
            <w:r>
              <w:rPr>
                <w:rFonts w:ascii="Sassoon Penpals Joined" w:hAnsi="Sassoon Penpals Joined"/>
              </w:rPr>
              <w:t xml:space="preserve">2 </w:t>
            </w:r>
            <w:r>
              <w:rPr>
                <w:rFonts w:ascii="Sassoon Penpals Joined" w:hAnsi="Sassoon Penpals Joined"/>
              </w:rPr>
              <w:t xml:space="preserve">– </w:t>
            </w:r>
            <w:r>
              <w:rPr>
                <w:rFonts w:ascii="Sassoon Penpals Joined" w:hAnsi="Sassoon Penpals Joined"/>
              </w:rPr>
              <w:t>Exploring different ways to move your body</w:t>
            </w:r>
          </w:p>
          <w:p w14:paraId="638EA4E5" w14:textId="33684DBC" w:rsidR="006D5CBC" w:rsidRDefault="006D5CBC" w:rsidP="006D5CBC">
            <w:pPr>
              <w:rPr>
                <w:rFonts w:ascii="Sassoon Penpals Joined" w:hAnsi="Sassoon Penpals Joined"/>
              </w:rPr>
            </w:pPr>
            <w:hyperlink r:id="rId15" w:history="1">
              <w:r w:rsidRPr="00FC5C34">
                <w:rPr>
                  <w:rStyle w:val="Hyperlink"/>
                  <w:rFonts w:ascii="Sassoon Penpals Joined" w:hAnsi="Sassoon Penpals Joined"/>
                </w:rPr>
                <w:t>https://classroom.thenational.academy/lessons/exploring-different-ways-to-use-your-body-75k68t</w:t>
              </w:r>
            </w:hyperlink>
          </w:p>
          <w:p w14:paraId="3AE19630" w14:textId="17E7DF8E" w:rsidR="001146B2" w:rsidRPr="007B2C1A" w:rsidRDefault="001146B2" w:rsidP="00345DF5">
            <w:pPr>
              <w:rPr>
                <w:rFonts w:ascii="Sassoon Penpals Joined" w:hAnsi="Sassoon Penpals Joined"/>
              </w:rPr>
            </w:pPr>
          </w:p>
        </w:tc>
      </w:tr>
    </w:tbl>
    <w:p w14:paraId="7CF36295" w14:textId="76191D47" w:rsidR="00F845CC" w:rsidRDefault="006D5CBC" w:rsidP="001146B2"/>
    <w:sectPr w:rsidR="00F845CC" w:rsidSect="001146B2">
      <w:headerReference w:type="default" r:id="rId16"/>
      <w:pgSz w:w="16840" w:h="11900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D9C1A" w14:textId="77777777" w:rsidR="006747C3" w:rsidRDefault="006747C3" w:rsidP="007B2C1A">
      <w:r>
        <w:separator/>
      </w:r>
    </w:p>
  </w:endnote>
  <w:endnote w:type="continuationSeparator" w:id="0">
    <w:p w14:paraId="204A0BFC" w14:textId="77777777" w:rsidR="006747C3" w:rsidRDefault="006747C3" w:rsidP="007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ssoon Penpals Joined">
    <w:altName w:val="Sassoon Penpals Joined"/>
    <w:panose1 w:val="020B0604020202020204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C8803" w14:textId="77777777" w:rsidR="006747C3" w:rsidRDefault="006747C3" w:rsidP="007B2C1A">
      <w:r>
        <w:separator/>
      </w:r>
    </w:p>
  </w:footnote>
  <w:footnote w:type="continuationSeparator" w:id="0">
    <w:p w14:paraId="73757259" w14:textId="77777777" w:rsidR="006747C3" w:rsidRDefault="006747C3" w:rsidP="007B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D8D3" w14:textId="28F78FC9" w:rsidR="007B2C1A" w:rsidRPr="007B2C1A" w:rsidRDefault="007B2C1A">
    <w:pPr>
      <w:pStyle w:val="Header"/>
      <w:rPr>
        <w:rFonts w:ascii="Sassoon Penpals Joined" w:hAnsi="Sassoon Penpals Joined"/>
        <w:sz w:val="40"/>
        <w:szCs w:val="40"/>
        <w:u w:val="single"/>
      </w:rPr>
    </w:pPr>
    <w:r w:rsidRPr="007B2C1A">
      <w:rPr>
        <w:rFonts w:ascii="Sassoon Penpals Joined" w:hAnsi="Sassoon Penpals Joined"/>
        <w:sz w:val="40"/>
        <w:szCs w:val="40"/>
        <w:u w:val="single"/>
      </w:rPr>
      <w:t xml:space="preserve">Monday </w:t>
    </w:r>
    <w:r w:rsidR="007510B3">
      <w:rPr>
        <w:rFonts w:ascii="Sassoon Penpals Joined" w:hAnsi="Sassoon Penpals Joined"/>
        <w:sz w:val="40"/>
        <w:szCs w:val="40"/>
        <w:u w:val="single"/>
      </w:rPr>
      <w:t>1</w:t>
    </w:r>
    <w:r w:rsidR="007510B3" w:rsidRPr="007510B3">
      <w:rPr>
        <w:rFonts w:ascii="Sassoon Penpals Joined" w:hAnsi="Sassoon Penpals Joined"/>
        <w:sz w:val="40"/>
        <w:szCs w:val="40"/>
        <w:u w:val="single"/>
        <w:vertAlign w:val="superscript"/>
      </w:rPr>
      <w:t>st</w:t>
    </w:r>
    <w:r w:rsidR="007510B3">
      <w:rPr>
        <w:rFonts w:ascii="Sassoon Penpals Joined" w:hAnsi="Sassoon Penpals Joined"/>
        <w:sz w:val="40"/>
        <w:szCs w:val="40"/>
        <w:u w:val="single"/>
      </w:rPr>
      <w:t xml:space="preserve"> March</w:t>
    </w:r>
    <w:r w:rsidRPr="007B2C1A">
      <w:rPr>
        <w:rFonts w:ascii="Sassoon Penpals Joined" w:hAnsi="Sassoon Penpals Joined"/>
        <w:sz w:val="40"/>
        <w:szCs w:val="40"/>
        <w:u w:val="single"/>
      </w:rPr>
      <w:t xml:space="preserve"> 2021</w:t>
    </w:r>
  </w:p>
  <w:p w14:paraId="7F687203" w14:textId="77777777" w:rsidR="007B2C1A" w:rsidRDefault="007B2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45B1B"/>
    <w:multiLevelType w:val="hybridMultilevel"/>
    <w:tmpl w:val="48E83BEA"/>
    <w:lvl w:ilvl="0" w:tplc="BC6AC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1"/>
    <w:rsid w:val="00075FCD"/>
    <w:rsid w:val="000878C7"/>
    <w:rsid w:val="000B1355"/>
    <w:rsid w:val="000E649C"/>
    <w:rsid w:val="001146B2"/>
    <w:rsid w:val="0012403B"/>
    <w:rsid w:val="001524AF"/>
    <w:rsid w:val="001940B2"/>
    <w:rsid w:val="00245089"/>
    <w:rsid w:val="00262155"/>
    <w:rsid w:val="00263B7E"/>
    <w:rsid w:val="0026763C"/>
    <w:rsid w:val="00271BDD"/>
    <w:rsid w:val="003108E0"/>
    <w:rsid w:val="003347BA"/>
    <w:rsid w:val="00345DF5"/>
    <w:rsid w:val="0035659B"/>
    <w:rsid w:val="0037694E"/>
    <w:rsid w:val="003D2DC2"/>
    <w:rsid w:val="00407C43"/>
    <w:rsid w:val="00414298"/>
    <w:rsid w:val="004C0F56"/>
    <w:rsid w:val="004E5AA8"/>
    <w:rsid w:val="004E68B6"/>
    <w:rsid w:val="00523B3F"/>
    <w:rsid w:val="006747C3"/>
    <w:rsid w:val="006D5CBC"/>
    <w:rsid w:val="006E7C3B"/>
    <w:rsid w:val="00724D29"/>
    <w:rsid w:val="007400FE"/>
    <w:rsid w:val="007510B3"/>
    <w:rsid w:val="00755667"/>
    <w:rsid w:val="007602B4"/>
    <w:rsid w:val="00771053"/>
    <w:rsid w:val="007B2C1A"/>
    <w:rsid w:val="007F3FCC"/>
    <w:rsid w:val="00822791"/>
    <w:rsid w:val="00847CBA"/>
    <w:rsid w:val="008866ED"/>
    <w:rsid w:val="008A6A81"/>
    <w:rsid w:val="00923C21"/>
    <w:rsid w:val="00926544"/>
    <w:rsid w:val="00933C5C"/>
    <w:rsid w:val="00991EDF"/>
    <w:rsid w:val="009B1D88"/>
    <w:rsid w:val="009C7704"/>
    <w:rsid w:val="009D3345"/>
    <w:rsid w:val="009F4FF7"/>
    <w:rsid w:val="00A23B0A"/>
    <w:rsid w:val="00A46CAA"/>
    <w:rsid w:val="00A67339"/>
    <w:rsid w:val="00AA77E7"/>
    <w:rsid w:val="00B35C55"/>
    <w:rsid w:val="00B64129"/>
    <w:rsid w:val="00BB3859"/>
    <w:rsid w:val="00BD5DDB"/>
    <w:rsid w:val="00CD763B"/>
    <w:rsid w:val="00D00193"/>
    <w:rsid w:val="00D619E5"/>
    <w:rsid w:val="00D77F70"/>
    <w:rsid w:val="00D92940"/>
    <w:rsid w:val="00DB681D"/>
    <w:rsid w:val="00DD37DA"/>
    <w:rsid w:val="00DD4219"/>
    <w:rsid w:val="00DE6371"/>
    <w:rsid w:val="00E07F40"/>
    <w:rsid w:val="00E23755"/>
    <w:rsid w:val="00E439CB"/>
    <w:rsid w:val="00EB0A6B"/>
    <w:rsid w:val="00F21B70"/>
    <w:rsid w:val="00F2243D"/>
    <w:rsid w:val="00F40B57"/>
    <w:rsid w:val="00F60740"/>
    <w:rsid w:val="00FB3A4E"/>
    <w:rsid w:val="00FC6658"/>
    <w:rsid w:val="12E06344"/>
    <w:rsid w:val="260EE0ED"/>
    <w:rsid w:val="2FC3CF3F"/>
    <w:rsid w:val="32C6A43D"/>
    <w:rsid w:val="7EFBC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E2E"/>
  <w15:chartTrackingRefBased/>
  <w15:docId w15:val="{1E702CF4-B7C9-B942-8B16-9567DE51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3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C1A"/>
  </w:style>
  <w:style w:type="paragraph" w:styleId="Footer">
    <w:name w:val="footer"/>
    <w:basedOn w:val="Normal"/>
    <w:link w:val="FooterChar"/>
    <w:uiPriority w:val="99"/>
    <w:unhideWhenUsed/>
    <w:rsid w:val="007B2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C1A"/>
  </w:style>
  <w:style w:type="character" w:styleId="FollowedHyperlink">
    <w:name w:val="FollowedHyperlink"/>
    <w:basedOn w:val="DefaultParagraphFont"/>
    <w:uiPriority w:val="99"/>
    <w:semiHidden/>
    <w:unhideWhenUsed/>
    <w:rsid w:val="001940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playlist?list=PLYGRaluWWTojV3An2WEgsQ4qGFy_91jD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tSi2ix1i18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sources.whiterosemaths.com/wp-content/uploads/2020/04/Y1-Summer-Block-3-D1-Describe-turns-20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exploring-different-ways-to-use-your-body-75k68t" TargetMode="External"/><Relationship Id="rId10" Type="http://schemas.openxmlformats.org/officeDocument/2006/relationships/hyperlink" Target="https://classroom.thenational.academy/lessons/to-listen-and-respond-to-a-story-64rp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what-types-of-plants-grow-in-the-wild-70w3j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FFAD58EB9AF41BD65CD5211F1AE99" ma:contentTypeVersion="12" ma:contentTypeDescription="Create a new document." ma:contentTypeScope="" ma:versionID="7db8e512de2cc686bc44e4916aa40438">
  <xsd:schema xmlns:xsd="http://www.w3.org/2001/XMLSchema" xmlns:xs="http://www.w3.org/2001/XMLSchema" xmlns:p="http://schemas.microsoft.com/office/2006/metadata/properties" xmlns:ns3="eedb7e85-3457-4d57-b8d4-148833bd1788" xmlns:ns4="14541727-a9af-4561-8db4-b0d3c33e13f9" targetNamespace="http://schemas.microsoft.com/office/2006/metadata/properties" ma:root="true" ma:fieldsID="8ded7549fa1e8f1fc22a19735e72a092" ns3:_="" ns4:_="">
    <xsd:import namespace="eedb7e85-3457-4d57-b8d4-148833bd1788"/>
    <xsd:import namespace="14541727-a9af-4561-8db4-b0d3c33e1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b7e85-3457-4d57-b8d4-148833bd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41727-a9af-4561-8db4-b0d3c33e1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59D32-B7E3-4FB5-9113-E13058E65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D1A4E-C5F9-4A31-A255-CF20DE143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16B0D-566E-4135-A8E9-1ED8782D1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b7e85-3457-4d57-b8d4-148833bd1788"/>
    <ds:schemaRef ds:uri="14541727-a9af-4561-8db4-b0d3c33e1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Samantha Mollett</cp:lastModifiedBy>
  <cp:revision>2</cp:revision>
  <cp:lastPrinted>2021-01-21T09:27:00Z</cp:lastPrinted>
  <dcterms:created xsi:type="dcterms:W3CDTF">2021-02-25T21:34:00Z</dcterms:created>
  <dcterms:modified xsi:type="dcterms:W3CDTF">2021-02-25T21:34:00Z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0x010100986FFAD58EB9AF41BD65CD5211F1AE99</vt:lpwstr>
  </property>
</Properties>
</file>