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14596" w:type="dxa"/>
        <w:tblLook w:val="04A0" w:firstRow="1" w:lastRow="0" w:firstColumn="1" w:lastColumn="0" w:noHBand="0" w:noVBand="1"/>
      </w:tblPr>
      <w:tblGrid>
        <w:gridCol w:w="1169"/>
        <w:gridCol w:w="1141"/>
        <w:gridCol w:w="4755"/>
        <w:gridCol w:w="7531"/>
      </w:tblGrid>
      <w:tr w:rsidR="00B35C55" w:rsidRPr="007B2C1A" w14:paraId="3BA42DF6" w14:textId="77777777" w:rsidTr="007602B4">
        <w:trPr>
          <w:trHeight w:val="404"/>
        </w:trPr>
        <w:tc>
          <w:tcPr>
            <w:tcW w:w="1169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141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4755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7531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923C21" w:rsidRPr="007B2C1A" w14:paraId="072CD585" w14:textId="77777777" w:rsidTr="007602B4">
        <w:tc>
          <w:tcPr>
            <w:tcW w:w="1169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141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4755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48D3CF9D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37694E">
              <w:rPr>
                <w:rFonts w:ascii="Sassoon Penpals Joined" w:hAnsi="Sassoon Penpals Joined"/>
                <w:highlight w:val="yellow"/>
              </w:rPr>
              <w:t>‘Monday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7531" w:type="dxa"/>
          </w:tcPr>
          <w:p w14:paraId="43469E1F" w14:textId="45521861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37694E">
              <w:rPr>
                <w:rFonts w:ascii="Sassoon Penpals Joined" w:hAnsi="Sassoon Penpals Joined"/>
                <w:highlight w:val="yellow"/>
              </w:rPr>
              <w:t>‘Monday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923C21" w:rsidRPr="007B2C1A" w14:paraId="49B9D22C" w14:textId="77777777" w:rsidTr="007602B4">
        <w:tc>
          <w:tcPr>
            <w:tcW w:w="1169" w:type="dxa"/>
          </w:tcPr>
          <w:p w14:paraId="2177D771" w14:textId="7132938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DD37DA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141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4755" w:type="dxa"/>
          </w:tcPr>
          <w:p w14:paraId="7A309736" w14:textId="068383C8" w:rsidR="009D3345" w:rsidRPr="007B2C1A" w:rsidRDefault="003108E0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Stories: Problems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09D4760F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6F2E4E5B" w:rsidR="00923C21" w:rsidRPr="007B2C1A" w:rsidRDefault="000E649C" w:rsidP="00E23755">
            <w:pPr>
              <w:rPr>
                <w:rFonts w:ascii="Sassoon Penpals Joined" w:hAnsi="Sassoon Penpals Joined"/>
              </w:rPr>
            </w:pPr>
            <w:hyperlink r:id="rId10" w:history="1">
              <w:r w:rsidR="00933C5C" w:rsidRPr="00933C5C">
                <w:rPr>
                  <w:rStyle w:val="Hyperlink"/>
                  <w:rFonts w:ascii="Sassoon Penpals Joined" w:hAnsi="Sassoon Penpals Joined"/>
                </w:rPr>
                <w:t>https://classroom.thenational.academy/lessons/to-explore-a-characters-thoughts-and-feelings-74t3ar?activity=video&amp;step=1</w:t>
              </w:r>
            </w:hyperlink>
          </w:p>
        </w:tc>
        <w:tc>
          <w:tcPr>
            <w:tcW w:w="7531" w:type="dxa"/>
          </w:tcPr>
          <w:p w14:paraId="6E0FCCBB" w14:textId="77777777" w:rsidR="0037694E" w:rsidRDefault="00E23755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="0037694E">
              <w:rPr>
                <w:rFonts w:ascii="Sassoon Penpals Joined" w:hAnsi="Sassoon Penpals Joined"/>
              </w:rPr>
              <w:t xml:space="preserve">activity shown on </w:t>
            </w:r>
            <w:r w:rsidR="0037694E" w:rsidRPr="0037694E">
              <w:rPr>
                <w:rFonts w:ascii="Sassoon Penpals Joined" w:hAnsi="Sassoon Penpals Joined"/>
                <w:highlight w:val="yellow"/>
              </w:rPr>
              <w:t>‘Characters Thoughts’</w:t>
            </w:r>
            <w:r w:rsidR="0037694E">
              <w:rPr>
                <w:rFonts w:ascii="Sassoon Penpals Joined" w:hAnsi="Sassoon Penpals Joined"/>
              </w:rPr>
              <w:t xml:space="preserve"> sheet. </w:t>
            </w:r>
          </w:p>
          <w:p w14:paraId="58A101DF" w14:textId="77777777" w:rsidR="0037694E" w:rsidRDefault="0037694E" w:rsidP="007B2C1A">
            <w:pPr>
              <w:rPr>
                <w:rFonts w:ascii="Sassoon Penpals Joined" w:hAnsi="Sassoon Penpals Joined"/>
              </w:rPr>
            </w:pPr>
          </w:p>
          <w:p w14:paraId="24EFB514" w14:textId="074A04BF" w:rsidR="009B1D88" w:rsidRDefault="0037694E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Write a thought bubble for what you think the eagle will be thinking in different sections of the story.</w:t>
            </w:r>
            <w:r w:rsidR="00E23755">
              <w:rPr>
                <w:rFonts w:ascii="Sassoon Penpals Joined" w:hAnsi="Sassoon Penpals Joined"/>
              </w:rPr>
              <w:t xml:space="preserve"> </w:t>
            </w:r>
          </w:p>
          <w:p w14:paraId="6B76DAEE" w14:textId="10EB10C9" w:rsidR="00CD763B" w:rsidRPr="007B2C1A" w:rsidRDefault="00CD763B" w:rsidP="007B2C1A">
            <w:pPr>
              <w:rPr>
                <w:rFonts w:ascii="Sassoon Penpals Joined" w:hAnsi="Sassoon Penpals Joined"/>
              </w:rPr>
            </w:pPr>
          </w:p>
        </w:tc>
      </w:tr>
      <w:tr w:rsidR="00923C21" w:rsidRPr="007B2C1A" w14:paraId="567623C5" w14:textId="77777777" w:rsidTr="007602B4">
        <w:tc>
          <w:tcPr>
            <w:tcW w:w="1169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141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4755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531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Wingdings" w:eastAsia="Wingdings" w:hAnsi="Wingdings" w:cs="Wingdings"/>
              </w:rPr>
              <w:t></w:t>
            </w:r>
          </w:p>
        </w:tc>
      </w:tr>
      <w:tr w:rsidR="00923C21" w:rsidRPr="007B2C1A" w14:paraId="7ADF22DB" w14:textId="77777777" w:rsidTr="007602B4">
        <w:tc>
          <w:tcPr>
            <w:tcW w:w="1169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141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4755" w:type="dxa"/>
          </w:tcPr>
          <w:p w14:paraId="4997CF1D" w14:textId="245BDBFC" w:rsidR="009D3345" w:rsidRPr="007B2C1A" w:rsidRDefault="00933C5C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Length</w:t>
            </w:r>
          </w:p>
          <w:p w14:paraId="12A93FC8" w14:textId="02009FEC" w:rsidR="00933C5C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414246" w14:textId="14EA63C5" w:rsidR="00923C21" w:rsidRPr="007B2C1A" w:rsidRDefault="00933C5C" w:rsidP="00933C5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Monday Maths Slides </w:t>
            </w:r>
          </w:p>
        </w:tc>
        <w:tc>
          <w:tcPr>
            <w:tcW w:w="7531" w:type="dxa"/>
          </w:tcPr>
          <w:p w14:paraId="03FE80FD" w14:textId="0FFD19A6" w:rsidR="00923C21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Worksheet:</w:t>
            </w:r>
          </w:p>
          <w:p w14:paraId="28986ECB" w14:textId="41876923" w:rsidR="0026763C" w:rsidRPr="007B2C1A" w:rsidRDefault="001940B2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7400FE">
              <w:rPr>
                <w:rFonts w:ascii="Sassoon Penpals Joined" w:hAnsi="Sassoon Penpals Joined"/>
                <w:highlight w:val="yellow"/>
              </w:rPr>
              <w:t>‘</w:t>
            </w:r>
            <w:r w:rsidRPr="00933C5C">
              <w:rPr>
                <w:rFonts w:ascii="Sassoon Penpals Joined" w:hAnsi="Sassoon Penpals Joined"/>
                <w:highlight w:val="yellow"/>
              </w:rPr>
              <w:t>Monday Maths Activity’</w:t>
            </w:r>
            <w:r w:rsidRPr="00933C5C">
              <w:rPr>
                <w:rFonts w:ascii="Sassoon Penpals Joined" w:hAnsi="Sassoon Penpals Joined"/>
              </w:rPr>
              <w:t xml:space="preserve"> in</w:t>
            </w:r>
            <w:r>
              <w:rPr>
                <w:rFonts w:ascii="Sassoon Penpals Joined" w:hAnsi="Sassoon Penpals Joined"/>
              </w:rPr>
              <w:t xml:space="preserve"> pack.</w:t>
            </w:r>
          </w:p>
        </w:tc>
      </w:tr>
      <w:tr w:rsidR="00923C21" w:rsidRPr="007B2C1A" w14:paraId="03F7AE65" w14:textId="77777777" w:rsidTr="007602B4">
        <w:trPr>
          <w:trHeight w:val="528"/>
        </w:trPr>
        <w:tc>
          <w:tcPr>
            <w:tcW w:w="1169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141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4755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531" w:type="dxa"/>
          </w:tcPr>
          <w:p w14:paraId="3BF795CE" w14:textId="77777777" w:rsidR="00923C21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  <w:p w14:paraId="0759329F" w14:textId="53CBBFE2" w:rsidR="0035659B" w:rsidRPr="0035659B" w:rsidRDefault="0035659B" w:rsidP="0035659B">
            <w:pPr>
              <w:rPr>
                <w:rFonts w:ascii="Sassoon Penpals Joined" w:hAnsi="Sassoon Penpals Joined"/>
              </w:rPr>
            </w:pPr>
          </w:p>
        </w:tc>
      </w:tr>
      <w:tr w:rsidR="00B35C55" w:rsidRPr="007B2C1A" w14:paraId="6593594F" w14:textId="77777777" w:rsidTr="007602B4">
        <w:trPr>
          <w:trHeight w:val="1405"/>
        </w:trPr>
        <w:tc>
          <w:tcPr>
            <w:tcW w:w="1169" w:type="dxa"/>
          </w:tcPr>
          <w:p w14:paraId="6A76F239" w14:textId="2E5D8428" w:rsidR="00724D29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</w:t>
            </w:r>
            <w:r w:rsidR="00724D29">
              <w:rPr>
                <w:rFonts w:ascii="Sassoon Penpals Joined" w:hAnsi="Sassoon Penpals Joined"/>
              </w:rPr>
              <w:t>30</w:t>
            </w:r>
          </w:p>
        </w:tc>
        <w:tc>
          <w:tcPr>
            <w:tcW w:w="1141" w:type="dxa"/>
          </w:tcPr>
          <w:p w14:paraId="70375C41" w14:textId="6CA6658E" w:rsidR="00B35C55" w:rsidRPr="007B2C1A" w:rsidRDefault="00724D2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</w:t>
            </w:r>
          </w:p>
        </w:tc>
        <w:tc>
          <w:tcPr>
            <w:tcW w:w="4755" w:type="dxa"/>
          </w:tcPr>
          <w:p w14:paraId="16DB2ADE" w14:textId="135D8CC4" w:rsidR="00724D29" w:rsidRPr="00724D29" w:rsidRDefault="00724D29" w:rsidP="00724D29">
            <w:pPr>
              <w:rPr>
                <w:rFonts w:ascii="Sassoon Penpals Joined" w:hAnsi="Sassoon Penpals Joined"/>
                <w:b/>
                <w:i/>
                <w:iCs/>
              </w:rPr>
            </w:pPr>
            <w:r w:rsidRPr="00724D29">
              <w:rPr>
                <w:rFonts w:ascii="Sassoon Penpals Joined" w:hAnsi="Sassoon Penpals Joined"/>
                <w:b/>
                <w:i/>
                <w:iCs/>
                <w:highlight w:val="red"/>
              </w:rPr>
              <w:t>No Teams Lesson</w:t>
            </w:r>
            <w:r w:rsidRPr="00724D29">
              <w:rPr>
                <w:rFonts w:ascii="Sassoon Penpals Joined" w:hAnsi="Sassoon Penpals Joined"/>
                <w:b/>
                <w:i/>
                <w:iCs/>
              </w:rPr>
              <w:t xml:space="preserve"> </w:t>
            </w:r>
          </w:p>
        </w:tc>
        <w:tc>
          <w:tcPr>
            <w:tcW w:w="7531" w:type="dxa"/>
          </w:tcPr>
          <w:p w14:paraId="41CCC12A" w14:textId="77777777" w:rsidR="00724D29" w:rsidRDefault="00724D29" w:rsidP="00724D29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 xml:space="preserve">Complete one of the online Joe Wicks Workouts </w:t>
            </w:r>
          </w:p>
          <w:p w14:paraId="1CFF7259" w14:textId="69B21D62" w:rsidR="00724D29" w:rsidRDefault="000E649C" w:rsidP="00724D29">
            <w:pPr>
              <w:rPr>
                <w:rFonts w:ascii="Sassoon Penpals Joined" w:hAnsi="Sassoon Penpals Joined"/>
                <w:i/>
                <w:iCs/>
              </w:rPr>
            </w:pPr>
            <w:hyperlink r:id="rId11" w:history="1">
              <w:r w:rsidR="00724D29" w:rsidRPr="00D23C21">
                <w:rPr>
                  <w:rStyle w:val="Hyperlink"/>
                  <w:rFonts w:ascii="Sassoon Penpals Joined" w:hAnsi="Sassoon Penpals Joined"/>
                  <w:i/>
                  <w:iCs/>
                </w:rPr>
                <w:t>https://www.youtube.com/watch?v=tSi2ix1i180</w:t>
              </w:r>
            </w:hyperlink>
          </w:p>
          <w:p w14:paraId="735C97DB" w14:textId="77777777" w:rsidR="00724D29" w:rsidRDefault="00724D29" w:rsidP="00724D29">
            <w:pPr>
              <w:rPr>
                <w:rFonts w:ascii="Sassoon Penpals Joined" w:hAnsi="Sassoon Penpals Joined"/>
                <w:i/>
                <w:iCs/>
              </w:rPr>
            </w:pPr>
          </w:p>
          <w:p w14:paraId="0C4E6196" w14:textId="0D702029" w:rsidR="00724D29" w:rsidRDefault="00724D29" w:rsidP="00724D2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i/>
                <w:iCs/>
              </w:rPr>
              <w:t>Or f</w:t>
            </w:r>
            <w:r>
              <w:rPr>
                <w:rFonts w:ascii="Sassoon Penpals Joined" w:hAnsi="Sassoon Penpals Joined"/>
              </w:rPr>
              <w:t>ollow this link for lots of different PE ideas in the home:</w:t>
            </w:r>
          </w:p>
          <w:p w14:paraId="710846DC" w14:textId="06EDF281" w:rsidR="00B35C55" w:rsidRPr="00724D29" w:rsidRDefault="000E649C" w:rsidP="00724D29">
            <w:pPr>
              <w:rPr>
                <w:rFonts w:ascii="Sassoon Penpals Joined" w:hAnsi="Sassoon Penpals Joined"/>
                <w:i/>
                <w:iCs/>
              </w:rPr>
            </w:pPr>
            <w:hyperlink r:id="rId12" w:history="1">
              <w:r w:rsidR="00724D29" w:rsidRPr="00034510">
                <w:rPr>
                  <w:rStyle w:val="Hyperlink"/>
                  <w:rFonts w:ascii="Sassoon Penpals Joined" w:hAnsi="Sassoon Penpals Joined"/>
                </w:rPr>
                <w:t>https://www.youtube.com/playlist?list=PLYGRaluWWTojV3An2WEgsQ4qGFy_91jDL</w:t>
              </w:r>
            </w:hyperlink>
          </w:p>
        </w:tc>
      </w:tr>
      <w:tr w:rsidR="00923C21" w:rsidRPr="007B2C1A" w14:paraId="081B947B" w14:textId="77777777" w:rsidTr="007602B4">
        <w:tc>
          <w:tcPr>
            <w:tcW w:w="1169" w:type="dxa"/>
          </w:tcPr>
          <w:p w14:paraId="28E6A454" w14:textId="20DFC4A8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</w:t>
            </w:r>
            <w:r w:rsidR="00724D29">
              <w:rPr>
                <w:rFonts w:ascii="Sassoon Penpals Joined" w:hAnsi="Sassoon Penpals Joined"/>
              </w:rPr>
              <w:t>30 – 2.15pm</w:t>
            </w:r>
          </w:p>
        </w:tc>
        <w:tc>
          <w:tcPr>
            <w:tcW w:w="1141" w:type="dxa"/>
          </w:tcPr>
          <w:p w14:paraId="4FEA07BF" w14:textId="13F8A856" w:rsidR="00923C21" w:rsidRPr="007B2C1A" w:rsidRDefault="00724D29" w:rsidP="007B2C1A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Science</w:t>
            </w:r>
          </w:p>
        </w:tc>
        <w:tc>
          <w:tcPr>
            <w:tcW w:w="4755" w:type="dxa"/>
          </w:tcPr>
          <w:p w14:paraId="11AE9F1D" w14:textId="77777777" w:rsidR="00991EDF" w:rsidRDefault="001146B2" w:rsidP="0037694E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2E09662F" w14:textId="14BBE1AB" w:rsidR="001146B2" w:rsidRDefault="001146B2" w:rsidP="0037694E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Follow the link below if unable to attend teams:</w:t>
            </w:r>
          </w:p>
          <w:p w14:paraId="470FB014" w14:textId="784BA03F" w:rsidR="001146B2" w:rsidRPr="001146B2" w:rsidRDefault="001146B2" w:rsidP="0037694E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  <w:r w:rsidRPr="001146B2">
              <w:rPr>
                <w:rFonts w:ascii="Sassoon Penpals Joined" w:hAnsi="Sassoon Penpals Joined"/>
                <w:b/>
                <w:bCs/>
                <w:i/>
                <w:iCs/>
              </w:rPr>
              <w:t>Plants</w:t>
            </w:r>
          </w:p>
          <w:p w14:paraId="06CD2295" w14:textId="5AC8090A" w:rsidR="001146B2" w:rsidRDefault="001146B2" w:rsidP="0037694E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How do I plant a bean?</w:t>
            </w:r>
          </w:p>
          <w:p w14:paraId="09121DFE" w14:textId="1C982B25" w:rsidR="001146B2" w:rsidRDefault="000E649C" w:rsidP="0037694E">
            <w:pPr>
              <w:rPr>
                <w:rFonts w:ascii="Sassoon Penpals Joined" w:hAnsi="Sassoon Penpals Joined"/>
                <w:i/>
                <w:iCs/>
              </w:rPr>
            </w:pPr>
            <w:hyperlink r:id="rId13" w:history="1">
              <w:r w:rsidR="001146B2" w:rsidRPr="00B338DB">
                <w:rPr>
                  <w:rStyle w:val="Hyperlink"/>
                  <w:rFonts w:ascii="Sassoon Penpals Joined" w:hAnsi="Sassoon Penpals Joined"/>
                  <w:i/>
                  <w:iCs/>
                </w:rPr>
                <w:t>https://classroom.thenational.academy/lessons/how-do-i-plant-a-bean-cgwp6e</w:t>
              </w:r>
            </w:hyperlink>
          </w:p>
          <w:p w14:paraId="603806EC" w14:textId="67F04EF6" w:rsidR="001146B2" w:rsidRPr="00F2243D" w:rsidRDefault="001146B2" w:rsidP="0037694E">
            <w:pPr>
              <w:rPr>
                <w:rFonts w:ascii="Sassoon Penpals Joined" w:hAnsi="Sassoon Penpals Joined"/>
                <w:i/>
                <w:iCs/>
              </w:rPr>
            </w:pPr>
          </w:p>
        </w:tc>
        <w:tc>
          <w:tcPr>
            <w:tcW w:w="7531" w:type="dxa"/>
          </w:tcPr>
          <w:p w14:paraId="6A406CA6" w14:textId="71606630" w:rsidR="00BB3859" w:rsidRDefault="001146B2" w:rsidP="00E07F40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Worksheet: How do I plant a bean?</w:t>
            </w:r>
          </w:p>
          <w:p w14:paraId="606E7216" w14:textId="6F6C8994" w:rsidR="001146B2" w:rsidRPr="00724D29" w:rsidRDefault="001146B2" w:rsidP="00E07F40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See Monday ‘</w:t>
            </w:r>
            <w:r w:rsidRPr="001146B2">
              <w:rPr>
                <w:rFonts w:ascii="Sassoon Penpals Joined" w:hAnsi="Sassoon Penpals Joined"/>
                <w:highlight w:val="yellow"/>
              </w:rPr>
              <w:t>Science Worksheet’</w:t>
            </w:r>
            <w:r>
              <w:rPr>
                <w:rFonts w:ascii="Sassoon Penpals Joined" w:hAnsi="Sassoon Penpals Joined"/>
              </w:rPr>
              <w:t xml:space="preserve"> in pack.</w:t>
            </w:r>
          </w:p>
        </w:tc>
      </w:tr>
      <w:tr w:rsidR="00B35C55" w:rsidRPr="007B2C1A" w14:paraId="4DC79778" w14:textId="77777777" w:rsidTr="007602B4">
        <w:tc>
          <w:tcPr>
            <w:tcW w:w="1169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141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4755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531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Wingdings" w:eastAsia="Wingdings" w:hAnsi="Wingdings" w:cs="Wingdings"/>
              </w:rPr>
              <w:t></w:t>
            </w:r>
          </w:p>
        </w:tc>
      </w:tr>
      <w:tr w:rsidR="00B35C55" w:rsidRPr="007B2C1A" w14:paraId="7B4B78B7" w14:textId="77777777" w:rsidTr="007602B4">
        <w:tc>
          <w:tcPr>
            <w:tcW w:w="1169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141" w:type="dxa"/>
          </w:tcPr>
          <w:p w14:paraId="7D0ABD64" w14:textId="089F55F0" w:rsidR="00B35C55" w:rsidRPr="007B2C1A" w:rsidRDefault="00847CBA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Music</w:t>
            </w:r>
          </w:p>
        </w:tc>
        <w:tc>
          <w:tcPr>
            <w:tcW w:w="4755" w:type="dxa"/>
          </w:tcPr>
          <w:p w14:paraId="2B5EFDCB" w14:textId="142F57E9" w:rsidR="00E439CB" w:rsidRDefault="00E439CB" w:rsidP="007B2C1A">
            <w:pPr>
              <w:rPr>
                <w:rFonts w:ascii="Sassoon Penpals Joined" w:hAnsi="Sassoon Penpals Joined"/>
              </w:rPr>
            </w:pPr>
            <w:r w:rsidRPr="00724D29">
              <w:rPr>
                <w:rFonts w:ascii="Sassoon Penpals Joined" w:hAnsi="Sassoon Penpals Joined"/>
                <w:b/>
                <w:i/>
                <w:iCs/>
                <w:highlight w:val="red"/>
              </w:rPr>
              <w:t>No Teams Lesson</w:t>
            </w:r>
          </w:p>
          <w:p w14:paraId="2010ADA0" w14:textId="754BE16C" w:rsidR="00FC6658" w:rsidRPr="007B2C1A" w:rsidRDefault="00FC6658" w:rsidP="007B2C1A">
            <w:pPr>
              <w:rPr>
                <w:rFonts w:ascii="Sassoon Penpals Joined" w:hAnsi="Sassoon Penpals Joined"/>
              </w:rPr>
            </w:pPr>
          </w:p>
        </w:tc>
        <w:tc>
          <w:tcPr>
            <w:tcW w:w="7531" w:type="dxa"/>
          </w:tcPr>
          <w:p w14:paraId="2DD3E343" w14:textId="77777777" w:rsidR="001146B2" w:rsidRDefault="001146B2" w:rsidP="0037694E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Timbre </w:t>
            </w:r>
          </w:p>
          <w:p w14:paraId="408E9852" w14:textId="77777777" w:rsidR="001146B2" w:rsidRDefault="001146B2" w:rsidP="0037694E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Lesson 1 – How to use your voice</w:t>
            </w:r>
          </w:p>
          <w:p w14:paraId="3578004F" w14:textId="5EC3A4AF" w:rsidR="001146B2" w:rsidRDefault="000E649C" w:rsidP="0037694E">
            <w:pPr>
              <w:rPr>
                <w:rFonts w:ascii="Sassoon Penpals Joined" w:hAnsi="Sassoon Penpals Joined"/>
              </w:rPr>
            </w:pPr>
            <w:hyperlink r:id="rId14" w:history="1">
              <w:r w:rsidR="001146B2" w:rsidRPr="00B338DB">
                <w:rPr>
                  <w:rStyle w:val="Hyperlink"/>
                  <w:rFonts w:ascii="Sassoon Penpals Joined" w:hAnsi="Sassoon Penpals Joined"/>
                </w:rPr>
                <w:t>https://classroom.thenational.academy/lessons/exploring-different-ways-to-use-your-voice-6wrk8c</w:t>
              </w:r>
            </w:hyperlink>
          </w:p>
          <w:p w14:paraId="3AE19630" w14:textId="17E7DF8E" w:rsidR="001146B2" w:rsidRPr="007B2C1A" w:rsidRDefault="001146B2" w:rsidP="0037694E">
            <w:pPr>
              <w:rPr>
                <w:rFonts w:ascii="Sassoon Penpals Joined" w:hAnsi="Sassoon Penpals Joined"/>
              </w:rPr>
            </w:pPr>
          </w:p>
        </w:tc>
      </w:tr>
    </w:tbl>
    <w:p w14:paraId="7CF36295" w14:textId="76191D47" w:rsidR="00F845CC" w:rsidRDefault="000E649C" w:rsidP="001146B2"/>
    <w:sectPr w:rsidR="00F845CC" w:rsidSect="001146B2">
      <w:headerReference w:type="default" r:id="rId15"/>
      <w:pgSz w:w="16840" w:h="11900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79B8F" w14:textId="77777777" w:rsidR="000E649C" w:rsidRDefault="000E649C" w:rsidP="007B2C1A">
      <w:r>
        <w:separator/>
      </w:r>
    </w:p>
  </w:endnote>
  <w:endnote w:type="continuationSeparator" w:id="0">
    <w:p w14:paraId="01CD1DDA" w14:textId="77777777" w:rsidR="000E649C" w:rsidRDefault="000E649C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EC0F" w14:textId="77777777" w:rsidR="000E649C" w:rsidRDefault="000E649C" w:rsidP="007B2C1A">
      <w:r>
        <w:separator/>
      </w:r>
    </w:p>
  </w:footnote>
  <w:footnote w:type="continuationSeparator" w:id="0">
    <w:p w14:paraId="407F3CF9" w14:textId="77777777" w:rsidR="000E649C" w:rsidRDefault="000E649C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43AF34CD" w:rsidR="007B2C1A" w:rsidRPr="007B2C1A" w:rsidRDefault="007B2C1A">
    <w:pPr>
      <w:pStyle w:val="Header"/>
      <w:rPr>
        <w:rFonts w:ascii="Sassoon Penpals Joined" w:hAnsi="Sassoon Penpals Joined"/>
        <w:sz w:val="40"/>
        <w:szCs w:val="40"/>
        <w:u w:val="single"/>
      </w:rPr>
    </w:pPr>
    <w:r w:rsidRPr="007B2C1A">
      <w:rPr>
        <w:rFonts w:ascii="Sassoon Penpals Joined" w:hAnsi="Sassoon Penpals Joined"/>
        <w:sz w:val="40"/>
        <w:szCs w:val="40"/>
        <w:u w:val="single"/>
      </w:rPr>
      <w:t xml:space="preserve">Monday </w:t>
    </w:r>
    <w:r w:rsidR="00933C5C">
      <w:rPr>
        <w:rFonts w:ascii="Sassoon Penpals Joined" w:hAnsi="Sassoon Penpals Joined"/>
        <w:sz w:val="40"/>
        <w:szCs w:val="40"/>
        <w:u w:val="single"/>
      </w:rPr>
      <w:t>22</w:t>
    </w:r>
    <w:r w:rsidR="00933C5C" w:rsidRPr="00933C5C">
      <w:rPr>
        <w:rFonts w:ascii="Sassoon Penpals Joined" w:hAnsi="Sassoon Penpals Joined"/>
        <w:sz w:val="40"/>
        <w:szCs w:val="40"/>
        <w:u w:val="single"/>
        <w:vertAlign w:val="superscript"/>
      </w:rPr>
      <w:t>nd</w:t>
    </w:r>
    <w:r w:rsidR="003108E0">
      <w:rPr>
        <w:rFonts w:ascii="Sassoon Penpals Joined" w:hAnsi="Sassoon Penpals Joined"/>
        <w:sz w:val="40"/>
        <w:szCs w:val="40"/>
        <w:u w:val="single"/>
      </w:rPr>
      <w:t xml:space="preserve"> </w:t>
    </w:r>
    <w:r w:rsidR="00CD763B">
      <w:rPr>
        <w:rFonts w:ascii="Sassoon Penpals Joined" w:hAnsi="Sassoon Penpals Joined"/>
        <w:sz w:val="40"/>
        <w:szCs w:val="40"/>
        <w:u w:val="single"/>
      </w:rPr>
      <w:t>February</w:t>
    </w:r>
    <w:r w:rsidRPr="007B2C1A">
      <w:rPr>
        <w:rFonts w:ascii="Sassoon Penpals Joined" w:hAnsi="Sassoon Penpals Joined"/>
        <w:sz w:val="40"/>
        <w:szCs w:val="40"/>
        <w:u w:val="single"/>
      </w:rPr>
      <w:t xml:space="preserve"> 2021</w:t>
    </w:r>
  </w:p>
  <w:p w14:paraId="7F687203" w14:textId="77777777" w:rsidR="007B2C1A" w:rsidRDefault="007B2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45B1B"/>
    <w:multiLevelType w:val="hybridMultilevel"/>
    <w:tmpl w:val="48E83BEA"/>
    <w:lvl w:ilvl="0" w:tplc="BC6AC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75FCD"/>
    <w:rsid w:val="000878C7"/>
    <w:rsid w:val="000B1355"/>
    <w:rsid w:val="000E649C"/>
    <w:rsid w:val="001146B2"/>
    <w:rsid w:val="0012403B"/>
    <w:rsid w:val="001524AF"/>
    <w:rsid w:val="001940B2"/>
    <w:rsid w:val="00245089"/>
    <w:rsid w:val="00262155"/>
    <w:rsid w:val="00263B7E"/>
    <w:rsid w:val="0026763C"/>
    <w:rsid w:val="00271BDD"/>
    <w:rsid w:val="003108E0"/>
    <w:rsid w:val="003347BA"/>
    <w:rsid w:val="0035659B"/>
    <w:rsid w:val="0037694E"/>
    <w:rsid w:val="003D2DC2"/>
    <w:rsid w:val="00407C43"/>
    <w:rsid w:val="00414298"/>
    <w:rsid w:val="004C0F56"/>
    <w:rsid w:val="004E5AA8"/>
    <w:rsid w:val="004E68B6"/>
    <w:rsid w:val="006E7C3B"/>
    <w:rsid w:val="00724D29"/>
    <w:rsid w:val="007400FE"/>
    <w:rsid w:val="00755667"/>
    <w:rsid w:val="007602B4"/>
    <w:rsid w:val="00771053"/>
    <w:rsid w:val="007B2C1A"/>
    <w:rsid w:val="007F3FCC"/>
    <w:rsid w:val="00822791"/>
    <w:rsid w:val="00847CBA"/>
    <w:rsid w:val="008866ED"/>
    <w:rsid w:val="008A6A81"/>
    <w:rsid w:val="00923C21"/>
    <w:rsid w:val="00926544"/>
    <w:rsid w:val="00933C5C"/>
    <w:rsid w:val="00991EDF"/>
    <w:rsid w:val="009B1D88"/>
    <w:rsid w:val="009C7704"/>
    <w:rsid w:val="009D3345"/>
    <w:rsid w:val="009F4FF7"/>
    <w:rsid w:val="00A23B0A"/>
    <w:rsid w:val="00A46CAA"/>
    <w:rsid w:val="00A67339"/>
    <w:rsid w:val="00AA77E7"/>
    <w:rsid w:val="00B35C55"/>
    <w:rsid w:val="00B64129"/>
    <w:rsid w:val="00BB3859"/>
    <w:rsid w:val="00BD5DDB"/>
    <w:rsid w:val="00CD763B"/>
    <w:rsid w:val="00D00193"/>
    <w:rsid w:val="00D77F70"/>
    <w:rsid w:val="00D92940"/>
    <w:rsid w:val="00DB681D"/>
    <w:rsid w:val="00DD37DA"/>
    <w:rsid w:val="00DD4219"/>
    <w:rsid w:val="00DE6371"/>
    <w:rsid w:val="00E07F40"/>
    <w:rsid w:val="00E23755"/>
    <w:rsid w:val="00E439CB"/>
    <w:rsid w:val="00EB0A6B"/>
    <w:rsid w:val="00F21B70"/>
    <w:rsid w:val="00F2243D"/>
    <w:rsid w:val="00F40B57"/>
    <w:rsid w:val="00F60740"/>
    <w:rsid w:val="00FB3A4E"/>
    <w:rsid w:val="00FC6658"/>
    <w:rsid w:val="12E06344"/>
    <w:rsid w:val="260EE0ED"/>
    <w:rsid w:val="2FC3CF3F"/>
    <w:rsid w:val="32C6A43D"/>
    <w:rsid w:val="7EFBC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assroom.thenational.academy/lessons/how-do-i-plant-a-bean-cgwp6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playlist?list=PLYGRaluWWTojV3An2WEgsQ4qGFy_91jD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Si2ix1i18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lassroom.thenational.academy/lessons/to-explore-a-characters-thoughts-and-feelings-74t3ar?activity=video&amp;step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exploring-different-ways-to-use-your-voice-6wrk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FAD58EB9AF41BD65CD5211F1AE99" ma:contentTypeVersion="12" ma:contentTypeDescription="Create a new document." ma:contentTypeScope="" ma:versionID="7db8e512de2cc686bc44e4916aa40438">
  <xsd:schema xmlns:xsd="http://www.w3.org/2001/XMLSchema" xmlns:xs="http://www.w3.org/2001/XMLSchema" xmlns:p="http://schemas.microsoft.com/office/2006/metadata/properties" xmlns:ns3="eedb7e85-3457-4d57-b8d4-148833bd1788" xmlns:ns4="14541727-a9af-4561-8db4-b0d3c33e13f9" targetNamespace="http://schemas.microsoft.com/office/2006/metadata/properties" ma:root="true" ma:fieldsID="8ded7549fa1e8f1fc22a19735e72a092" ns3:_="" ns4:_="">
    <xsd:import namespace="eedb7e85-3457-4d57-b8d4-148833bd1788"/>
    <xsd:import namespace="14541727-a9af-4561-8db4-b0d3c33e1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b7e85-3457-4d57-b8d4-148833bd1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1727-a9af-4561-8db4-b0d3c33e1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59D32-B7E3-4FB5-9113-E13058E65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D1A4E-C5F9-4A31-A255-CF20DE143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16B0D-566E-4135-A8E9-1ED8782D1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b7e85-3457-4d57-b8d4-148833bd1788"/>
    <ds:schemaRef ds:uri="14541727-a9af-4561-8db4-b0d3c33e1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2</cp:revision>
  <cp:lastPrinted>2021-01-21T09:27:00Z</cp:lastPrinted>
  <dcterms:created xsi:type="dcterms:W3CDTF">2021-02-10T20:09:00Z</dcterms:created>
  <dcterms:modified xsi:type="dcterms:W3CDTF">2021-02-10T20:09:00Z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0x010100986FFAD58EB9AF41BD65CD5211F1AE99</vt:lpwstr>
  </property>
</Properties>
</file>