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3A29" w14:textId="0B469D9F" w:rsidR="00F845CC" w:rsidRDefault="00B369B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199436" wp14:editId="10C37995">
            <wp:simplePos x="0" y="0"/>
            <wp:positionH relativeFrom="column">
              <wp:posOffset>-175846</wp:posOffset>
            </wp:positionH>
            <wp:positionV relativeFrom="paragraph">
              <wp:posOffset>105508</wp:posOffset>
            </wp:positionV>
            <wp:extent cx="6318250" cy="7068185"/>
            <wp:effectExtent l="0" t="0" r="6350" b="5715"/>
            <wp:wrapTight wrapText="bothSides">
              <wp:wrapPolygon edited="0">
                <wp:start x="0" y="0"/>
                <wp:lineTo x="0" y="21579"/>
                <wp:lineTo x="21578" y="21579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5CC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BA"/>
    <w:rsid w:val="001524AF"/>
    <w:rsid w:val="00B369BA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00B8"/>
  <w15:chartTrackingRefBased/>
  <w15:docId w15:val="{703275B3-5C43-3E4B-855D-E5F6DC3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2021-02-01T09:50:00Z</dcterms:created>
  <dcterms:modified xsi:type="dcterms:W3CDTF">2021-02-01T09:51:00Z</dcterms:modified>
</cp:coreProperties>
</file>