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A5FA" w14:textId="7D1F257E" w:rsidR="004B4136" w:rsidRPr="007C5057" w:rsidRDefault="001510C0">
      <w:pPr>
        <w:rPr>
          <w:u w:val="single"/>
        </w:rPr>
      </w:pPr>
      <w:r w:rsidRPr="007C5057">
        <w:rPr>
          <w:u w:val="single"/>
        </w:rPr>
        <w:t>Friday Art Session</w:t>
      </w:r>
    </w:p>
    <w:p w14:paraId="2EEE42DE" w14:textId="05880E4D" w:rsidR="001510C0" w:rsidRDefault="001510C0"/>
    <w:p w14:paraId="4F9956AB" w14:textId="40DA1805" w:rsidR="001510C0" w:rsidRDefault="001510C0">
      <w:r>
        <w:t>Since your home learning began, you have learnt about a variety of different artists and you have completed lots of different types of art.</w:t>
      </w:r>
    </w:p>
    <w:p w14:paraId="09D850D6" w14:textId="4AA1CD20" w:rsidR="001510C0" w:rsidRDefault="001510C0"/>
    <w:p w14:paraId="3C4724FC" w14:textId="65BC161E" w:rsidR="001510C0" w:rsidRDefault="001510C0">
      <w:r>
        <w:t>This week, I would like you to use what you have learnt to make a piece of art with the title of: Kindness Matters.</w:t>
      </w:r>
    </w:p>
    <w:p w14:paraId="7BA963EC" w14:textId="2C6B4B92" w:rsidR="001510C0" w:rsidRDefault="001510C0"/>
    <w:p w14:paraId="2B3EFD2D" w14:textId="11639D83" w:rsidR="001510C0" w:rsidRDefault="001510C0">
      <w:r>
        <w:t xml:space="preserve">You can be as creative as you would like. You could draw, paint, collage, take a photograph or create something in 3D. </w:t>
      </w:r>
      <w:r w:rsidR="007C5057">
        <w:t xml:space="preserve">You could use pencils, pens, ink, paint, collaging materials or whatever you have at home (as long as your parents say you can use it!). </w:t>
      </w:r>
      <w:r w:rsidR="001B59A6">
        <w:t xml:space="preserve">Your piece may be a singular image, it may be a lot of images together, it could be abstract and not of a particular image but instead an array of colours. You cannot do this piece of work wrong. </w:t>
      </w:r>
      <w:r>
        <w:t xml:space="preserve">The piece of art you create should not be something that is rushed but rather something that represents the title of </w:t>
      </w:r>
      <w:r w:rsidR="001B59A6">
        <w:t>“K</w:t>
      </w:r>
      <w:r>
        <w:t xml:space="preserve">indness </w:t>
      </w:r>
      <w:r w:rsidR="001B59A6">
        <w:t>M</w:t>
      </w:r>
      <w:r>
        <w:t>atters</w:t>
      </w:r>
      <w:r w:rsidR="001B59A6">
        <w:t>”</w:t>
      </w:r>
      <w:r w:rsidR="007C5057">
        <w:t xml:space="preserve"> and is meaningful to you.</w:t>
      </w:r>
    </w:p>
    <w:p w14:paraId="3086098A" w14:textId="2128CF12" w:rsidR="001510C0" w:rsidRDefault="001510C0"/>
    <w:p w14:paraId="359CBA82" w14:textId="0A1CA608" w:rsidR="001510C0" w:rsidRDefault="001510C0">
      <w:r>
        <w:t>I am so looking forward to seeing the work that you create. Please bring it into school on your return as I would love to display your work!</w:t>
      </w:r>
    </w:p>
    <w:sectPr w:rsidR="00151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C0"/>
    <w:rsid w:val="001510C0"/>
    <w:rsid w:val="001B59A6"/>
    <w:rsid w:val="004B4136"/>
    <w:rsid w:val="007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92284"/>
  <w15:chartTrackingRefBased/>
  <w15:docId w15:val="{2B5751AA-645C-BA41-9EF4-6029649E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2021-02-24T17:51:00Z</dcterms:created>
  <dcterms:modified xsi:type="dcterms:W3CDTF">2021-02-24T18:07:00Z</dcterms:modified>
</cp:coreProperties>
</file>