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2042482E" w:rsidR="00941AFD" w:rsidRPr="00D37539" w:rsidRDefault="006C2FEB" w:rsidP="0076506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szCs w:val="44"/>
          <w:u w:val="single"/>
        </w:rPr>
      </w:pP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Friday 5</w:t>
      </w:r>
      <w:r w:rsidR="00382557" w:rsidRPr="00382557">
        <w:rPr>
          <w:rFonts w:ascii="Comic Sans MS" w:hAnsi="Comic Sans MS"/>
          <w:noProof w:val="0"/>
          <w:color w:val="4472C4" w:themeColor="accent1"/>
          <w:szCs w:val="44"/>
          <w:u w:val="single"/>
          <w:vertAlign w:val="superscript"/>
        </w:rPr>
        <w:t>th</w:t>
      </w:r>
      <w:r w:rsidR="00382557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</w:t>
      </w:r>
      <w:r w:rsidR="00142D53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March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2021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br/>
        <w:t xml:space="preserve">Day 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ten</w:t>
      </w:r>
    </w:p>
    <w:p w14:paraId="7F89AE88" w14:textId="1D761A50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1412C7">
            <wp:simplePos x="0" y="0"/>
            <wp:positionH relativeFrom="column">
              <wp:posOffset>690880</wp:posOffset>
            </wp:positionH>
            <wp:positionV relativeFrom="paragraph">
              <wp:posOffset>146685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87F2" w14:textId="630B0459" w:rsidR="00AD3E16" w:rsidRDefault="00AD3E16">
      <w:pPr>
        <w:rPr>
          <w:rFonts w:ascii="Tahoma" w:hAnsi="Tahoma" w:cs="Tahoma"/>
          <w:sz w:val="24"/>
        </w:rPr>
      </w:pPr>
    </w:p>
    <w:p w14:paraId="02E14887" w14:textId="6526A8BC" w:rsidR="00AD3E16" w:rsidRDefault="00AD3E16">
      <w:pPr>
        <w:rPr>
          <w:rFonts w:ascii="Tahoma" w:hAnsi="Tahoma" w:cs="Tahoma"/>
          <w:sz w:val="24"/>
        </w:rPr>
      </w:pP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56D90993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585D0B20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477E7135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5049520" cy="2397760"/>
            <wp:effectExtent l="0" t="0" r="5080" b="2540"/>
            <wp:wrapTight wrapText="bothSides">
              <wp:wrapPolygon edited="0">
                <wp:start x="0" y="0"/>
                <wp:lineTo x="0" y="21508"/>
                <wp:lineTo x="21567" y="2150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210AA765" w:rsidR="00AD3E16" w:rsidRDefault="00AD3E16">
      <w:pPr>
        <w:rPr>
          <w:rFonts w:ascii="Tahoma" w:hAnsi="Tahoma" w:cs="Tahoma"/>
          <w:sz w:val="28"/>
        </w:rPr>
      </w:pPr>
    </w:p>
    <w:p w14:paraId="54F5EE5F" w14:textId="211EF684" w:rsidR="00AD3E16" w:rsidRDefault="00AD3E16">
      <w:pPr>
        <w:rPr>
          <w:rFonts w:ascii="Tahoma" w:hAnsi="Tahoma" w:cs="Tahoma"/>
          <w:sz w:val="28"/>
        </w:rPr>
      </w:pPr>
    </w:p>
    <w:p w14:paraId="79C68A79" w14:textId="1888F9CC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4B3B51FE" w:rsidR="00B376C5" w:rsidRDefault="00B376C5" w:rsidP="00516BE9">
      <w:pPr>
        <w:jc w:val="center"/>
        <w:rPr>
          <w:rFonts w:ascii="Tahoma" w:hAnsi="Tahoma" w:cs="Tahoma"/>
          <w:sz w:val="28"/>
        </w:rPr>
      </w:pPr>
    </w:p>
    <w:p w14:paraId="6316260F" w14:textId="286CEDAC" w:rsidR="00113C5F" w:rsidRDefault="00113C5F" w:rsidP="00113C5F">
      <w:pPr>
        <w:rPr>
          <w:rFonts w:ascii="Tahoma" w:hAnsi="Tahoma" w:cs="Tahoma"/>
          <w:sz w:val="28"/>
        </w:rPr>
      </w:pPr>
    </w:p>
    <w:p w14:paraId="40B0F0D8" w14:textId="3E2F569B" w:rsidR="00453EAF" w:rsidRPr="00517C42" w:rsidRDefault="006C2FEB" w:rsidP="00517C42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r>
        <w:rPr>
          <w:rFonts w:ascii="Comic Sans MS" w:hAnsi="Comic Sans MS"/>
          <w:noProof w:val="0"/>
          <w:color w:val="4472C4" w:themeColor="accent1"/>
          <w:u w:val="single"/>
        </w:rPr>
        <w:lastRenderedPageBreak/>
        <w:t>Friday 5</w:t>
      </w:r>
      <w:r w:rsidR="00382557">
        <w:rPr>
          <w:rFonts w:ascii="Comic Sans MS" w:hAnsi="Comic Sans MS"/>
          <w:noProof w:val="0"/>
          <w:color w:val="4472C4" w:themeColor="accent1"/>
          <w:u w:val="single"/>
        </w:rPr>
        <w:t>th</w:t>
      </w:r>
      <w:r w:rsidR="00142D53">
        <w:rPr>
          <w:rFonts w:ascii="Comic Sans MS" w:hAnsi="Comic Sans MS"/>
          <w:noProof w:val="0"/>
          <w:color w:val="4472C4" w:themeColor="accent1"/>
          <w:u w:val="single"/>
        </w:rPr>
        <w:t xml:space="preserve"> March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2021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br/>
        <w:t xml:space="preserve">Day </w:t>
      </w:r>
      <w:r>
        <w:rPr>
          <w:rFonts w:ascii="Comic Sans MS" w:hAnsi="Comic Sans MS"/>
          <w:noProof w:val="0"/>
          <w:color w:val="4472C4" w:themeColor="accent1"/>
          <w:u w:val="single"/>
        </w:rPr>
        <w:t>ten</w:t>
      </w:r>
    </w:p>
    <w:p w14:paraId="2BE15CA9" w14:textId="4AF929A1" w:rsidR="00453EAF" w:rsidRPr="00517C42" w:rsidRDefault="006C2FEB" w:rsidP="00382557">
      <w:pPr>
        <w:pStyle w:val="NormalWeb"/>
        <w:rPr>
          <w:rFonts w:ascii="Tahoma" w:hAnsi="Tahoma" w:cs="Tahoma"/>
          <w:b/>
          <w:bCs/>
          <w:sz w:val="28"/>
          <w:szCs w:val="28"/>
          <w:u w:val="single"/>
        </w:rPr>
      </w:pPr>
      <w:r w:rsidRPr="00517C42">
        <w:rPr>
          <w:rFonts w:ascii="Tahoma" w:hAnsi="Tahoma" w:cs="Tahoma"/>
          <w:b/>
          <w:bCs/>
          <w:sz w:val="28"/>
          <w:szCs w:val="28"/>
          <w:u w:val="single"/>
        </w:rPr>
        <w:t>Invention Time</w:t>
      </w:r>
    </w:p>
    <w:p w14:paraId="53BED8F5" w14:textId="40174CCB" w:rsidR="006C2FEB" w:rsidRDefault="006C2FEB" w:rsidP="00382557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Today we would like you to write a superpower rescue challenge all of your own.</w:t>
      </w:r>
    </w:p>
    <w:p w14:paraId="58E9D2F9" w14:textId="32349140" w:rsidR="00127349" w:rsidRDefault="00127349" w:rsidP="00382557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Watch the clip</w:t>
      </w:r>
      <w:r w:rsidRPr="00855110">
        <w:rPr>
          <w:rFonts w:ascii="Tahoma" w:hAnsi="Tahoma" w:cs="Tahoma"/>
          <w:color w:val="2F5496" w:themeColor="accent1" w:themeShade="BF"/>
          <w:sz w:val="28"/>
          <w:szCs w:val="28"/>
        </w:rPr>
        <w:t>;</w:t>
      </w:r>
      <w:r w:rsidRPr="00855110">
        <w:rPr>
          <w:color w:val="2F5496" w:themeColor="accent1" w:themeShade="BF"/>
        </w:rPr>
        <w:t xml:space="preserve"> </w:t>
      </w:r>
      <w:hyperlink r:id="rId12" w:history="1">
        <w:r w:rsidRPr="00855110">
          <w:rPr>
            <w:rStyle w:val="Hyperlink"/>
            <w:rFonts w:ascii="Tahoma" w:hAnsi="Tahoma" w:cs="Tahoma"/>
            <w:color w:val="2F5496" w:themeColor="accent1" w:themeShade="BF"/>
            <w:sz w:val="28"/>
            <w:szCs w:val="28"/>
          </w:rPr>
          <w:t>h</w:t>
        </w:r>
        <w:r w:rsidRPr="00855110">
          <w:rPr>
            <w:rStyle w:val="Hyperlink"/>
            <w:rFonts w:ascii="Tahoma" w:hAnsi="Tahoma" w:cs="Tahoma"/>
            <w:color w:val="2F5496" w:themeColor="accent1" w:themeShade="BF"/>
            <w:sz w:val="28"/>
            <w:szCs w:val="28"/>
          </w:rPr>
          <w:t>t</w:t>
        </w:r>
        <w:r w:rsidRPr="00855110">
          <w:rPr>
            <w:rStyle w:val="Hyperlink"/>
            <w:rFonts w:ascii="Tahoma" w:hAnsi="Tahoma" w:cs="Tahoma"/>
            <w:color w:val="2F5496" w:themeColor="accent1" w:themeShade="BF"/>
            <w:sz w:val="28"/>
            <w:szCs w:val="28"/>
          </w:rPr>
          <w:t>tps://www.bbc.co.uk/newsround/34759926</w:t>
        </w:r>
      </w:hyperlink>
    </w:p>
    <w:p w14:paraId="25B503F1" w14:textId="3F0AA238" w:rsidR="00127349" w:rsidRDefault="00127349" w:rsidP="00382557">
      <w:pPr>
        <w:pStyle w:val="NormalWeb"/>
        <w:rPr>
          <w:rFonts w:ascii="Tahoma" w:hAnsi="Tahoma" w:cs="Tahoma"/>
          <w:sz w:val="28"/>
          <w:szCs w:val="28"/>
        </w:rPr>
      </w:pPr>
      <w:hyperlink r:id="rId13" w:history="1">
        <w:r w:rsidRPr="00637207">
          <w:rPr>
            <w:rStyle w:val="Hyperlink"/>
            <w:rFonts w:ascii="Tahoma" w:hAnsi="Tahoma" w:cs="Tahoma"/>
            <w:sz w:val="28"/>
            <w:szCs w:val="28"/>
          </w:rPr>
          <w:t>https://www.bbc.co.uk/bitesize/topics/zkgcwmn/articles/zbk47nb</w:t>
        </w:r>
      </w:hyperlink>
    </w:p>
    <w:p w14:paraId="5F5A7E19" w14:textId="77777777" w:rsidR="00127349" w:rsidRDefault="00127349" w:rsidP="00382557">
      <w:pPr>
        <w:pStyle w:val="NormalWeb"/>
        <w:rPr>
          <w:rFonts w:ascii="Tahoma" w:hAnsi="Tahoma" w:cs="Tahoma"/>
          <w:sz w:val="28"/>
          <w:szCs w:val="28"/>
        </w:rPr>
      </w:pPr>
    </w:p>
    <w:p w14:paraId="67F85118" w14:textId="77777777" w:rsidR="00127349" w:rsidRDefault="00127349" w:rsidP="00382557">
      <w:pPr>
        <w:pStyle w:val="NormalWeb"/>
        <w:rPr>
          <w:rFonts w:ascii="Tahoma" w:hAnsi="Tahoma" w:cs="Tahoma"/>
          <w:sz w:val="28"/>
          <w:szCs w:val="28"/>
        </w:rPr>
      </w:pPr>
    </w:p>
    <w:p w14:paraId="0B5F35C5" w14:textId="20679578" w:rsidR="006C2FEB" w:rsidRPr="00453EAF" w:rsidRDefault="006C2FEB" w:rsidP="00382557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 could use the original Playground Rescue story or The Adventures of Blueberry Boy to help you. You may want to magpie some ideas! </w:t>
      </w:r>
      <w:r w:rsidR="00517C42">
        <w:rPr>
          <w:rFonts w:ascii="Tahoma" w:hAnsi="Tahoma" w:cs="Tahoma"/>
          <w:sz w:val="28"/>
          <w:szCs w:val="28"/>
        </w:rPr>
        <w:t xml:space="preserve">Use the superhero character you based yourself on, could you also include the pet superhero you created too? </w:t>
      </w:r>
      <w:r>
        <w:rPr>
          <w:rFonts w:ascii="Tahoma" w:hAnsi="Tahoma" w:cs="Tahoma"/>
          <w:sz w:val="28"/>
          <w:szCs w:val="28"/>
        </w:rPr>
        <w:t>Could you draw the story as a cartoon?</w:t>
      </w:r>
      <w:r w:rsidR="00517C42">
        <w:rPr>
          <w:rFonts w:ascii="Tahoma" w:hAnsi="Tahoma" w:cs="Tahoma"/>
          <w:sz w:val="28"/>
          <w:szCs w:val="28"/>
        </w:rPr>
        <w:t xml:space="preserve"> We have included a cartoon strip for you to use…Draw pictures and write sentences in each box. Can you use speech bubbles for characters speech?</w:t>
      </w:r>
    </w:p>
    <w:p w14:paraId="10D49933" w14:textId="41BF2AAF" w:rsidR="00382557" w:rsidRDefault="00382557" w:rsidP="00382557">
      <w:pPr>
        <w:rPr>
          <w:lang w:eastAsia="en-GB"/>
        </w:rPr>
      </w:pPr>
    </w:p>
    <w:p w14:paraId="4C339093" w14:textId="609EA807" w:rsidR="00382557" w:rsidRDefault="00517C42" w:rsidP="00382557">
      <w:pPr>
        <w:rPr>
          <w:lang w:eastAsia="en-GB"/>
        </w:rPr>
      </w:pPr>
      <w:r w:rsidRPr="00517C4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FB6CC0" wp14:editId="2840EBEC">
            <wp:simplePos x="0" y="0"/>
            <wp:positionH relativeFrom="column">
              <wp:posOffset>291465</wp:posOffset>
            </wp:positionH>
            <wp:positionV relativeFrom="paragraph">
              <wp:posOffset>56515</wp:posOffset>
            </wp:positionV>
            <wp:extent cx="3279140" cy="2248535"/>
            <wp:effectExtent l="165100" t="254000" r="162560" b="253365"/>
            <wp:wrapTight wrapText="bothSides">
              <wp:wrapPolygon edited="0">
                <wp:start x="21394" y="-139"/>
                <wp:lineTo x="13050" y="-2084"/>
                <wp:lineTo x="12839" y="-156"/>
                <wp:lineTo x="4578" y="-2081"/>
                <wp:lineTo x="4367" y="-153"/>
                <wp:lineTo x="72" y="-1154"/>
                <wp:lineTo x="-351" y="2701"/>
                <wp:lineTo x="-443" y="6633"/>
                <wp:lineTo x="-388" y="18506"/>
                <wp:lineTo x="-186" y="20530"/>
                <wp:lineTo x="-209" y="21513"/>
                <wp:lineTo x="204" y="21609"/>
                <wp:lineTo x="286" y="21628"/>
                <wp:lineTo x="4440" y="21608"/>
                <wp:lineTo x="4522" y="21627"/>
                <wp:lineTo x="12912" y="21605"/>
                <wp:lineTo x="12994" y="21624"/>
                <wp:lineTo x="21384" y="21603"/>
                <wp:lineTo x="21747" y="19834"/>
                <wp:lineTo x="21724" y="-62"/>
                <wp:lineTo x="21394" y="-139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5288">
                      <a:off x="0" y="0"/>
                      <a:ext cx="327914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58F54" w14:textId="0E5FA98F" w:rsidR="00453EAF" w:rsidRDefault="00453EAF" w:rsidP="00382557">
      <w:pPr>
        <w:rPr>
          <w:lang w:eastAsia="en-GB"/>
        </w:rPr>
      </w:pPr>
    </w:p>
    <w:p w14:paraId="2ED82FAB" w14:textId="1DC25983" w:rsidR="00453EAF" w:rsidRDefault="00453EAF" w:rsidP="00382557">
      <w:pPr>
        <w:rPr>
          <w:lang w:eastAsia="en-GB"/>
        </w:rPr>
      </w:pPr>
    </w:p>
    <w:p w14:paraId="1FBA2040" w14:textId="00A515DC" w:rsidR="00453EAF" w:rsidRDefault="00453EAF" w:rsidP="00382557">
      <w:pPr>
        <w:rPr>
          <w:lang w:eastAsia="en-GB"/>
        </w:rPr>
      </w:pPr>
    </w:p>
    <w:p w14:paraId="777BCB26" w14:textId="011F41DE" w:rsidR="00453EAF" w:rsidRDefault="00453EAF" w:rsidP="00382557">
      <w:pPr>
        <w:rPr>
          <w:lang w:eastAsia="en-GB"/>
        </w:rPr>
      </w:pPr>
    </w:p>
    <w:p w14:paraId="5F89402A" w14:textId="561239A6" w:rsidR="00453EAF" w:rsidRDefault="00855110" w:rsidP="00382557">
      <w:pPr>
        <w:rPr>
          <w:lang w:eastAsia="en-GB"/>
        </w:rPr>
      </w:pPr>
      <w:r w:rsidRPr="00517C42">
        <w:rPr>
          <w:rFonts w:ascii="Tahoma" w:hAnsi="Tahoma" w:cs="Tahoma"/>
          <w:noProof/>
          <w:sz w:val="40"/>
          <w:szCs w:val="32"/>
        </w:rPr>
        <w:drawing>
          <wp:anchor distT="0" distB="0" distL="114300" distR="114300" simplePos="0" relativeHeight="251662336" behindDoc="1" locked="0" layoutInCell="1" allowOverlap="1" wp14:anchorId="7920870C" wp14:editId="3F882060">
            <wp:simplePos x="0" y="0"/>
            <wp:positionH relativeFrom="column">
              <wp:posOffset>3655060</wp:posOffset>
            </wp:positionH>
            <wp:positionV relativeFrom="paragraph">
              <wp:posOffset>234315</wp:posOffset>
            </wp:positionV>
            <wp:extent cx="2922905" cy="2022475"/>
            <wp:effectExtent l="203200" t="342900" r="213995" b="339725"/>
            <wp:wrapTight wrapText="bothSides">
              <wp:wrapPolygon edited="0">
                <wp:start x="-195" y="27"/>
                <wp:lineTo x="-648" y="200"/>
                <wp:lineTo x="-266" y="2298"/>
                <wp:lineTo x="-629" y="2437"/>
                <wp:lineTo x="-247" y="4535"/>
                <wp:lineTo x="-610" y="4673"/>
                <wp:lineTo x="-228" y="6772"/>
                <wp:lineTo x="-591" y="6910"/>
                <wp:lineTo x="-209" y="9009"/>
                <wp:lineTo x="-572" y="9147"/>
                <wp:lineTo x="-190" y="11246"/>
                <wp:lineTo x="-643" y="11418"/>
                <wp:lineTo x="-261" y="13517"/>
                <wp:lineTo x="-624" y="13655"/>
                <wp:lineTo x="-242" y="15754"/>
                <wp:lineTo x="-605" y="15892"/>
                <wp:lineTo x="-223" y="17991"/>
                <wp:lineTo x="-586" y="18129"/>
                <wp:lineTo x="-180" y="20358"/>
                <wp:lineTo x="1812" y="21705"/>
                <wp:lineTo x="21025" y="21690"/>
                <wp:lineTo x="21116" y="21656"/>
                <wp:lineTo x="21751" y="21414"/>
                <wp:lineTo x="21665" y="689"/>
                <wp:lineTo x="21498" y="-229"/>
                <wp:lineTo x="19467" y="-719"/>
                <wp:lineTo x="18197" y="-236"/>
                <wp:lineTo x="17814" y="-2334"/>
                <wp:lineTo x="12278" y="-229"/>
                <wp:lineTo x="11896" y="-2327"/>
                <wp:lineTo x="6359" y="-222"/>
                <wp:lineTo x="5977" y="-2320"/>
                <wp:lineTo x="259" y="-145"/>
                <wp:lineTo x="-195" y="27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4690">
                      <a:off x="0" y="0"/>
                      <a:ext cx="292290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4A16" w14:textId="3B5134A8" w:rsidR="00453EAF" w:rsidRDefault="00453EAF" w:rsidP="00382557">
      <w:pPr>
        <w:rPr>
          <w:lang w:eastAsia="en-GB"/>
        </w:rPr>
      </w:pPr>
    </w:p>
    <w:p w14:paraId="257E1232" w14:textId="633D95D8" w:rsidR="00453EAF" w:rsidRDefault="00453EAF" w:rsidP="00382557">
      <w:pPr>
        <w:rPr>
          <w:lang w:eastAsia="en-GB"/>
        </w:rPr>
      </w:pPr>
    </w:p>
    <w:p w14:paraId="66D2BD07" w14:textId="6ECD53BC" w:rsidR="00453EAF" w:rsidRDefault="00453EAF" w:rsidP="00382557">
      <w:pPr>
        <w:rPr>
          <w:lang w:eastAsia="en-GB"/>
        </w:rPr>
      </w:pPr>
    </w:p>
    <w:p w14:paraId="53FDAC41" w14:textId="75D00D4E" w:rsidR="00453EAF" w:rsidRDefault="00453EAF" w:rsidP="00382557">
      <w:pPr>
        <w:rPr>
          <w:lang w:eastAsia="en-GB"/>
        </w:rPr>
      </w:pPr>
    </w:p>
    <w:p w14:paraId="5CC80516" w14:textId="2A02642F" w:rsidR="00453EAF" w:rsidRDefault="00453EAF" w:rsidP="00382557">
      <w:pPr>
        <w:rPr>
          <w:lang w:eastAsia="en-GB"/>
        </w:rPr>
      </w:pPr>
    </w:p>
    <w:p w14:paraId="14EEDEEF" w14:textId="1927D8ED" w:rsidR="00453EAF" w:rsidRDefault="00453EAF" w:rsidP="00382557">
      <w:pPr>
        <w:rPr>
          <w:lang w:eastAsia="en-GB"/>
        </w:rPr>
      </w:pPr>
    </w:p>
    <w:p w14:paraId="1BF91B2E" w14:textId="35431529" w:rsidR="00453EAF" w:rsidRDefault="00453EAF" w:rsidP="00382557">
      <w:pPr>
        <w:rPr>
          <w:lang w:eastAsia="en-GB"/>
        </w:rPr>
      </w:pPr>
    </w:p>
    <w:p w14:paraId="62B28B38" w14:textId="3C629393" w:rsidR="00453EAF" w:rsidRDefault="00855110" w:rsidP="00382557">
      <w:pPr>
        <w:rPr>
          <w:lang w:eastAsia="en-GB"/>
        </w:rPr>
      </w:pPr>
      <w:r w:rsidRPr="00517C42">
        <w:rPr>
          <w:rFonts w:ascii="Tahoma" w:hAnsi="Tahoma" w:cs="Tahoma"/>
          <w:noProof/>
          <w:sz w:val="40"/>
          <w:szCs w:val="32"/>
        </w:rPr>
        <w:drawing>
          <wp:anchor distT="0" distB="0" distL="114300" distR="114300" simplePos="0" relativeHeight="251663360" behindDoc="1" locked="0" layoutInCell="1" allowOverlap="1" wp14:anchorId="52028FB8" wp14:editId="4D6A8A2C">
            <wp:simplePos x="0" y="0"/>
            <wp:positionH relativeFrom="column">
              <wp:posOffset>111760</wp:posOffset>
            </wp:positionH>
            <wp:positionV relativeFrom="paragraph">
              <wp:posOffset>-938530</wp:posOffset>
            </wp:positionV>
            <wp:extent cx="3525520" cy="2199640"/>
            <wp:effectExtent l="0" t="0" r="5080" b="0"/>
            <wp:wrapTight wrapText="bothSides">
              <wp:wrapPolygon edited="0">
                <wp:start x="0" y="0"/>
                <wp:lineTo x="0" y="21450"/>
                <wp:lineTo x="21553" y="21450"/>
                <wp:lineTo x="21553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98B73" w14:textId="56F78960" w:rsidR="003D0C6E" w:rsidRDefault="003D0C6E" w:rsidP="009578CB">
      <w:pPr>
        <w:rPr>
          <w:rFonts w:ascii="Tahoma" w:hAnsi="Tahoma" w:cs="Tahoma"/>
          <w:sz w:val="40"/>
          <w:szCs w:val="32"/>
        </w:rPr>
      </w:pPr>
    </w:p>
    <w:p w14:paraId="715E1677" w14:textId="19634424" w:rsidR="003D0C6E" w:rsidRPr="009578CB" w:rsidRDefault="003D0C6E" w:rsidP="009578CB">
      <w:pPr>
        <w:rPr>
          <w:rFonts w:ascii="Tahoma" w:hAnsi="Tahoma" w:cs="Tahoma"/>
          <w:sz w:val="40"/>
          <w:szCs w:val="32"/>
        </w:rPr>
      </w:pPr>
      <w:r w:rsidRPr="003D0C6E">
        <w:rPr>
          <w:rFonts w:ascii="Tahoma" w:hAnsi="Tahoma" w:cs="Tahoma"/>
          <w:noProof/>
          <w:sz w:val="40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EE47A24" wp14:editId="0BC464FB">
            <wp:simplePos x="0" y="0"/>
            <wp:positionH relativeFrom="column">
              <wp:posOffset>0</wp:posOffset>
            </wp:positionH>
            <wp:positionV relativeFrom="paragraph">
              <wp:posOffset>507365</wp:posOffset>
            </wp:positionV>
            <wp:extent cx="6787515" cy="8868410"/>
            <wp:effectExtent l="0" t="0" r="0" b="0"/>
            <wp:wrapTight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886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40"/>
          <w:szCs w:val="32"/>
        </w:rPr>
        <w:t>You can use this comic strip or create your own;</w:t>
      </w:r>
    </w:p>
    <w:sectPr w:rsidR="003D0C6E" w:rsidRPr="009578CB" w:rsidSect="00AD3E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7E41" w14:textId="77777777" w:rsidR="00083F92" w:rsidRDefault="00083F92" w:rsidP="00B41006">
      <w:r>
        <w:separator/>
      </w:r>
    </w:p>
  </w:endnote>
  <w:endnote w:type="continuationSeparator" w:id="0">
    <w:p w14:paraId="150C1AE0" w14:textId="77777777" w:rsidR="00083F92" w:rsidRDefault="00083F92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3041" w14:textId="77777777" w:rsidR="00083F92" w:rsidRDefault="00083F92" w:rsidP="00B41006">
      <w:r>
        <w:separator/>
      </w:r>
    </w:p>
  </w:footnote>
  <w:footnote w:type="continuationSeparator" w:id="0">
    <w:p w14:paraId="7EB7917E" w14:textId="77777777" w:rsidR="00083F92" w:rsidRDefault="00083F92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083F92"/>
    <w:rsid w:val="00113C5F"/>
    <w:rsid w:val="00127349"/>
    <w:rsid w:val="00142D53"/>
    <w:rsid w:val="00143F98"/>
    <w:rsid w:val="001527B1"/>
    <w:rsid w:val="002B4D2D"/>
    <w:rsid w:val="00382557"/>
    <w:rsid w:val="003D0C6E"/>
    <w:rsid w:val="00453EAF"/>
    <w:rsid w:val="00516BE9"/>
    <w:rsid w:val="00517C42"/>
    <w:rsid w:val="00527FCE"/>
    <w:rsid w:val="006C2FEB"/>
    <w:rsid w:val="00765069"/>
    <w:rsid w:val="007E0484"/>
    <w:rsid w:val="00855110"/>
    <w:rsid w:val="00941AFD"/>
    <w:rsid w:val="009578CB"/>
    <w:rsid w:val="00985EDC"/>
    <w:rsid w:val="009F652C"/>
    <w:rsid w:val="00AD3E16"/>
    <w:rsid w:val="00B117DC"/>
    <w:rsid w:val="00B376C5"/>
    <w:rsid w:val="00B41006"/>
    <w:rsid w:val="00B70575"/>
    <w:rsid w:val="00BA0706"/>
    <w:rsid w:val="00BB335C"/>
    <w:rsid w:val="00C041F8"/>
    <w:rsid w:val="00D37539"/>
    <w:rsid w:val="00D476D5"/>
    <w:rsid w:val="00D970B4"/>
    <w:rsid w:val="00E27984"/>
    <w:rsid w:val="00E967D1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7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topics/zkgcwmn/articles/zbk47nb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newsround/34759926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4</cp:revision>
  <dcterms:created xsi:type="dcterms:W3CDTF">2021-02-02T13:16:00Z</dcterms:created>
  <dcterms:modified xsi:type="dcterms:W3CDTF">2021-02-02T13:52:00Z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