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B7AF" w14:textId="19A3A910" w:rsidR="00F845CC" w:rsidRDefault="00801160" w:rsidP="00801160">
      <w:pPr>
        <w:jc w:val="center"/>
        <w:rPr>
          <w:rFonts w:ascii="Twinkl Precursive" w:hAnsi="Twinkl Precursive"/>
          <w:sz w:val="40"/>
          <w:szCs w:val="40"/>
          <w:u w:val="single"/>
          <w:lang w:val="en-US"/>
        </w:rPr>
      </w:pPr>
      <w:r w:rsidRPr="00801160">
        <w:rPr>
          <w:rFonts w:ascii="Twinkl Precursive" w:hAnsi="Twinkl Precursive"/>
          <w:sz w:val="40"/>
          <w:szCs w:val="40"/>
          <w:u w:val="single"/>
          <w:lang w:val="en-US"/>
        </w:rPr>
        <w:t>Characters Thoughts</w:t>
      </w:r>
    </w:p>
    <w:p w14:paraId="36999AB0" w14:textId="3DD01D8A" w:rsidR="00801160" w:rsidRDefault="00801160" w:rsidP="00801160">
      <w:pPr>
        <w:jc w:val="center"/>
        <w:rPr>
          <w:rFonts w:ascii="Twinkl Precursive" w:hAnsi="Twinkl Precursive"/>
          <w:sz w:val="40"/>
          <w:szCs w:val="40"/>
          <w:u w:val="single"/>
          <w:lang w:val="en-US"/>
        </w:rPr>
      </w:pPr>
    </w:p>
    <w:p w14:paraId="740A1B89" w14:textId="13A1B1F7" w:rsidR="00801160" w:rsidRDefault="00801160" w:rsidP="00801160">
      <w:p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Write a thought bubble (what the Eagle is thinking) for each of the following scenarios…</w:t>
      </w:r>
    </w:p>
    <w:p w14:paraId="58315E0A" w14:textId="3D34FB11" w:rsidR="00801160" w:rsidRDefault="00801160" w:rsidP="00801160">
      <w:pPr>
        <w:rPr>
          <w:rFonts w:ascii="Twinkl Precursive" w:hAnsi="Twinkl Precursive"/>
          <w:sz w:val="32"/>
          <w:szCs w:val="32"/>
          <w:lang w:val="en-US"/>
        </w:rPr>
      </w:pPr>
    </w:p>
    <w:p w14:paraId="54D07FE6" w14:textId="77777777" w:rsidR="00801160" w:rsidRDefault="00801160" w:rsidP="00801160">
      <w:pPr>
        <w:rPr>
          <w:rFonts w:ascii="Twinkl Precursive" w:hAnsi="Twinkl Precursive"/>
          <w:sz w:val="32"/>
          <w:szCs w:val="32"/>
          <w:lang w:val="en-US"/>
        </w:rPr>
      </w:pPr>
    </w:p>
    <w:p w14:paraId="1C8F45ED" w14:textId="6C4CA794" w:rsidR="00801160" w:rsidRDefault="00801160" w:rsidP="00801160">
      <w:pPr>
        <w:pStyle w:val="ListParagraph"/>
        <w:numPr>
          <w:ilvl w:val="0"/>
          <w:numId w:val="1"/>
        </w:num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When the owl is laughing at the eagle</w:t>
      </w:r>
    </w:p>
    <w:p w14:paraId="649FDA69" w14:textId="65AC42E5" w:rsidR="00801160" w:rsidRDefault="00801160" w:rsidP="00801160">
      <w:pPr>
        <w:pStyle w:val="ListParagraph"/>
        <w:numPr>
          <w:ilvl w:val="0"/>
          <w:numId w:val="1"/>
        </w:num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When the chick is on the owls back</w:t>
      </w:r>
    </w:p>
    <w:p w14:paraId="2D565FF7" w14:textId="62BD1F13" w:rsidR="00801160" w:rsidRDefault="00801160" w:rsidP="00801160">
      <w:pPr>
        <w:pStyle w:val="ListParagraph"/>
        <w:numPr>
          <w:ilvl w:val="0"/>
          <w:numId w:val="1"/>
        </w:num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When the eagle is falling to the ground</w:t>
      </w:r>
    </w:p>
    <w:p w14:paraId="0C5DFCDD" w14:textId="685A61C7" w:rsidR="00801160" w:rsidRPr="00801160" w:rsidRDefault="00801160" w:rsidP="00801160">
      <w:pPr>
        <w:pStyle w:val="ListParagraph"/>
        <w:numPr>
          <w:ilvl w:val="0"/>
          <w:numId w:val="1"/>
        </w:numPr>
        <w:rPr>
          <w:rFonts w:ascii="Twinkl Precursive" w:hAnsi="Twinkl Precursive"/>
          <w:sz w:val="32"/>
          <w:szCs w:val="32"/>
          <w:lang w:val="en-US"/>
        </w:rPr>
      </w:pPr>
      <w:r>
        <w:rPr>
          <w:rFonts w:ascii="Twinkl Precursive" w:hAnsi="Twinkl Precursive"/>
          <w:sz w:val="32"/>
          <w:szCs w:val="32"/>
          <w:lang w:val="en-US"/>
        </w:rPr>
        <w:t>When the eagle is soaring in the sky with his sister</w:t>
      </w:r>
    </w:p>
    <w:sectPr w:rsidR="00801160" w:rsidRPr="00801160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C122F"/>
    <w:multiLevelType w:val="hybridMultilevel"/>
    <w:tmpl w:val="98FA2F42"/>
    <w:lvl w:ilvl="0" w:tplc="CF7EABA6">
      <w:numFmt w:val="bullet"/>
      <w:lvlText w:val="-"/>
      <w:lvlJc w:val="left"/>
      <w:pPr>
        <w:ind w:left="720" w:hanging="360"/>
      </w:pPr>
      <w:rPr>
        <w:rFonts w:ascii="Twinkl Precursive" w:eastAsiaTheme="minorHAnsi" w:hAnsi="Twinkl Pre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60"/>
    <w:rsid w:val="001524AF"/>
    <w:rsid w:val="00801160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DE9BD"/>
  <w15:chartTrackingRefBased/>
  <w15:docId w15:val="{114369F1-4395-FD48-830F-8D8ACCD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2021-02-10T17:35:00Z</dcterms:created>
  <dcterms:modified xsi:type="dcterms:W3CDTF">2021-02-10T17:38:00Z</dcterms:modified>
</cp:coreProperties>
</file>