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20921" w:type="dxa"/>
        <w:tblLayout w:type="fixed"/>
        <w:tblLook w:val="04A0" w:firstRow="1" w:lastRow="0" w:firstColumn="1" w:lastColumn="0" w:noHBand="0" w:noVBand="1"/>
      </w:tblPr>
      <w:tblGrid>
        <w:gridCol w:w="1527"/>
        <w:gridCol w:w="1634"/>
        <w:gridCol w:w="3995"/>
        <w:gridCol w:w="6731"/>
        <w:gridCol w:w="1560"/>
        <w:gridCol w:w="5474"/>
      </w:tblGrid>
      <w:tr w:rsidR="009A3F2B" w:rsidRPr="004168E0" w14:paraId="12394171" w14:textId="77777777" w:rsidTr="14E54DF4">
        <w:tc>
          <w:tcPr>
            <w:tcW w:w="1527" w:type="dxa"/>
          </w:tcPr>
          <w:p w14:paraId="149EC709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bookmarkStart w:id="0" w:name="_GoBack" w:colFirst="3" w:colLast="3"/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A465367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morning</w:t>
            </w:r>
          </w:p>
          <w:p w14:paraId="66FA538F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9:15</w:t>
            </w:r>
          </w:p>
        </w:tc>
        <w:tc>
          <w:tcPr>
            <w:tcW w:w="3995" w:type="dxa"/>
          </w:tcPr>
          <w:p w14:paraId="2C64772F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Lesson 1 AM</w:t>
            </w:r>
          </w:p>
          <w:p w14:paraId="253CFE92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Starts at 9:45</w:t>
            </w:r>
          </w:p>
        </w:tc>
        <w:tc>
          <w:tcPr>
            <w:tcW w:w="6731" w:type="dxa"/>
          </w:tcPr>
          <w:p w14:paraId="2FFEFF3B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Lesson 2 AM</w:t>
            </w:r>
          </w:p>
          <w:p w14:paraId="64924C41" w14:textId="1971B85B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Starts at 11:10</w:t>
            </w:r>
          </w:p>
        </w:tc>
        <w:tc>
          <w:tcPr>
            <w:tcW w:w="1560" w:type="dxa"/>
          </w:tcPr>
          <w:p w14:paraId="5B8440F0" w14:textId="77777777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afternoon</w:t>
            </w:r>
          </w:p>
          <w:p w14:paraId="7BBC2388" w14:textId="3ABA2B2A" w:rsidR="00FE1500" w:rsidRP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1:</w:t>
            </w:r>
            <w:r w:rsidR="006533C2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3</w:t>
            </w: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0</w:t>
            </w:r>
          </w:p>
        </w:tc>
        <w:tc>
          <w:tcPr>
            <w:tcW w:w="5474" w:type="dxa"/>
          </w:tcPr>
          <w:p w14:paraId="22AC1327" w14:textId="01F326C1" w:rsidR="00FE1500" w:rsidRDefault="00FE1500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PM lesson</w:t>
            </w:r>
            <w:r w:rsidR="00EA5988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 and</w:t>
            </w:r>
          </w:p>
          <w:p w14:paraId="7BAC0B45" w14:textId="08AB4FE0" w:rsidR="00EA5988" w:rsidRPr="00FE1500" w:rsidRDefault="00EA5988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group calls</w:t>
            </w:r>
          </w:p>
        </w:tc>
      </w:tr>
      <w:tr w:rsidR="009A3F2B" w:rsidRPr="004168E0" w14:paraId="20575CA3" w14:textId="77777777" w:rsidTr="14E54DF4">
        <w:tc>
          <w:tcPr>
            <w:tcW w:w="1527" w:type="dxa"/>
          </w:tcPr>
          <w:p w14:paraId="39904AC4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Monday</w:t>
            </w:r>
          </w:p>
          <w:p w14:paraId="6F911C50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F4B083" w:themeFill="accent2" w:themeFillTint="99"/>
          </w:tcPr>
          <w:p w14:paraId="2AF0B32D" w14:textId="77777777" w:rsid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3CCE72A" w14:textId="2DC31A3A" w:rsidR="00EB6E45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5B35E53D" w14:textId="7F29B4DC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2CF82479" w14:textId="4EEB23A4" w:rsidR="00EB6E45" w:rsidRPr="00FE1500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469BEFBA" w14:textId="4B0024E2" w:rsid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Maths:</w:t>
            </w:r>
          </w:p>
          <w:p w14:paraId="5F93D947" w14:textId="16B10A66" w:rsidR="003D4764" w:rsidRPr="00FE1500" w:rsidRDefault="003D4764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Divide 2 digits by 1 digit (3)</w:t>
            </w:r>
          </w:p>
          <w:p w14:paraId="5C5C37FA" w14:textId="77777777" w:rsidR="00EB6E45" w:rsidRPr="00EB6E45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351ED3CD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40506436" w14:textId="77777777" w:rsidR="003D4764" w:rsidRDefault="00085A99" w:rsidP="003D476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0" w:history="1">
              <w:r w:rsidR="003D4764" w:rsidRPr="00E96D39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https://vimeo.com/497601665</w:t>
              </w:r>
            </w:hyperlink>
          </w:p>
          <w:p w14:paraId="2E10054D" w14:textId="77777777" w:rsidR="00EB6E45" w:rsidRDefault="00EB6E45" w:rsidP="003D4764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35854865" w14:textId="71061B0B" w:rsidR="00C329E4" w:rsidRPr="00FE1500" w:rsidRDefault="00C329E4" w:rsidP="003D476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>Please complete the attached sheet for this lesson.</w:t>
            </w:r>
          </w:p>
          <w:p w14:paraId="7A4CF9E8" w14:textId="49D10C60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 xml:space="preserve">There is also an attached </w:t>
            </w:r>
            <w:proofErr w:type="spellStart"/>
            <w:r w:rsidRPr="00FE1500">
              <w:rPr>
                <w:rFonts w:ascii="Sassoon Penpals" w:hAnsi="Sassoon Penpals"/>
                <w:sz w:val="28"/>
                <w:szCs w:val="28"/>
              </w:rPr>
              <w:t>Powerpoint</w:t>
            </w:r>
            <w:proofErr w:type="spellEnd"/>
            <w:r w:rsidRPr="00FE1500">
              <w:rPr>
                <w:rFonts w:ascii="Sassoon Penpals" w:hAnsi="Sassoon Penpals"/>
                <w:sz w:val="28"/>
                <w:szCs w:val="28"/>
              </w:rPr>
              <w:t xml:space="preserve"> for this lesson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  <w:p w14:paraId="56AD7608" w14:textId="7A250C12" w:rsidR="00C329E4" w:rsidRPr="00FE1500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6731" w:type="dxa"/>
          </w:tcPr>
          <w:p w14:paraId="7C85FD73" w14:textId="2225D8F9" w:rsidR="005E12C4" w:rsidRDefault="005E12C4" w:rsidP="005E12C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English </w:t>
            </w:r>
          </w:p>
          <w:p w14:paraId="3DF255CA" w14:textId="77777777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210193B0" w14:textId="77777777" w:rsidR="005E12C4" w:rsidRPr="009A3F2B" w:rsidRDefault="005E12C4" w:rsidP="005E12C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F8F7FAE" w14:textId="51F79542" w:rsidR="009B0513" w:rsidRPr="00FE1500" w:rsidRDefault="00085A99" w:rsidP="006533C2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hyperlink r:id="rId11" w:history="1">
              <w:r w:rsidR="005E12C4">
                <w:rPr>
                  <w:rStyle w:val="Hyperlink"/>
                </w:rPr>
                <w:t>To investigate double consonants (</w:t>
              </w:r>
              <w:proofErr w:type="spellStart"/>
              <w:proofErr w:type="gramStart"/>
              <w:r w:rsidR="005E12C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E12C4">
                <w:rPr>
                  <w:rStyle w:val="Hyperlink"/>
                </w:rPr>
                <w:t>)</w:t>
              </w:r>
            </w:hyperlink>
            <w:r w:rsidR="005E12C4">
              <w:t xml:space="preserve"> 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5F21FAD8" w14:textId="77777777" w:rsidR="00FE1500" w:rsidRPr="00FE1500" w:rsidRDefault="00FE1500" w:rsidP="002671F6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35A118FF" w14:textId="77777777" w:rsidR="00FE1500" w:rsidRPr="00FE1500" w:rsidRDefault="00FE1500" w:rsidP="002671F6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PSHE</w:t>
            </w:r>
          </w:p>
          <w:p w14:paraId="0048B107" w14:textId="6C357B30" w:rsidR="00FE1500" w:rsidRDefault="00FE1500" w:rsidP="002671F6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Keeping Safe</w:t>
            </w:r>
          </w:p>
          <w:p w14:paraId="7FBC0A78" w14:textId="1D552505" w:rsidR="00FE1500" w:rsidRPr="00FE1500" w:rsidRDefault="002671F6" w:rsidP="002671F6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00ADA31E" w14:textId="6DAADDBE" w:rsidR="002671F6" w:rsidRDefault="00085A99" w:rsidP="002671F6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2" w:history="1">
              <w:r w:rsidR="002671F6">
                <w:rPr>
                  <w:rStyle w:val="Hyperlink"/>
                </w:rPr>
                <w:t>King of the road (</w:t>
              </w:r>
              <w:proofErr w:type="spellStart"/>
              <w:proofErr w:type="gramStart"/>
              <w:r w:rsidR="002671F6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671F6">
                <w:rPr>
                  <w:rStyle w:val="Hyperlink"/>
                </w:rPr>
                <w:t>)</w:t>
              </w:r>
            </w:hyperlink>
          </w:p>
          <w:p w14:paraId="14B66390" w14:textId="77777777" w:rsidR="002671F6" w:rsidRPr="002671F6" w:rsidRDefault="002671F6" w:rsidP="002671F6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54B899F3" w14:textId="77777777" w:rsidR="002671F6" w:rsidRPr="002671F6" w:rsidRDefault="002671F6" w:rsidP="002671F6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4F09B663" w14:textId="48F6E8DA" w:rsidR="002671F6" w:rsidRDefault="002671F6" w:rsidP="002671F6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434FCA69" w14:textId="7085C267" w:rsidR="00DC1E31" w:rsidRPr="002671F6" w:rsidRDefault="002671F6" w:rsidP="002671F6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After watching this short input, you will be asked to create a poster. </w:t>
            </w:r>
          </w:p>
        </w:tc>
      </w:tr>
      <w:tr w:rsidR="009A3F2B" w:rsidRPr="004168E0" w14:paraId="114D551B" w14:textId="77777777" w:rsidTr="14E54DF4">
        <w:tc>
          <w:tcPr>
            <w:tcW w:w="1527" w:type="dxa"/>
          </w:tcPr>
          <w:p w14:paraId="5289AF88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Tuesday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388CF14F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F846EA5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06958AFC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71FE357" w14:textId="32018D43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6D614430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Maths</w:t>
            </w:r>
          </w:p>
          <w:p w14:paraId="5C67E0EE" w14:textId="5A35A4A2" w:rsidR="00EB6E45" w:rsidRPr="003D4764" w:rsidRDefault="003D4764" w:rsidP="00EB6E45">
            <w:pPr>
              <w:jc w:val="center"/>
              <w:rPr>
                <w:rFonts w:ascii="Sassoon Penpals" w:hAnsi="Sassoon Penpals"/>
                <w:b/>
                <w:sz w:val="28"/>
                <w:szCs w:val="28"/>
                <w:u w:val="single"/>
              </w:rPr>
            </w:pPr>
            <w:r w:rsidRPr="003D4764">
              <w:rPr>
                <w:rFonts w:ascii="Sassoon Penpals" w:hAnsi="Sassoon Penpals"/>
                <w:b/>
                <w:sz w:val="28"/>
                <w:szCs w:val="28"/>
                <w:u w:val="single"/>
              </w:rPr>
              <w:t>Divide 2-digits by 1-digit (2)</w:t>
            </w:r>
          </w:p>
          <w:p w14:paraId="3C07C3D2" w14:textId="77777777" w:rsidR="006533C2" w:rsidRPr="00FE1500" w:rsidRDefault="006533C2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182CE37A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6635FD1F" w14:textId="40349472" w:rsidR="00EB6E45" w:rsidRDefault="00085A99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3" w:history="1">
              <w:r w:rsidR="003D4764" w:rsidRPr="009D5A6F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https://vimeo.com/497936690</w:t>
              </w:r>
            </w:hyperlink>
            <w:r w:rsidR="003D4764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  <w:p w14:paraId="3C2FA637" w14:textId="77777777" w:rsidR="003D4764" w:rsidRDefault="003D4764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6A9791E1" w14:textId="160C826B" w:rsidR="00C329E4" w:rsidRPr="00FE1500" w:rsidRDefault="00C329E4" w:rsidP="003D476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>Please complete the attached sheet for this lesson.</w:t>
            </w:r>
          </w:p>
          <w:p w14:paraId="53C4489E" w14:textId="77777777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 xml:space="preserve">There is also an attached </w:t>
            </w:r>
            <w:proofErr w:type="spellStart"/>
            <w:r w:rsidRPr="00FE1500">
              <w:rPr>
                <w:rFonts w:ascii="Sassoon Penpals" w:hAnsi="Sassoon Penpals"/>
                <w:sz w:val="28"/>
                <w:szCs w:val="28"/>
              </w:rPr>
              <w:t>Powerpoint</w:t>
            </w:r>
            <w:proofErr w:type="spellEnd"/>
            <w:r w:rsidRPr="00FE1500">
              <w:rPr>
                <w:rFonts w:ascii="Sassoon Penpals" w:hAnsi="Sassoon Penpals"/>
                <w:sz w:val="28"/>
                <w:szCs w:val="28"/>
              </w:rPr>
              <w:t xml:space="preserve"> for this lesson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  <w:p w14:paraId="5384FC51" w14:textId="014243F7" w:rsidR="00C329E4" w:rsidRPr="00FE1500" w:rsidRDefault="00C329E4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6731" w:type="dxa"/>
          </w:tcPr>
          <w:p w14:paraId="2FD0A211" w14:textId="77777777" w:rsidR="00EB6E45" w:rsidRPr="00FE1500" w:rsidRDefault="00EB6E45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28AE7113" w14:textId="125BF6D4" w:rsidR="00EB6E45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7809284C" w14:textId="77777777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68C39758" w14:textId="6D18E95F" w:rsidR="00C7017F" w:rsidRPr="00FE1500" w:rsidRDefault="00085A99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hyperlink r:id="rId14" w:history="1">
              <w:r w:rsidR="005E12C4">
                <w:rPr>
                  <w:rStyle w:val="Hyperlink"/>
                </w:rPr>
                <w:t>To explore punctuating speech first (</w:t>
              </w:r>
              <w:proofErr w:type="spellStart"/>
              <w:proofErr w:type="gramStart"/>
              <w:r w:rsidR="005E12C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E12C4">
                <w:rPr>
                  <w:rStyle w:val="Hyperlink"/>
                </w:rPr>
                <w:t>)</w:t>
              </w:r>
            </w:hyperlink>
          </w:p>
        </w:tc>
        <w:tc>
          <w:tcPr>
            <w:tcW w:w="1560" w:type="dxa"/>
            <w:shd w:val="clear" w:color="auto" w:fill="F4B083" w:themeFill="accent2" w:themeFillTint="99"/>
          </w:tcPr>
          <w:p w14:paraId="3291FC1D" w14:textId="77777777" w:rsidR="00EB6E45" w:rsidRPr="00FE1500" w:rsidRDefault="00EB6E45" w:rsidP="00EB6E45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1A1ADAB5" w14:textId="79A924AE" w:rsidR="00EB6E45" w:rsidRDefault="002671F6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68F1137B" w14:textId="75BDDE16" w:rsidR="00CB5D9C" w:rsidRDefault="00CB5D9C" w:rsidP="00EA5988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Exploring 3 beats in a bar </w:t>
            </w:r>
          </w:p>
          <w:p w14:paraId="0FFDF80B" w14:textId="1D216FD3" w:rsidR="00CB5D9C" w:rsidRDefault="00CB5D9C" w:rsidP="00CB5D9C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6CBC37A" w14:textId="77777777" w:rsidR="00CB5D9C" w:rsidRDefault="00CB5D9C" w:rsidP="00CB5D9C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A349A0E" w14:textId="7216E048" w:rsidR="00CB5D9C" w:rsidRDefault="00CB5D9C" w:rsidP="00CB5D9C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Link:</w:t>
            </w:r>
          </w:p>
          <w:p w14:paraId="5A4FBEC9" w14:textId="72A71680" w:rsidR="002671F6" w:rsidRDefault="00085A99" w:rsidP="00CB5D9C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5" w:history="1">
              <w:r w:rsidR="00CB5D9C" w:rsidRPr="003C6F85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https://classroom.thenational.academy/lessons/exploring-3-beats-in-a-bar-cmw34r</w:t>
              </w:r>
            </w:hyperlink>
          </w:p>
          <w:p w14:paraId="2BBC0C6F" w14:textId="77777777" w:rsidR="00DC1E31" w:rsidRPr="00FE1500" w:rsidRDefault="00DC1E31" w:rsidP="00EB6E45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778FCF46" w14:textId="34A93F69" w:rsidR="00EB6E45" w:rsidRPr="00FE1500" w:rsidRDefault="2C13296A" w:rsidP="14E54DF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14E54DF4">
              <w:rPr>
                <w:rFonts w:ascii="Sassoon Penpals" w:hAnsi="Sassoon Penpals"/>
                <w:sz w:val="28"/>
                <w:szCs w:val="28"/>
                <w:u w:val="single"/>
              </w:rPr>
              <w:t>PE:</w:t>
            </w:r>
            <w:r w:rsidRPr="14E54DF4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  <w:p w14:paraId="475B36AD" w14:textId="3992B3F9" w:rsidR="00EB6E45" w:rsidRPr="00FE1500" w:rsidRDefault="00085A99" w:rsidP="14E54DF4">
            <w:pPr>
              <w:jc w:val="center"/>
            </w:pPr>
            <w:hyperlink r:id="rId16">
              <w:r w:rsidR="2C13296A" w:rsidRPr="14E54DF4">
                <w:rPr>
                  <w:rStyle w:val="Hyperlink"/>
                  <w:rFonts w:ascii="Sassoon Penpals" w:eastAsia="Sassoon Penpals" w:hAnsi="Sassoon Penpals" w:cs="Sassoon Penpals"/>
                  <w:sz w:val="28"/>
                  <w:szCs w:val="28"/>
                </w:rPr>
                <w:t>#ThisIsPE - Agility - YouTube</w:t>
              </w:r>
            </w:hyperlink>
          </w:p>
        </w:tc>
      </w:tr>
      <w:tr w:rsidR="009A3F2B" w:rsidRPr="004168E0" w14:paraId="7530F331" w14:textId="77777777" w:rsidTr="14E54DF4">
        <w:trPr>
          <w:trHeight w:val="841"/>
        </w:trPr>
        <w:tc>
          <w:tcPr>
            <w:tcW w:w="1527" w:type="dxa"/>
          </w:tcPr>
          <w:p w14:paraId="5EC6A08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DCEC6EF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F5A2FC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71E6B8E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50881CF" w14:textId="3B4F9D4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326888DD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5D493722" w14:textId="77777777" w:rsidR="003D4764" w:rsidRPr="003D4764" w:rsidRDefault="003D4764" w:rsidP="003D47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3D476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Divide 3-digits by 1-digit</w:t>
            </w:r>
          </w:p>
          <w:p w14:paraId="0F78FE91" w14:textId="77777777" w:rsidR="00EB6E45" w:rsidRPr="003D4764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14:paraId="121CE36D" w14:textId="5512F371" w:rsidR="00EB6E45" w:rsidRPr="006533C2" w:rsidRDefault="00EB6E45" w:rsidP="006533C2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7323DECC" w14:textId="7F6FE171" w:rsidR="00EB6E45" w:rsidRDefault="00085A99" w:rsidP="00EB6E45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17" w:history="1">
              <w:r w:rsidR="003D4764" w:rsidRPr="009D5A6F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https://vimeo.com/497992648</w:t>
              </w:r>
            </w:hyperlink>
            <w:r w:rsidR="003D476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0228B746" w14:textId="77777777" w:rsidR="003D4764" w:rsidRPr="009A3F2B" w:rsidRDefault="003D4764" w:rsidP="00EB6E45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A64606D" w14:textId="270CA606" w:rsidR="00C329E4" w:rsidRPr="009A3F2B" w:rsidRDefault="00C329E4" w:rsidP="003D476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0089A731" w14:textId="249E764B" w:rsidR="00EB6E45" w:rsidRPr="003D4764" w:rsidRDefault="00C329E4" w:rsidP="003D476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</w:tc>
        <w:tc>
          <w:tcPr>
            <w:tcW w:w="6731" w:type="dxa"/>
          </w:tcPr>
          <w:p w14:paraId="26FEE49D" w14:textId="4CD78080" w:rsidR="00EB6E45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121EF315" w14:textId="23A8CBF0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1DA46937" w14:textId="77777777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2699934" w14:textId="7A5D7982" w:rsidR="006533C2" w:rsidRDefault="00085A99" w:rsidP="00EB6E45">
            <w:pPr>
              <w:jc w:val="center"/>
            </w:pPr>
            <w:hyperlink r:id="rId18" w:history="1">
              <w:r w:rsidR="005E12C4">
                <w:rPr>
                  <w:rStyle w:val="Hyperlink"/>
                </w:rPr>
                <w:t>To plan the climax (</w:t>
              </w:r>
              <w:proofErr w:type="spellStart"/>
              <w:proofErr w:type="gramStart"/>
              <w:r w:rsidR="005E12C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E12C4">
                <w:rPr>
                  <w:rStyle w:val="Hyperlink"/>
                </w:rPr>
                <w:t>)</w:t>
              </w:r>
            </w:hyperlink>
            <w:r w:rsidR="005E12C4">
              <w:t xml:space="preserve"> </w:t>
            </w:r>
          </w:p>
          <w:p w14:paraId="6F0B682F" w14:textId="77777777" w:rsidR="005E12C4" w:rsidRPr="009A3F2B" w:rsidRDefault="005E12C4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0F557DEB" w14:textId="58AC0374" w:rsidR="00C7017F" w:rsidRPr="009A3F2B" w:rsidRDefault="00C7017F" w:rsidP="005E12C4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5DCC53C5" w14:textId="77777777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02B69DA3" w14:textId="5B2E474A" w:rsidR="00EB6E45" w:rsidRPr="00EA5988" w:rsidRDefault="00EB6E45" w:rsidP="00EA59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A5988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>TTRock</w:t>
            </w:r>
            <w:proofErr w:type="spellEnd"/>
            <w:r w:rsidRPr="00EA5988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 xml:space="preserve"> Stars:</w:t>
            </w:r>
          </w:p>
          <w:p w14:paraId="32CA2D5D" w14:textId="5A81338A" w:rsidR="00EB6E45" w:rsidRPr="00EA5988" w:rsidRDefault="00EB6E45" w:rsidP="00EA5988">
            <w:pPr>
              <w:jc w:val="center"/>
              <w:rPr>
                <w:rFonts w:ascii="SassoonPrimaryInfant" w:hAnsi="SassoonPrimaryInfant"/>
                <w:bCs/>
              </w:rPr>
            </w:pPr>
            <w:r w:rsidRPr="00EA5988">
              <w:rPr>
                <w:rFonts w:ascii="SassoonPrimaryInfant" w:hAnsi="SassoonPrimaryInfant"/>
                <w:bCs/>
              </w:rPr>
              <w:t xml:space="preserve">Please log into your </w:t>
            </w:r>
            <w:proofErr w:type="spellStart"/>
            <w:r w:rsidRPr="00EA5988">
              <w:rPr>
                <w:rFonts w:ascii="SassoonPrimaryInfant" w:hAnsi="SassoonPrimaryInfant"/>
                <w:bCs/>
              </w:rPr>
              <w:t>TTRock</w:t>
            </w:r>
            <w:proofErr w:type="spellEnd"/>
            <w:r w:rsidRPr="00EA5988">
              <w:rPr>
                <w:rFonts w:ascii="SassoonPrimaryInfant" w:hAnsi="SassoonPrimaryInfant"/>
                <w:bCs/>
              </w:rPr>
              <w:t xml:space="preserve"> Stars account for 20 to practice your times tables</w:t>
            </w:r>
          </w:p>
          <w:p w14:paraId="29A31C9C" w14:textId="77777777" w:rsidR="00DC1E31" w:rsidRPr="00EA5988" w:rsidRDefault="00DC1E31" w:rsidP="00EA598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14:paraId="20E8EA21" w14:textId="674804FF" w:rsidR="00EB6E45" w:rsidRPr="00EA5988" w:rsidRDefault="00EB6E45" w:rsidP="00EA598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EA598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Science</w:t>
            </w:r>
          </w:p>
          <w:p w14:paraId="3A5946B8" w14:textId="06D90D22" w:rsidR="00722428" w:rsidRPr="00EA5988" w:rsidRDefault="00722428" w:rsidP="00EA5988">
            <w:pPr>
              <w:pStyle w:val="ListParagraph"/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EA5988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Please click the link below:</w:t>
            </w:r>
          </w:p>
          <w:p w14:paraId="74849774" w14:textId="05D0C799" w:rsidR="00DC1E31" w:rsidRPr="00EA5988" w:rsidRDefault="00085A99" w:rsidP="00EA598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hyperlink r:id="rId19" w:history="1">
              <w:r w:rsidR="00722428" w:rsidRPr="00EA5988">
                <w:rPr>
                  <w:rStyle w:val="Hyperlink"/>
                  <w:rFonts w:ascii="SassoonPrimaryInfant" w:hAnsi="SassoonPrimaryInfant"/>
                </w:rPr>
                <w:t>How can you make a string telephone? (</w:t>
              </w:r>
              <w:proofErr w:type="spellStart"/>
              <w:proofErr w:type="gramStart"/>
              <w:r w:rsidR="00722428" w:rsidRPr="00EA5988">
                <w:rPr>
                  <w:rStyle w:val="Hyperlink"/>
                  <w:rFonts w:ascii="SassoonPrimaryInfant" w:hAnsi="SassoonPrimaryInfant"/>
                </w:rPr>
                <w:t>thenational.academy</w:t>
              </w:r>
              <w:proofErr w:type="spellEnd"/>
              <w:proofErr w:type="gramEnd"/>
              <w:r w:rsidR="00722428" w:rsidRPr="00EA5988">
                <w:rPr>
                  <w:rStyle w:val="Hyperlink"/>
                  <w:rFonts w:ascii="SassoonPrimaryInfant" w:hAnsi="SassoonPrimaryInfant"/>
                </w:rPr>
                <w:t>)</w:t>
              </w:r>
            </w:hyperlink>
          </w:p>
          <w:p w14:paraId="449AE85B" w14:textId="77777777" w:rsidR="00722428" w:rsidRPr="00EA5988" w:rsidRDefault="00722428" w:rsidP="00EA598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15620B65" w14:textId="77777777" w:rsidR="00DC1E31" w:rsidRPr="00EA5988" w:rsidRDefault="003D4209" w:rsidP="00EA5988">
            <w:pPr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 xml:space="preserve">There is also an attached </w:t>
            </w:r>
            <w:proofErr w:type="spellStart"/>
            <w:r w:rsidRPr="00EA5988">
              <w:rPr>
                <w:rFonts w:ascii="SassoonPrimaryInfant" w:hAnsi="SassoonPrimaryInfant"/>
              </w:rPr>
              <w:t>Powerpoint</w:t>
            </w:r>
            <w:proofErr w:type="spellEnd"/>
            <w:r w:rsidRPr="00EA5988">
              <w:rPr>
                <w:rFonts w:ascii="SassoonPrimaryInfant" w:hAnsi="SassoonPrimaryInfant"/>
              </w:rPr>
              <w:t xml:space="preserve"> for this lesson</w:t>
            </w:r>
          </w:p>
          <w:p w14:paraId="78F08E90" w14:textId="77777777" w:rsidR="00722428" w:rsidRDefault="00722428" w:rsidP="0072242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6D583FF" w14:textId="6D5BE1C1" w:rsidR="00722428" w:rsidRPr="003D4764" w:rsidRDefault="00722428" w:rsidP="0072242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A3F2B" w:rsidRPr="004168E0" w14:paraId="4985420A" w14:textId="77777777" w:rsidTr="14E54DF4">
        <w:tc>
          <w:tcPr>
            <w:tcW w:w="1527" w:type="dxa"/>
          </w:tcPr>
          <w:p w14:paraId="71EE9D2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6B58FE8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RockStars</w:t>
            </w:r>
            <w:proofErr w:type="spellEnd"/>
          </w:p>
          <w:p w14:paraId="3CF4D96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8456FB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6A0EDE6A" w14:textId="3ADB2F12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57778A3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196B04ED" w14:textId="77777777" w:rsidR="003D4764" w:rsidRPr="003D4764" w:rsidRDefault="003D4764" w:rsidP="003D47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3D4764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Correspondence problems</w:t>
            </w:r>
          </w:p>
          <w:p w14:paraId="55A0D92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6495B3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2073D466" w14:textId="0E804A9C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A1D997D" w14:textId="1238ADDC" w:rsidR="00EB6E45" w:rsidRDefault="00085A99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hyperlink r:id="rId20" w:history="1">
              <w:r w:rsidR="003D4764" w:rsidRPr="009D5A6F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https://vimeo.com/498265698</w:t>
              </w:r>
            </w:hyperlink>
            <w:r w:rsidR="003D476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2372878C" w14:textId="77777777" w:rsidR="003D4764" w:rsidRPr="009A3F2B" w:rsidRDefault="003D476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08D7F3F" w14:textId="02B579B8" w:rsidR="00C329E4" w:rsidRPr="009A3F2B" w:rsidRDefault="00C329E4" w:rsidP="003D476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1F57486A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482810CC" w14:textId="6D69ACF8" w:rsidR="00C329E4" w:rsidRPr="009A3F2B" w:rsidRDefault="00C329E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31" w:type="dxa"/>
          </w:tcPr>
          <w:p w14:paraId="441942D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667D7A51" w14:textId="77777777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7FF73891" w14:textId="47653135" w:rsidR="00C7017F" w:rsidRDefault="00C7017F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01D8A02" w14:textId="12CA11D6" w:rsidR="005E12C4" w:rsidRPr="009A3F2B" w:rsidRDefault="00085A99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hyperlink r:id="rId21" w:history="1">
              <w:r w:rsidR="005E12C4">
                <w:rPr>
                  <w:rStyle w:val="Hyperlink"/>
                </w:rPr>
                <w:t>To develop a rich understanding of words associated with fighting or being in battle (</w:t>
              </w:r>
              <w:proofErr w:type="spellStart"/>
              <w:proofErr w:type="gramStart"/>
              <w:r w:rsidR="005E12C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E12C4">
                <w:rPr>
                  <w:rStyle w:val="Hyperlink"/>
                </w:rPr>
                <w:t>)</w:t>
              </w:r>
            </w:hyperlink>
          </w:p>
          <w:p w14:paraId="3189898E" w14:textId="0C1E4134" w:rsidR="00C7017F" w:rsidRPr="009A3F2B" w:rsidRDefault="00C7017F" w:rsidP="005E12C4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046EDEF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420F66F6" w14:textId="38059376" w:rsidR="002671F6" w:rsidRPr="00EA5988" w:rsidRDefault="002671F6" w:rsidP="002671F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A5988">
              <w:rPr>
                <w:rFonts w:ascii="SassoonPrimaryInfant" w:hAnsi="SassoonPrimaryInfant"/>
                <w:b/>
                <w:u w:val="single"/>
              </w:rPr>
              <w:t>Computing:</w:t>
            </w:r>
          </w:p>
          <w:p w14:paraId="2AB24C28" w14:textId="7D2D7E17" w:rsidR="002671F6" w:rsidRPr="00EA5988" w:rsidRDefault="002671F6" w:rsidP="002671F6">
            <w:pPr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>Please click the link below:</w:t>
            </w:r>
          </w:p>
          <w:p w14:paraId="363CF6B3" w14:textId="77777777" w:rsidR="002671F6" w:rsidRPr="00EA5988" w:rsidRDefault="002671F6" w:rsidP="002671F6">
            <w:pPr>
              <w:jc w:val="center"/>
              <w:rPr>
                <w:rFonts w:ascii="SassoonPrimaryInfant" w:hAnsi="SassoonPrimaryInfant"/>
              </w:rPr>
            </w:pPr>
          </w:p>
          <w:p w14:paraId="3F65AB03" w14:textId="4938CF79" w:rsidR="00EB6E45" w:rsidRPr="00EA5988" w:rsidRDefault="00085A99" w:rsidP="002671F6">
            <w:pPr>
              <w:jc w:val="center"/>
              <w:rPr>
                <w:rStyle w:val="Hyperlink"/>
                <w:rFonts w:ascii="SassoonPrimaryInfant" w:hAnsi="SassoonPrimaryInfant"/>
              </w:rPr>
            </w:pPr>
            <w:hyperlink r:id="rId22" w:history="1">
              <w:r w:rsidR="002671F6" w:rsidRPr="00EA5988">
                <w:rPr>
                  <w:rStyle w:val="Hyperlink"/>
                  <w:rFonts w:ascii="SassoonPrimaryInfant" w:hAnsi="SassoonPrimaryInfant"/>
                </w:rPr>
                <w:t>How do you design a good character? - BBC Bitesize</w:t>
              </w:r>
            </w:hyperlink>
          </w:p>
          <w:p w14:paraId="237C3757" w14:textId="6F63CB09" w:rsidR="00EA5988" w:rsidRPr="00EA5988" w:rsidRDefault="00EA5988" w:rsidP="002671F6">
            <w:pPr>
              <w:jc w:val="center"/>
              <w:rPr>
                <w:rFonts w:ascii="SassoonPrimaryInfant" w:hAnsi="SassoonPrimaryInfant"/>
              </w:rPr>
            </w:pPr>
          </w:p>
          <w:p w14:paraId="62710E94" w14:textId="77777777" w:rsidR="00EA5988" w:rsidRPr="00EA5988" w:rsidRDefault="00EA5988" w:rsidP="002671F6">
            <w:pPr>
              <w:jc w:val="center"/>
              <w:rPr>
                <w:rFonts w:ascii="SassoonPrimaryInfant" w:hAnsi="SassoonPrimaryInfant"/>
              </w:rPr>
            </w:pPr>
          </w:p>
          <w:p w14:paraId="3F6712E9" w14:textId="48F6E7EA" w:rsidR="002671F6" w:rsidRPr="00EA5988" w:rsidRDefault="002671F6" w:rsidP="002671F6">
            <w:pPr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>Within this lesson you will design a character then bring it to life by drawing it on a computer!</w:t>
            </w:r>
          </w:p>
          <w:p w14:paraId="34660973" w14:textId="2DA470D9" w:rsidR="00DC1E31" w:rsidRPr="009A3F2B" w:rsidRDefault="00DC1E31" w:rsidP="006533C2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A3F2B" w:rsidRPr="004168E0" w14:paraId="2C5EFD79" w14:textId="77777777" w:rsidTr="14E54DF4">
        <w:tc>
          <w:tcPr>
            <w:tcW w:w="1527" w:type="dxa"/>
          </w:tcPr>
          <w:p w14:paraId="18435B7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Friday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630302A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898EF4C" w14:textId="7232E96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Handwriting</w:t>
            </w:r>
          </w:p>
          <w:p w14:paraId="6B19ACCA" w14:textId="1EA31A4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95" w:type="dxa"/>
          </w:tcPr>
          <w:p w14:paraId="5306AE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7C464973" w14:textId="30B3A748" w:rsidR="00EB6E45" w:rsidRDefault="003D476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What is area? </w:t>
            </w:r>
          </w:p>
          <w:p w14:paraId="77253990" w14:textId="77777777" w:rsidR="003D4764" w:rsidRPr="009A3F2B" w:rsidRDefault="003D476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CF90F03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7848085C" w14:textId="15994180" w:rsidR="00EB6E45" w:rsidRDefault="00085A99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hyperlink r:id="rId23" w:history="1">
              <w:r w:rsidR="003D4764" w:rsidRPr="009D5A6F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https://vimeo.com/499229510</w:t>
              </w:r>
            </w:hyperlink>
            <w:r w:rsidR="003D476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3372965B" w14:textId="77777777" w:rsidR="003D4764" w:rsidRPr="009A3F2B" w:rsidRDefault="003D476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08C0C8D" w14:textId="549AB6F7" w:rsidR="003D339C" w:rsidRPr="009A3F2B" w:rsidRDefault="003D339C" w:rsidP="003D476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67CA454D" w14:textId="77777777" w:rsidR="003D339C" w:rsidRPr="009A3F2B" w:rsidRDefault="003D339C" w:rsidP="003D339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0D1D84E6" w14:textId="77777777" w:rsidR="003D339C" w:rsidRPr="009A3F2B" w:rsidRDefault="003D339C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8110004" w14:textId="7281CAA5" w:rsidR="00C329E4" w:rsidRPr="009A3F2B" w:rsidRDefault="00C329E4" w:rsidP="003D4764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31" w:type="dxa"/>
          </w:tcPr>
          <w:p w14:paraId="5F3A5BFD" w14:textId="4A420A09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English </w:t>
            </w:r>
          </w:p>
          <w:p w14:paraId="4DE29F2D" w14:textId="77777777" w:rsidR="005E12C4" w:rsidRDefault="005E12C4" w:rsidP="005E12C4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Please click the link below:</w:t>
            </w:r>
          </w:p>
          <w:p w14:paraId="3C7DAF05" w14:textId="77777777" w:rsidR="00C7017F" w:rsidRDefault="00C7017F" w:rsidP="006533C2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CE9F82B" w14:textId="31E5B98E" w:rsidR="005E12C4" w:rsidRPr="009A3F2B" w:rsidRDefault="00085A99" w:rsidP="006533C2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hyperlink r:id="rId24" w:history="1">
              <w:r w:rsidR="005E12C4">
                <w:rPr>
                  <w:rStyle w:val="Hyperlink"/>
                </w:rPr>
                <w:t>To write the climax (</w:t>
              </w:r>
              <w:proofErr w:type="spellStart"/>
              <w:proofErr w:type="gramStart"/>
              <w:r w:rsidR="005E12C4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5E12C4">
                <w:rPr>
                  <w:rStyle w:val="Hyperlink"/>
                </w:rPr>
                <w:t>)</w:t>
              </w:r>
            </w:hyperlink>
          </w:p>
        </w:tc>
        <w:tc>
          <w:tcPr>
            <w:tcW w:w="1560" w:type="dxa"/>
            <w:shd w:val="clear" w:color="auto" w:fill="F4B083" w:themeFill="accent2" w:themeFillTint="99"/>
          </w:tcPr>
          <w:p w14:paraId="66E27D8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19F6CA9C" w14:textId="77777777" w:rsidR="00EB6E45" w:rsidRPr="00EA5988" w:rsidRDefault="00EB6E45" w:rsidP="00EA598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EA5988">
              <w:rPr>
                <w:rFonts w:ascii="SassoonPrimaryInfant" w:hAnsi="SassoonPrimaryInfant"/>
                <w:b/>
                <w:bCs/>
                <w:u w:val="single"/>
              </w:rPr>
              <w:t>Topic- The Shang Dynasty</w:t>
            </w:r>
          </w:p>
          <w:p w14:paraId="7F1CF817" w14:textId="79D455B3" w:rsidR="00EA5988" w:rsidRPr="00EA5988" w:rsidRDefault="00EA5988" w:rsidP="00EA5988">
            <w:pPr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>What was life like for people in the Shang Dynasty?</w:t>
            </w:r>
          </w:p>
          <w:p w14:paraId="1D9A480D" w14:textId="61E8ADC9" w:rsidR="003D4209" w:rsidRPr="00EA5988" w:rsidRDefault="003D4209" w:rsidP="00EA5988">
            <w:pPr>
              <w:jc w:val="center"/>
              <w:rPr>
                <w:rFonts w:ascii="SassoonPrimaryInfant" w:hAnsi="SassoonPrimaryInfant"/>
              </w:rPr>
            </w:pPr>
          </w:p>
          <w:p w14:paraId="7A49A134" w14:textId="2FCB5135" w:rsidR="003D4209" w:rsidRPr="00EA5988" w:rsidRDefault="003D4209" w:rsidP="00EA598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EA5988">
              <w:rPr>
                <w:rFonts w:ascii="SassoonPrimaryInfant" w:hAnsi="SassoonPrimaryInfant"/>
                <w:b/>
                <w:u w:val="single"/>
              </w:rPr>
              <w:t>Link:</w:t>
            </w:r>
          </w:p>
          <w:p w14:paraId="42109266" w14:textId="21AEABB9" w:rsidR="00EA5988" w:rsidRPr="00EA5988" w:rsidRDefault="00085A99" w:rsidP="00EA5988">
            <w:pPr>
              <w:jc w:val="center"/>
              <w:rPr>
                <w:rFonts w:ascii="SassoonPrimaryInfant" w:hAnsi="SassoonPrimaryInfant"/>
              </w:rPr>
            </w:pPr>
            <w:hyperlink r:id="rId25" w:history="1">
              <w:r w:rsidR="00EA5988" w:rsidRPr="00EA5988">
                <w:rPr>
                  <w:rStyle w:val="Hyperlink"/>
                  <w:rFonts w:ascii="SassoonPrimaryInfant" w:hAnsi="SassoonPrimaryInfant"/>
                </w:rPr>
                <w:t>https://classroom.thenational.academy/lessons/what-was-life-like-for-people-in-the-shang-dynasty-6grkcc?step=2&amp;activity=video</w:t>
              </w:r>
            </w:hyperlink>
          </w:p>
          <w:p w14:paraId="2804189A" w14:textId="77777777" w:rsidR="00EA5988" w:rsidRPr="00EA5988" w:rsidRDefault="00EA5988" w:rsidP="00EA5988">
            <w:pPr>
              <w:rPr>
                <w:rFonts w:ascii="SassoonPrimaryInfant" w:hAnsi="SassoonPrimaryInfant"/>
              </w:rPr>
            </w:pPr>
          </w:p>
          <w:p w14:paraId="40308D6F" w14:textId="13F69390" w:rsidR="00EA5988" w:rsidRPr="00EA5988" w:rsidRDefault="00EA5988" w:rsidP="00EA5988">
            <w:pPr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 xml:space="preserve">There is also a </w:t>
            </w:r>
            <w:proofErr w:type="spellStart"/>
            <w:r w:rsidRPr="00EA5988">
              <w:rPr>
                <w:rFonts w:ascii="SassoonPrimaryInfant" w:hAnsi="SassoonPrimaryInfant"/>
              </w:rPr>
              <w:t>Powerpoint</w:t>
            </w:r>
            <w:proofErr w:type="spellEnd"/>
            <w:r w:rsidRPr="00EA5988">
              <w:rPr>
                <w:rFonts w:ascii="SassoonPrimaryInfant" w:hAnsi="SassoonPrimaryInfant"/>
              </w:rPr>
              <w:t xml:space="preserve"> provided</w:t>
            </w:r>
          </w:p>
          <w:p w14:paraId="25F72656" w14:textId="77777777" w:rsidR="00EA5988" w:rsidRPr="00EA5988" w:rsidRDefault="00EA5988" w:rsidP="00EA598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14:paraId="272EEA64" w14:textId="5E1A594B" w:rsidR="003D4209" w:rsidRPr="00EA5988" w:rsidRDefault="00EA5988" w:rsidP="00EA598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u w:val="single"/>
              </w:rPr>
              <w:t>Activities</w:t>
            </w:r>
            <w:r w:rsidR="00EB6E45" w:rsidRPr="00EA5988">
              <w:rPr>
                <w:rFonts w:ascii="SassoonPrimaryInfant" w:hAnsi="SassoonPrimaryInfant"/>
                <w:b/>
                <w:bCs/>
                <w:u w:val="single"/>
              </w:rPr>
              <w:t>:</w:t>
            </w:r>
          </w:p>
          <w:p w14:paraId="2393EB5B" w14:textId="4AEE2B8E" w:rsidR="00EA5988" w:rsidRPr="00EA5988" w:rsidRDefault="00EA5988" w:rsidP="00EA5988">
            <w:pPr>
              <w:ind w:left="360"/>
              <w:jc w:val="center"/>
              <w:rPr>
                <w:rFonts w:ascii="SassoonPrimaryInfant" w:hAnsi="SassoonPrimaryInfant"/>
              </w:rPr>
            </w:pPr>
            <w:r w:rsidRPr="00EA5988">
              <w:rPr>
                <w:rFonts w:ascii="SassoonPrimaryInfant" w:hAnsi="SassoonPrimaryInfant"/>
              </w:rPr>
              <w:t>The</w:t>
            </w:r>
            <w:r>
              <w:rPr>
                <w:rFonts w:ascii="SassoonPrimaryInfant" w:hAnsi="SassoonPrimaryInfant"/>
              </w:rPr>
              <w:t xml:space="preserve"> </w:t>
            </w:r>
            <w:r w:rsidRPr="00EA5988">
              <w:rPr>
                <w:rFonts w:ascii="SassoonPrimaryInfant" w:hAnsi="SassoonPrimaryInfant"/>
              </w:rPr>
              <w:t>quizzes</w:t>
            </w:r>
            <w:r>
              <w:rPr>
                <w:rFonts w:ascii="SassoonPrimaryInfant" w:hAnsi="SassoonPrimaryInfant"/>
              </w:rPr>
              <w:t xml:space="preserve"> and in-video activities</w:t>
            </w:r>
          </w:p>
          <w:p w14:paraId="00C54E71" w14:textId="2E09CE37" w:rsidR="00EB6E45" w:rsidRPr="00EA5988" w:rsidRDefault="00EA5988" w:rsidP="00EA5988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</w:rPr>
              <w:t>‘</w:t>
            </w:r>
            <w:r w:rsidRPr="00EA5988">
              <w:rPr>
                <w:rFonts w:ascii="SassoonPrimaryInfant" w:hAnsi="SassoonPrimaryInfant"/>
              </w:rPr>
              <w:t>Social hierarchy</w:t>
            </w:r>
            <w:r>
              <w:rPr>
                <w:rFonts w:ascii="SassoonPrimaryInfant" w:hAnsi="SassoonPrimaryInfant"/>
              </w:rPr>
              <w:t>’</w:t>
            </w:r>
            <w:r w:rsidRPr="00EA5988">
              <w:rPr>
                <w:rFonts w:ascii="SassoonPrimaryInfant" w:hAnsi="SassoonPrimaryInfant"/>
              </w:rPr>
              <w:t xml:space="preserve"> sheet</w:t>
            </w:r>
          </w:p>
        </w:tc>
      </w:tr>
      <w:tr w:rsidR="009A3F2B" w:rsidRPr="004168E0" w14:paraId="5E5B2889" w14:textId="77777777" w:rsidTr="14E54DF4">
        <w:trPr>
          <w:trHeight w:val="6728"/>
        </w:trPr>
        <w:tc>
          <w:tcPr>
            <w:tcW w:w="1527" w:type="dxa"/>
          </w:tcPr>
          <w:p w14:paraId="532EDC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Extra work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47C1B22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95" w:type="dxa"/>
          </w:tcPr>
          <w:p w14:paraId="60ECFA6B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Extra Maths</w:t>
            </w:r>
          </w:p>
          <w:p w14:paraId="7E4FB9F4" w14:textId="655E32A6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</w:pPr>
            <w:r w:rsidRPr="009A3F2B">
              <w:rPr>
                <w:rStyle w:val="normaltextrun"/>
                <w:rFonts w:ascii="SassoonPrimaryInfant" w:hAnsi="SassoonPrimaryInfant" w:cs="Calibri Light"/>
                <w:sz w:val="28"/>
                <w:szCs w:val="28"/>
              </w:rPr>
              <w:t>There are some sheets you can complete</w:t>
            </w:r>
            <w:r w:rsidRPr="009A3F2B">
              <w:rPr>
                <w:rStyle w:val="normaltextrun"/>
                <w:rFonts w:ascii="SassoonPrimaryInfant" w:hAnsi="SassoonPrimaryInfant" w:cs="Calibri"/>
                <w:sz w:val="28"/>
                <w:szCs w:val="28"/>
              </w:rPr>
              <w:t> </w:t>
            </w:r>
            <w:r w:rsidRPr="009A3F2B"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  <w:t>(see attached.)</w:t>
            </w:r>
          </w:p>
          <w:p w14:paraId="69C9FBD2" w14:textId="77777777" w:rsidR="009B0513" w:rsidRPr="009A3F2B" w:rsidRDefault="009B0513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Calibri Light"/>
                <w:sz w:val="28"/>
                <w:szCs w:val="28"/>
              </w:rPr>
            </w:pPr>
          </w:p>
          <w:p w14:paraId="539DB2BC" w14:textId="77777777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  <w:r w:rsidRPr="009A3F2B">
              <w:rPr>
                <w:rFonts w:ascii="SassoonPrimaryInfant" w:hAnsi="SassoonPrimaryInfant" w:cs="Segoe UI"/>
                <w:sz w:val="28"/>
                <w:szCs w:val="28"/>
              </w:rPr>
              <w:t>Here are some links you can use:</w:t>
            </w:r>
          </w:p>
          <w:p w14:paraId="63DEC21E" w14:textId="77777777" w:rsidR="00EB6E45" w:rsidRPr="009A3F2B" w:rsidRDefault="00085A99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</w:pPr>
            <w:hyperlink r:id="rId26" w:tgtFrame="_blank" w:history="1">
              <w:r w:rsidR="00EB6E45" w:rsidRPr="009A3F2B">
                <w:rPr>
                  <w:rStyle w:val="normaltextrun"/>
                  <w:rFonts w:ascii="SassoonPrimaryInfant" w:hAnsi="SassoonPrimaryInfant" w:cs="Calibri Light"/>
                  <w:color w:val="0563C1"/>
                  <w:sz w:val="28"/>
                  <w:szCs w:val="28"/>
                  <w:u w:val="single"/>
                </w:rPr>
                <w:t>https://www.timestables.co.uk/</w:t>
              </w:r>
            </w:hyperlink>
          </w:p>
          <w:p w14:paraId="73C9E158" w14:textId="77777777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</w:p>
          <w:p w14:paraId="22D6F51E" w14:textId="55778312" w:rsidR="00EB6E45" w:rsidRDefault="00085A99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Calibri Light"/>
                <w:color w:val="0563C1"/>
                <w:sz w:val="28"/>
                <w:szCs w:val="28"/>
                <w:u w:val="single"/>
              </w:rPr>
            </w:pPr>
            <w:hyperlink r:id="rId27" w:tgtFrame="_blank" w:history="1">
              <w:r w:rsidR="00EB6E45" w:rsidRPr="009A3F2B">
                <w:rPr>
                  <w:rStyle w:val="normaltextrun"/>
                  <w:rFonts w:ascii="SassoonPrimaryInfant" w:hAnsi="SassoonPrimaryInfant" w:cs="Calibri Light"/>
                  <w:color w:val="0563C1"/>
                  <w:sz w:val="28"/>
                  <w:szCs w:val="28"/>
                  <w:u w:val="single"/>
                </w:rPr>
                <w:t>https://www.topmarks.co.uk/maths-games/7-11-years/times-tables</w:t>
              </w:r>
            </w:hyperlink>
            <w:r w:rsidR="00EB6E45" w:rsidRPr="009A3F2B">
              <w:rPr>
                <w:rStyle w:val="normaltextrun"/>
                <w:rFonts w:ascii="SassoonPrimaryInfant" w:hAnsi="SassoonPrimaryInfant" w:cs="Calibri Light"/>
                <w:color w:val="0563C1"/>
                <w:sz w:val="28"/>
                <w:szCs w:val="28"/>
                <w:u w:val="single"/>
              </w:rPr>
              <w:t xml:space="preserve"> </w:t>
            </w:r>
          </w:p>
          <w:p w14:paraId="64EC276C" w14:textId="77777777" w:rsidR="009A3F2B" w:rsidRPr="009A3F2B" w:rsidRDefault="009A3F2B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</w:p>
          <w:p w14:paraId="2B863506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You could also use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TTRockstars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too!</w:t>
            </w:r>
          </w:p>
        </w:tc>
        <w:tc>
          <w:tcPr>
            <w:tcW w:w="6731" w:type="dxa"/>
          </w:tcPr>
          <w:p w14:paraId="5458CEF3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PE</w:t>
            </w:r>
          </w:p>
          <w:p w14:paraId="6E082EA5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472505BE" w14:textId="6D75A451" w:rsidR="009A3F2B" w:rsidRPr="00104420" w:rsidRDefault="00104420" w:rsidP="009A3F2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104420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Co-ordination with ball skills </w:t>
            </w:r>
          </w:p>
          <w:p w14:paraId="30AAD417" w14:textId="24975631" w:rsidR="00104420" w:rsidRDefault="00104420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CD2557D" w14:textId="552D9F80" w:rsidR="00104420" w:rsidRDefault="00104420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Watch the demonstration and then have a go! </w:t>
            </w:r>
          </w:p>
          <w:p w14:paraId="524CD6E1" w14:textId="77777777" w:rsidR="00104420" w:rsidRDefault="00104420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1EB4D6F" w14:textId="4363E4C0" w:rsidR="00104420" w:rsidRDefault="00085A99" w:rsidP="009A3F2B">
            <w:pPr>
              <w:jc w:val="center"/>
            </w:pPr>
            <w:hyperlink r:id="rId28" w:history="1">
              <w:r w:rsidR="00104420">
                <w:rPr>
                  <w:rStyle w:val="Hyperlink"/>
                </w:rPr>
                <w:t>#</w:t>
              </w:r>
              <w:proofErr w:type="spellStart"/>
              <w:r w:rsidR="00104420">
                <w:rPr>
                  <w:rStyle w:val="Hyperlink"/>
                </w:rPr>
                <w:t>ThisIsPE</w:t>
              </w:r>
              <w:proofErr w:type="spellEnd"/>
              <w:r w:rsidR="00104420">
                <w:rPr>
                  <w:rStyle w:val="Hyperlink"/>
                </w:rPr>
                <w:t xml:space="preserve"> - Coordination with ball skills - YouTube</w:t>
              </w:r>
            </w:hyperlink>
            <w:r w:rsidR="00104420">
              <w:t xml:space="preserve"> </w:t>
            </w:r>
          </w:p>
          <w:p w14:paraId="6A4B7FE0" w14:textId="77777777" w:rsidR="00104420" w:rsidRPr="009A3F2B" w:rsidRDefault="00104420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5A19F7F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470A8CD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6ACF8B3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4F29FD02" w14:textId="1779CFA0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8DC235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044DD34" w14:textId="3FF5F15B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7CE705DA" w14:textId="77777777" w:rsidR="00EB6E45" w:rsidRPr="009A3F2B" w:rsidRDefault="00EB6E45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74" w:type="dxa"/>
          </w:tcPr>
          <w:p w14:paraId="04C3626B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Spellings:</w:t>
            </w:r>
          </w:p>
          <w:p w14:paraId="56A35F30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practice this week’s spellings using the strategies we use in our Spelling Journals.</w:t>
            </w:r>
          </w:p>
          <w:p w14:paraId="548796BE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0AEDCD9" w14:textId="2F0D430C" w:rsidR="009A3F2B" w:rsidRPr="009A3F2B" w:rsidRDefault="006533C2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D202E5" wp14:editId="2C13296A">
                  <wp:extent cx="3414395" cy="593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39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B6B43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12EE20C" w14:textId="3DBB4CA1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14E54DF4">
              <w:rPr>
                <w:rFonts w:ascii="SassoonPrimaryInfant" w:hAnsi="SassoonPrimaryInfant"/>
                <w:sz w:val="28"/>
                <w:szCs w:val="28"/>
              </w:rPr>
              <w:t>If you are confident with all of these words, when tested, please practice words from the Year ¾ statutory spellings or the common exception words I’ve attached.</w:t>
            </w:r>
            <w:r w:rsidRPr="14E54DF4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DFE84A" wp14:editId="37338F87">
                  <wp:extent cx="3565509" cy="3024187"/>
                  <wp:effectExtent l="381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14183" w14:textId="55EE2963" w:rsidR="00EB6E45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B6B134" wp14:editId="5F5AAC8D">
                  <wp:extent cx="3514727" cy="2931340"/>
                  <wp:effectExtent l="603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14727" cy="29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8A7434F" w14:textId="77777777" w:rsidR="001A0AF0" w:rsidRPr="004168E0" w:rsidRDefault="001A0AF0">
      <w:pPr>
        <w:rPr>
          <w:rFonts w:ascii="Sassoon Penpals" w:hAnsi="Sassoon Penpals"/>
        </w:rPr>
      </w:pPr>
    </w:p>
    <w:sectPr w:rsidR="001A0AF0" w:rsidRPr="004168E0" w:rsidSect="00FE1500">
      <w:headerReference w:type="default" r:id="rId3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1E14" w14:textId="77777777" w:rsidR="00FE1500" w:rsidRDefault="00FE1500" w:rsidP="00FE1500">
      <w:r>
        <w:separator/>
      </w:r>
    </w:p>
  </w:endnote>
  <w:endnote w:type="continuationSeparator" w:id="0">
    <w:p w14:paraId="0A08D44B" w14:textId="77777777" w:rsidR="00FE1500" w:rsidRDefault="00FE1500" w:rsidP="00FE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PrimaryInfant">
    <w:altName w:val="Calibri"/>
    <w:panose1 w:val="000005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D5FD" w14:textId="77777777" w:rsidR="00FE1500" w:rsidRDefault="00FE1500" w:rsidP="00FE1500">
      <w:r>
        <w:separator/>
      </w:r>
    </w:p>
  </w:footnote>
  <w:footnote w:type="continuationSeparator" w:id="0">
    <w:p w14:paraId="43EA438E" w14:textId="77777777" w:rsidR="00FE1500" w:rsidRDefault="00FE1500" w:rsidP="00FE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5508" w14:textId="77777777" w:rsidR="00FE1500" w:rsidRPr="00FE1500" w:rsidRDefault="00FE1500" w:rsidP="00FE1500">
    <w:pPr>
      <w:rPr>
        <w:rFonts w:ascii="Sassoon Penpals" w:hAnsi="Sassoon Penpals"/>
        <w:sz w:val="36"/>
      </w:rPr>
    </w:pPr>
  </w:p>
  <w:p w14:paraId="51F7D744" w14:textId="77777777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</w:p>
  <w:p w14:paraId="2C0A30DC" w14:textId="0EA9E55D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Week</w:t>
    </w:r>
    <w:r w:rsidR="00085A99">
      <w:rPr>
        <w:rFonts w:ascii="Sassoon Penpals" w:hAnsi="Sassoon Penpals"/>
        <w:b/>
        <w:bCs/>
        <w:sz w:val="36"/>
        <w:u w:val="single"/>
      </w:rPr>
      <w:t xml:space="preserve"> 4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14:paraId="1E0123A4" w14:textId="75D42063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commencing </w:t>
    </w:r>
    <w:r w:rsidR="00085A99">
      <w:rPr>
        <w:rFonts w:ascii="Sassoon Penpals" w:hAnsi="Sassoon Penpals"/>
        <w:b/>
        <w:bCs/>
        <w:sz w:val="36"/>
        <w:u w:val="single"/>
      </w:rPr>
      <w:t>25.1.21</w:t>
    </w:r>
  </w:p>
  <w:p w14:paraId="053168DA" w14:textId="77777777" w:rsidR="00FE1500" w:rsidRPr="00FE1500" w:rsidRDefault="00FE1500" w:rsidP="00FE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085A99"/>
    <w:rsid w:val="00104420"/>
    <w:rsid w:val="001A0AF0"/>
    <w:rsid w:val="00264953"/>
    <w:rsid w:val="002671F6"/>
    <w:rsid w:val="00293216"/>
    <w:rsid w:val="00357997"/>
    <w:rsid w:val="0037203B"/>
    <w:rsid w:val="003C7035"/>
    <w:rsid w:val="003D339C"/>
    <w:rsid w:val="003D4209"/>
    <w:rsid w:val="003D4764"/>
    <w:rsid w:val="004168E0"/>
    <w:rsid w:val="00474180"/>
    <w:rsid w:val="004E1E36"/>
    <w:rsid w:val="004F4C92"/>
    <w:rsid w:val="005706B2"/>
    <w:rsid w:val="005E12C4"/>
    <w:rsid w:val="006533C2"/>
    <w:rsid w:val="00682A5D"/>
    <w:rsid w:val="006B6BFD"/>
    <w:rsid w:val="00722428"/>
    <w:rsid w:val="00741F12"/>
    <w:rsid w:val="007809E9"/>
    <w:rsid w:val="00815416"/>
    <w:rsid w:val="008745B9"/>
    <w:rsid w:val="00895C97"/>
    <w:rsid w:val="009A3F2B"/>
    <w:rsid w:val="009B0513"/>
    <w:rsid w:val="00A66364"/>
    <w:rsid w:val="00B22524"/>
    <w:rsid w:val="00B235C8"/>
    <w:rsid w:val="00C02A4E"/>
    <w:rsid w:val="00C329E4"/>
    <w:rsid w:val="00C37687"/>
    <w:rsid w:val="00C7017F"/>
    <w:rsid w:val="00CA418E"/>
    <w:rsid w:val="00CB5D9C"/>
    <w:rsid w:val="00CE7947"/>
    <w:rsid w:val="00D87811"/>
    <w:rsid w:val="00DC1330"/>
    <w:rsid w:val="00DC1E31"/>
    <w:rsid w:val="00DC20BA"/>
    <w:rsid w:val="00E22818"/>
    <w:rsid w:val="00EA5988"/>
    <w:rsid w:val="00EB6E45"/>
    <w:rsid w:val="00EE0D0C"/>
    <w:rsid w:val="00F215A0"/>
    <w:rsid w:val="00F31974"/>
    <w:rsid w:val="00FE1500"/>
    <w:rsid w:val="14E54DF4"/>
    <w:rsid w:val="2C101037"/>
    <w:rsid w:val="2C13296A"/>
    <w:rsid w:val="66568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 (Body CS)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3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B235C8"/>
  </w:style>
  <w:style w:type="character" w:customStyle="1" w:styleId="eop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0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97936690" TargetMode="External"/><Relationship Id="rId18" Type="http://schemas.openxmlformats.org/officeDocument/2006/relationships/hyperlink" Target="https://classroom.thenational.academy/lessons/to-plan-the-climax-6tgkcd" TargetMode="External"/><Relationship Id="rId26" Type="http://schemas.openxmlformats.org/officeDocument/2006/relationships/hyperlink" Target="https://www.timestables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develop-a-rich-understanding-of-words-associated-with-fighting-or-being-in-battle-6xhpcr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king-of-the-road-6mu36t" TargetMode="External"/><Relationship Id="rId17" Type="http://schemas.openxmlformats.org/officeDocument/2006/relationships/hyperlink" Target="https://vimeo.com/497992648" TargetMode="External"/><Relationship Id="rId25" Type="http://schemas.openxmlformats.org/officeDocument/2006/relationships/hyperlink" Target="https://classroom.thenational.academy/lessons/what-was-life-like-for-people-in-the-shang-dynasty-6grkcc?step=2&amp;activity=video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Uy-nGjLWQM&amp;list=PLYGRaluWWTojV3An2WEgsQ4qGFy_91jDL&amp;index=8" TargetMode="External"/><Relationship Id="rId20" Type="http://schemas.openxmlformats.org/officeDocument/2006/relationships/hyperlink" Target="https://vimeo.com/498265698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investigate-double-consonants-61j3er" TargetMode="External"/><Relationship Id="rId24" Type="http://schemas.openxmlformats.org/officeDocument/2006/relationships/hyperlink" Target="https://classroom.thenational.academy/lessons/to-write-the-climax-6xhker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exploring-3-beats-in-a-bar-cmw34r" TargetMode="External"/><Relationship Id="rId23" Type="http://schemas.openxmlformats.org/officeDocument/2006/relationships/hyperlink" Target="https://vimeo.com/499229510" TargetMode="External"/><Relationship Id="rId28" Type="http://schemas.openxmlformats.org/officeDocument/2006/relationships/hyperlink" Target="https://www.youtube.com/watch?v=IvySZYSZFNY&amp;list=PLYGRaluWWTojV3An2WEgsQ4qGFy_91jDL&amp;index=2" TargetMode="External"/><Relationship Id="rId10" Type="http://schemas.openxmlformats.org/officeDocument/2006/relationships/hyperlink" Target="https://vimeo.com/497601665" TargetMode="External"/><Relationship Id="rId19" Type="http://schemas.openxmlformats.org/officeDocument/2006/relationships/hyperlink" Target="https://classroom.thenational.academy/lessons/how-can-you-make-a-string-telephone-68t6at?step=2&amp;activity=video" TargetMode="External"/><Relationship Id="rId31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to-explore-punctuating-speech-first-c9j30c" TargetMode="External"/><Relationship Id="rId22" Type="http://schemas.openxmlformats.org/officeDocument/2006/relationships/hyperlink" Target="https://www.bbc.co.uk/bitesize/topics/zv63d2p/articles/zprj7ty" TargetMode="External"/><Relationship Id="rId27" Type="http://schemas.openxmlformats.org/officeDocument/2006/relationships/hyperlink" Target="https://www.topmarks.co.uk/maths-games/7-11-years/times-tables" TargetMode="External"/><Relationship Id="rId30" Type="http://schemas.openxmlformats.org/officeDocument/2006/relationships/image" Target="media/image2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E4090-5A56-4374-B0A1-5ECD4635319B}">
  <ds:schemaRefs>
    <ds:schemaRef ds:uri="http://purl.org/dc/dcmitype/"/>
    <ds:schemaRef ds:uri="http://schemas.microsoft.com/office/infopath/2007/PartnerControls"/>
    <ds:schemaRef ds:uri="http://www.w3.org/XML/1998/namespace"/>
    <ds:schemaRef ds:uri="8356590d-4537-47a5-9557-df9c0700831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39db1f2-f821-4c0c-917f-a5f6f27487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27513D-6237-42B1-AFA2-93C6C3587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7C5EA-47D9-4784-8DBB-F470126E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Ombler</dc:creator>
  <cp:keywords/>
  <dc:description/>
  <cp:lastModifiedBy>Samantha Mollett</cp:lastModifiedBy>
  <cp:revision>2</cp:revision>
  <cp:lastPrinted>2021-01-20T08:12:00Z</cp:lastPrinted>
  <dcterms:created xsi:type="dcterms:W3CDTF">2021-01-22T15:29:00Z</dcterms:created>
  <dcterms:modified xsi:type="dcterms:W3CDTF">2021-01-22T15:29:00Z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