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27A75" w14:textId="77777777" w:rsidR="00295634" w:rsidRPr="00295634" w:rsidRDefault="00295634" w:rsidP="00295634">
      <w:pPr>
        <w:pStyle w:val="Header"/>
        <w:jc w:val="center"/>
        <w:rPr>
          <w:b/>
          <w:bCs/>
          <w:sz w:val="28"/>
          <w:szCs w:val="28"/>
          <w:u w:val="single"/>
        </w:rPr>
      </w:pPr>
      <w:r w:rsidRPr="00295634">
        <w:rPr>
          <w:b/>
          <w:bCs/>
          <w:sz w:val="28"/>
          <w:szCs w:val="28"/>
          <w:u w:val="single"/>
        </w:rPr>
        <w:t xml:space="preserve">Comment me </w:t>
      </w:r>
      <w:proofErr w:type="spellStart"/>
      <w:r w:rsidRPr="00295634">
        <w:rPr>
          <w:b/>
          <w:bCs/>
          <w:sz w:val="28"/>
          <w:szCs w:val="28"/>
          <w:u w:val="single"/>
        </w:rPr>
        <w:t>décrire</w:t>
      </w:r>
      <w:proofErr w:type="spellEnd"/>
      <w:r w:rsidRPr="00295634">
        <w:rPr>
          <w:b/>
          <w:bCs/>
          <w:sz w:val="28"/>
          <w:szCs w:val="28"/>
          <w:u w:val="single"/>
        </w:rPr>
        <w:t xml:space="preserve"> ?  (What Do I Look Like?)</w:t>
      </w:r>
    </w:p>
    <w:p w14:paraId="6BB5D17C" w14:textId="77777777" w:rsidR="00295634" w:rsidRDefault="00295634" w:rsidP="00E92AAB"/>
    <w:p w14:paraId="2DD915A1" w14:textId="73E322AA" w:rsidR="00E92AAB" w:rsidRDefault="00E92AAB" w:rsidP="00E92AAB">
      <w:r>
        <w:t>Couleur</w:t>
      </w:r>
      <w:r w:rsidR="00EC67E7">
        <w:t>s</w:t>
      </w:r>
      <w:r>
        <w:t xml:space="preserve"> des </w:t>
      </w:r>
      <w:proofErr w:type="spellStart"/>
      <w:r>
        <w:t>cheveux</w:t>
      </w:r>
      <w:proofErr w:type="spellEnd"/>
      <w:r>
        <w:t xml:space="preserve"> (Hair colour)</w:t>
      </w:r>
    </w:p>
    <w:p w14:paraId="06C8C21D" w14:textId="3D282F32" w:rsidR="00E92AAB" w:rsidRDefault="00E92AAB" w:rsidP="00E92AAB">
      <w:pPr>
        <w:rPr>
          <w:noProof/>
        </w:rPr>
      </w:pPr>
      <w:r w:rsidRPr="00E92AAB">
        <w:drawing>
          <wp:inline distT="0" distB="0" distL="0" distR="0" wp14:anchorId="211EB3E5" wp14:editId="11756543">
            <wp:extent cx="1240972" cy="82963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176" cy="85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92AAB">
        <w:drawing>
          <wp:inline distT="0" distB="0" distL="0" distR="0" wp14:anchorId="7BE5339E" wp14:editId="2E962310">
            <wp:extent cx="1240972" cy="82963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0806" cy="8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2AAB">
        <w:rPr>
          <w:noProof/>
        </w:rPr>
        <w:t xml:space="preserve"> </w:t>
      </w:r>
      <w:r w:rsidRPr="00E92AAB">
        <w:drawing>
          <wp:inline distT="0" distB="0" distL="0" distR="0" wp14:anchorId="1CACD820" wp14:editId="6E186971">
            <wp:extent cx="1240972" cy="82963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8306" cy="86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E92AAB">
        <w:rPr>
          <w:noProof/>
        </w:rPr>
        <w:drawing>
          <wp:inline distT="0" distB="0" distL="0" distR="0" wp14:anchorId="3DCCD0E2" wp14:editId="69F78364">
            <wp:extent cx="1212980" cy="810925"/>
            <wp:effectExtent l="0" t="0" r="635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4715" cy="83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E92AAB">
        <w:rPr>
          <w:noProof/>
        </w:rPr>
        <w:drawing>
          <wp:inline distT="0" distB="0" distL="0" distR="0" wp14:anchorId="596F1042" wp14:editId="3E64D410">
            <wp:extent cx="1212979" cy="810923"/>
            <wp:effectExtent l="0" t="0" r="635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7793" cy="84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772A5" w14:textId="3AC5E127" w:rsidR="00E92AAB" w:rsidRDefault="00E92AAB" w:rsidP="00E92AAB">
      <w:pPr>
        <w:rPr>
          <w:noProof/>
        </w:rPr>
      </w:pPr>
    </w:p>
    <w:p w14:paraId="545B6963" w14:textId="771B3991" w:rsidR="00E92AAB" w:rsidRDefault="00EC67E7" w:rsidP="00E92AAB">
      <w:pPr>
        <w:rPr>
          <w:noProof/>
        </w:rPr>
      </w:pPr>
      <w:r>
        <w:rPr>
          <w:noProof/>
        </w:rPr>
        <w:t>Longueur des cheveux (Hair length)                                   Les coiffurs (Hair style)</w:t>
      </w:r>
    </w:p>
    <w:p w14:paraId="4C790D12" w14:textId="5BF19BA7" w:rsidR="00EC67E7" w:rsidRDefault="00EC67E7" w:rsidP="00E92AAB">
      <w:pPr>
        <w:rPr>
          <w:noProof/>
        </w:rPr>
      </w:pPr>
      <w:r w:rsidRPr="00EC67E7">
        <w:drawing>
          <wp:inline distT="0" distB="0" distL="0" distR="0" wp14:anchorId="0CE7202F" wp14:editId="6463DD57">
            <wp:extent cx="903449" cy="15395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0480" cy="155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EC67E7">
        <w:drawing>
          <wp:inline distT="0" distB="0" distL="0" distR="0" wp14:anchorId="0F11E5CF" wp14:editId="52A8A8ED">
            <wp:extent cx="914400" cy="1558213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5095" cy="159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67E7">
        <w:rPr>
          <w:noProof/>
        </w:rPr>
        <w:t xml:space="preserve"> </w:t>
      </w:r>
      <w:r w:rsidRPr="00EC67E7">
        <w:drawing>
          <wp:inline distT="0" distB="0" distL="0" distR="0" wp14:anchorId="75FD5875" wp14:editId="4E51E3B0">
            <wp:extent cx="886408" cy="1510512"/>
            <wp:effectExtent l="0" t="0" r="317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2616" cy="153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tab/>
        <w:t xml:space="preserve">  </w:t>
      </w:r>
      <w:r w:rsidRPr="00EC67E7">
        <w:rPr>
          <w:noProof/>
        </w:rPr>
        <w:drawing>
          <wp:inline distT="0" distB="0" distL="0" distR="0" wp14:anchorId="3135DFB6" wp14:editId="7AD416BD">
            <wp:extent cx="610378" cy="146490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491" cy="149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Pr="00EC67E7">
        <w:rPr>
          <w:noProof/>
        </w:rPr>
        <w:drawing>
          <wp:inline distT="0" distB="0" distL="0" distR="0" wp14:anchorId="650FECC9" wp14:editId="294E37F1">
            <wp:extent cx="895739" cy="141350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1438" cy="14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67E7">
        <w:rPr>
          <w:noProof/>
        </w:rPr>
        <w:t xml:space="preserve"> </w:t>
      </w:r>
      <w:r>
        <w:rPr>
          <w:noProof/>
        </w:rPr>
        <w:t xml:space="preserve">    </w:t>
      </w:r>
      <w:r w:rsidRPr="00EC67E7">
        <w:rPr>
          <w:noProof/>
        </w:rPr>
        <w:t xml:space="preserve"> </w:t>
      </w:r>
      <w:r w:rsidRPr="00EC67E7">
        <w:rPr>
          <w:noProof/>
        </w:rPr>
        <w:drawing>
          <wp:inline distT="0" distB="0" distL="0" distR="0" wp14:anchorId="7EDF2FB6" wp14:editId="425A3299">
            <wp:extent cx="877078" cy="14287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6499" cy="144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B5BD9" w14:textId="587F6E92" w:rsidR="00EC67E7" w:rsidRDefault="00EC67E7" w:rsidP="00E92AAB">
      <w:pPr>
        <w:rPr>
          <w:noProof/>
        </w:rPr>
      </w:pPr>
    </w:p>
    <w:p w14:paraId="2BC1AF9B" w14:textId="4CE4236B" w:rsidR="00EC67E7" w:rsidRDefault="00EC67E7" w:rsidP="00E92AAB">
      <w:pPr>
        <w:rPr>
          <w:noProof/>
        </w:rPr>
      </w:pPr>
      <w:r>
        <w:rPr>
          <w:noProof/>
        </w:rPr>
        <w:t>Couleurs des yeux (Eye colour)</w:t>
      </w:r>
    </w:p>
    <w:p w14:paraId="40395A48" w14:textId="5F618D55" w:rsidR="00EC67E7" w:rsidRDefault="00EC67E7" w:rsidP="00E92AAB">
      <w:r w:rsidRPr="00EC67E7">
        <w:drawing>
          <wp:inline distT="0" distB="0" distL="0" distR="0" wp14:anchorId="2E2655BF" wp14:editId="0376F0E9">
            <wp:extent cx="1147666" cy="783113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63312" cy="79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EC67E7">
        <w:drawing>
          <wp:inline distT="0" distB="0" distL="0" distR="0" wp14:anchorId="33E5BCB6" wp14:editId="683A143A">
            <wp:extent cx="1156995" cy="78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75416" cy="80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C67E7">
        <w:drawing>
          <wp:inline distT="0" distB="0" distL="0" distR="0" wp14:anchorId="5D468DA4" wp14:editId="609E9D26">
            <wp:extent cx="1129004" cy="770379"/>
            <wp:effectExtent l="0" t="0" r="1905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50050" cy="78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1D485" w14:textId="77777777" w:rsidR="00E319F7" w:rsidRDefault="00E319F7" w:rsidP="00E92AAB"/>
    <w:p w14:paraId="3C77D38A" w14:textId="2AB5E477" w:rsidR="00E319F7" w:rsidRPr="00E319F7" w:rsidRDefault="00295634" w:rsidP="00E92A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Complete the sentences by filling in the gaps.</w:t>
      </w:r>
    </w:p>
    <w:p w14:paraId="7A165972" w14:textId="46726E5D" w:rsidR="00E319F7" w:rsidRPr="00E319F7" w:rsidRDefault="00E319F7" w:rsidP="00E92AAB">
      <w:pPr>
        <w:rPr>
          <w:rFonts w:cstheme="minorHAnsi"/>
          <w:sz w:val="28"/>
          <w:szCs w:val="28"/>
        </w:rPr>
      </w:pPr>
    </w:p>
    <w:p w14:paraId="2F00BAAE" w14:textId="4B176B06" w:rsidR="00E319F7" w:rsidRPr="00295634" w:rsidRDefault="00E319F7" w:rsidP="0029563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295634">
        <w:rPr>
          <w:rFonts w:cstheme="minorHAnsi"/>
          <w:sz w:val="28"/>
          <w:szCs w:val="28"/>
        </w:rPr>
        <w:t>J’ai</w:t>
      </w:r>
      <w:proofErr w:type="spellEnd"/>
      <w:r w:rsidRPr="00295634">
        <w:rPr>
          <w:rFonts w:cstheme="minorHAnsi"/>
          <w:sz w:val="28"/>
          <w:szCs w:val="28"/>
        </w:rPr>
        <w:t xml:space="preserve"> les </w:t>
      </w:r>
      <w:proofErr w:type="spellStart"/>
      <w:r w:rsidRPr="00295634">
        <w:rPr>
          <w:rFonts w:cstheme="minorHAnsi"/>
          <w:sz w:val="28"/>
          <w:szCs w:val="28"/>
        </w:rPr>
        <w:t>cheveux</w:t>
      </w:r>
      <w:proofErr w:type="spellEnd"/>
      <w:r w:rsidRPr="00295634">
        <w:rPr>
          <w:rFonts w:cstheme="minorHAnsi"/>
          <w:sz w:val="28"/>
          <w:szCs w:val="28"/>
        </w:rPr>
        <w:t xml:space="preserve"> courts.</w:t>
      </w:r>
    </w:p>
    <w:p w14:paraId="417F2B69" w14:textId="77777777" w:rsidR="00295634" w:rsidRPr="00E319F7" w:rsidRDefault="00295634" w:rsidP="00E92AAB">
      <w:pPr>
        <w:rPr>
          <w:rFonts w:cstheme="minorHAnsi"/>
          <w:sz w:val="28"/>
          <w:szCs w:val="28"/>
        </w:rPr>
      </w:pPr>
    </w:p>
    <w:p w14:paraId="4CF5E3CA" w14:textId="2A0D7CC8" w:rsidR="00E319F7" w:rsidRDefault="00295634" w:rsidP="00E92A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E319F7" w:rsidRPr="00E319F7">
        <w:rPr>
          <w:rFonts w:cstheme="minorHAnsi"/>
          <w:sz w:val="28"/>
          <w:szCs w:val="28"/>
        </w:rPr>
        <w:t xml:space="preserve">I have _________ </w:t>
      </w:r>
      <w:r w:rsidR="002B0176">
        <w:rPr>
          <w:rFonts w:cstheme="minorHAnsi"/>
          <w:sz w:val="28"/>
          <w:szCs w:val="28"/>
        </w:rPr>
        <w:t>hair</w:t>
      </w:r>
      <w:r w:rsidR="00E319F7" w:rsidRPr="00E319F7">
        <w:rPr>
          <w:rFonts w:cstheme="minorHAnsi"/>
          <w:sz w:val="28"/>
          <w:szCs w:val="28"/>
        </w:rPr>
        <w:t>.</w:t>
      </w:r>
    </w:p>
    <w:p w14:paraId="220A9937" w14:textId="77777777" w:rsidR="00295634" w:rsidRPr="00E319F7" w:rsidRDefault="00295634" w:rsidP="00E92AAB">
      <w:pPr>
        <w:rPr>
          <w:rFonts w:cstheme="minorHAnsi"/>
          <w:sz w:val="28"/>
          <w:szCs w:val="28"/>
        </w:rPr>
      </w:pPr>
    </w:p>
    <w:p w14:paraId="24A038F7" w14:textId="649EAC73" w:rsidR="00E319F7" w:rsidRPr="00295634" w:rsidRDefault="00E319F7" w:rsidP="0029563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295634">
        <w:rPr>
          <w:rFonts w:cstheme="minorHAnsi"/>
          <w:sz w:val="28"/>
          <w:szCs w:val="28"/>
        </w:rPr>
        <w:t>J’ai</w:t>
      </w:r>
      <w:proofErr w:type="spellEnd"/>
      <w:r w:rsidRPr="00295634">
        <w:rPr>
          <w:rFonts w:cstheme="minorHAnsi"/>
          <w:sz w:val="28"/>
          <w:szCs w:val="28"/>
        </w:rPr>
        <w:t xml:space="preserve"> les </w:t>
      </w:r>
      <w:proofErr w:type="spellStart"/>
      <w:r w:rsidRPr="00295634">
        <w:rPr>
          <w:rFonts w:cstheme="minorHAnsi"/>
          <w:sz w:val="28"/>
          <w:szCs w:val="28"/>
        </w:rPr>
        <w:t>yeux</w:t>
      </w:r>
      <w:proofErr w:type="spellEnd"/>
      <w:r w:rsidRPr="00295634">
        <w:rPr>
          <w:rFonts w:cstheme="minorHAnsi"/>
          <w:sz w:val="28"/>
          <w:szCs w:val="28"/>
        </w:rPr>
        <w:t xml:space="preserve"> verts et les </w:t>
      </w:r>
      <w:proofErr w:type="spellStart"/>
      <w:r w:rsidRPr="00295634">
        <w:rPr>
          <w:rFonts w:cstheme="minorHAnsi"/>
          <w:sz w:val="28"/>
          <w:szCs w:val="28"/>
        </w:rPr>
        <w:t>cheveux</w:t>
      </w:r>
      <w:proofErr w:type="spellEnd"/>
      <w:r w:rsidRPr="00295634">
        <w:rPr>
          <w:rFonts w:cstheme="minorHAnsi"/>
          <w:sz w:val="28"/>
          <w:szCs w:val="28"/>
        </w:rPr>
        <w:t xml:space="preserve"> </w:t>
      </w:r>
      <w:proofErr w:type="spellStart"/>
      <w:r w:rsidRPr="00295634">
        <w:rPr>
          <w:rFonts w:cstheme="minorHAnsi"/>
          <w:sz w:val="28"/>
          <w:szCs w:val="28"/>
        </w:rPr>
        <w:t>bouclés</w:t>
      </w:r>
      <w:proofErr w:type="spellEnd"/>
    </w:p>
    <w:p w14:paraId="754D09AF" w14:textId="27797FAD" w:rsidR="00E319F7" w:rsidRPr="00E319F7" w:rsidRDefault="00E319F7" w:rsidP="00E92AAB">
      <w:pPr>
        <w:rPr>
          <w:rFonts w:cstheme="minorHAnsi"/>
          <w:sz w:val="28"/>
          <w:szCs w:val="28"/>
        </w:rPr>
      </w:pPr>
    </w:p>
    <w:p w14:paraId="7B23E87C" w14:textId="525907E9" w:rsidR="00E319F7" w:rsidRDefault="00295634" w:rsidP="00E92A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E319F7" w:rsidRPr="00E319F7">
        <w:rPr>
          <w:rFonts w:cstheme="minorHAnsi"/>
          <w:sz w:val="28"/>
          <w:szCs w:val="28"/>
        </w:rPr>
        <w:t xml:space="preserve">__ _____ _______ </w:t>
      </w:r>
      <w:r w:rsidR="002B0176">
        <w:rPr>
          <w:rFonts w:cstheme="minorHAnsi"/>
          <w:sz w:val="28"/>
          <w:szCs w:val="28"/>
        </w:rPr>
        <w:t>eyes</w:t>
      </w:r>
      <w:r w:rsidR="00E319F7" w:rsidRPr="00E319F7">
        <w:rPr>
          <w:rFonts w:cstheme="minorHAnsi"/>
          <w:sz w:val="28"/>
          <w:szCs w:val="28"/>
        </w:rPr>
        <w:t xml:space="preserve"> and _______ ______.</w:t>
      </w:r>
    </w:p>
    <w:p w14:paraId="156A6ED2" w14:textId="2F2A1EFE" w:rsidR="00295634" w:rsidRDefault="00295634" w:rsidP="00E92AAB">
      <w:pPr>
        <w:rPr>
          <w:rFonts w:cstheme="minorHAnsi"/>
          <w:sz w:val="28"/>
          <w:szCs w:val="28"/>
        </w:rPr>
      </w:pPr>
    </w:p>
    <w:p w14:paraId="7DF3D2A8" w14:textId="24E76EC3" w:rsidR="00295634" w:rsidRPr="00295634" w:rsidRDefault="00295634" w:rsidP="0029563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295634">
        <w:rPr>
          <w:rFonts w:cstheme="minorHAnsi"/>
          <w:sz w:val="28"/>
          <w:szCs w:val="28"/>
        </w:rPr>
        <w:t>J’ai</w:t>
      </w:r>
      <w:proofErr w:type="spellEnd"/>
      <w:r w:rsidRPr="00295634">
        <w:rPr>
          <w:rFonts w:cstheme="minorHAnsi"/>
          <w:sz w:val="28"/>
          <w:szCs w:val="28"/>
        </w:rPr>
        <w:t xml:space="preserve"> les ____________ ______ et ____ _______ _______</w:t>
      </w:r>
    </w:p>
    <w:p w14:paraId="0CE72BE0" w14:textId="1B8ADD2F" w:rsidR="00295634" w:rsidRDefault="00295634" w:rsidP="00E92AAB">
      <w:pPr>
        <w:rPr>
          <w:rFonts w:cstheme="minorHAnsi"/>
          <w:sz w:val="28"/>
          <w:szCs w:val="28"/>
        </w:rPr>
      </w:pPr>
    </w:p>
    <w:p w14:paraId="39541F61" w14:textId="51B661B4" w:rsidR="00295634" w:rsidRDefault="00295634" w:rsidP="00E92A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I have blonde hair and brown eyes.</w:t>
      </w:r>
    </w:p>
    <w:p w14:paraId="5CCF1F4A" w14:textId="10F03F1D" w:rsidR="00295634" w:rsidRDefault="00295634" w:rsidP="00E92AAB">
      <w:pPr>
        <w:rPr>
          <w:rFonts w:cstheme="minorHAnsi"/>
          <w:sz w:val="28"/>
          <w:szCs w:val="28"/>
        </w:rPr>
      </w:pPr>
    </w:p>
    <w:p w14:paraId="6BB1FE38" w14:textId="1A4B41F2" w:rsidR="00295634" w:rsidRDefault="00295634" w:rsidP="0029563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 ___ _________ _____ et _______ </w:t>
      </w:r>
      <w:proofErr w:type="spellStart"/>
      <w:r>
        <w:rPr>
          <w:rFonts w:cstheme="minorHAnsi"/>
          <w:sz w:val="28"/>
          <w:szCs w:val="28"/>
        </w:rPr>
        <w:t>et</w:t>
      </w:r>
      <w:proofErr w:type="spellEnd"/>
      <w:r>
        <w:rPr>
          <w:rFonts w:cstheme="minorHAnsi"/>
          <w:sz w:val="28"/>
          <w:szCs w:val="28"/>
        </w:rPr>
        <w:t xml:space="preserve"> ____ _____ _______.</w:t>
      </w:r>
    </w:p>
    <w:p w14:paraId="2C63CED2" w14:textId="0C022A4E" w:rsidR="00295634" w:rsidRDefault="00295634" w:rsidP="00295634">
      <w:pPr>
        <w:pStyle w:val="ListParagraph"/>
        <w:rPr>
          <w:rFonts w:cstheme="minorHAnsi"/>
          <w:sz w:val="28"/>
          <w:szCs w:val="28"/>
        </w:rPr>
      </w:pPr>
    </w:p>
    <w:p w14:paraId="4A1DA7E9" w14:textId="4F643FB8" w:rsidR="00295634" w:rsidRPr="00295634" w:rsidRDefault="00295634" w:rsidP="00295634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have grey and curly hair and green eyes</w:t>
      </w:r>
      <w:r w:rsidR="002B0176">
        <w:rPr>
          <w:rFonts w:cstheme="minorHAnsi"/>
          <w:sz w:val="28"/>
          <w:szCs w:val="28"/>
        </w:rPr>
        <w:t>.</w:t>
      </w:r>
    </w:p>
    <w:p w14:paraId="4070F7CA" w14:textId="46B2D679" w:rsidR="00E319F7" w:rsidRDefault="00E319F7" w:rsidP="00E92AAB"/>
    <w:p w14:paraId="55DAC0FD" w14:textId="442A8C5E" w:rsidR="00295634" w:rsidRDefault="00295634" w:rsidP="00E92AAB"/>
    <w:p w14:paraId="2F57BF8D" w14:textId="5DF30719" w:rsidR="00295634" w:rsidRPr="002B0176" w:rsidRDefault="00295634" w:rsidP="00E92AAB">
      <w:pPr>
        <w:rPr>
          <w:sz w:val="32"/>
          <w:szCs w:val="32"/>
        </w:rPr>
      </w:pPr>
      <w:r w:rsidRPr="002B0176">
        <w:rPr>
          <w:sz w:val="32"/>
          <w:szCs w:val="32"/>
        </w:rPr>
        <w:t>Now write some of your own sentences using the information a</w:t>
      </w:r>
      <w:r w:rsidR="002B0176" w:rsidRPr="002B0176">
        <w:rPr>
          <w:sz w:val="32"/>
          <w:szCs w:val="32"/>
        </w:rPr>
        <w:t>t</w:t>
      </w:r>
      <w:r w:rsidRPr="002B0176">
        <w:rPr>
          <w:sz w:val="32"/>
          <w:szCs w:val="32"/>
        </w:rPr>
        <w:t xml:space="preserve"> the top of the page. </w:t>
      </w:r>
      <w:r w:rsidR="002B0176" w:rsidRPr="002B0176">
        <w:rPr>
          <w:sz w:val="32"/>
          <w:szCs w:val="32"/>
        </w:rPr>
        <w:t>You are writing in the first person</w:t>
      </w:r>
      <w:r w:rsidRPr="002B0176">
        <w:rPr>
          <w:sz w:val="32"/>
          <w:szCs w:val="32"/>
        </w:rPr>
        <w:t xml:space="preserve"> but </w:t>
      </w:r>
      <w:r w:rsidR="002B0176" w:rsidRPr="002B0176">
        <w:rPr>
          <w:sz w:val="32"/>
          <w:szCs w:val="32"/>
        </w:rPr>
        <w:t xml:space="preserve">they </w:t>
      </w:r>
      <w:r w:rsidRPr="002B0176">
        <w:rPr>
          <w:sz w:val="32"/>
          <w:szCs w:val="32"/>
        </w:rPr>
        <w:t>can be totally made up.</w:t>
      </w:r>
    </w:p>
    <w:sectPr w:rsidR="00295634" w:rsidRPr="002B0176" w:rsidSect="00295634">
      <w:headerReference w:type="default" r:id="rId21"/>
      <w:pgSz w:w="11900" w:h="16840"/>
      <w:pgMar w:top="1286" w:right="537" w:bottom="446" w:left="589" w:header="4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F41C5" w14:textId="77777777" w:rsidR="00295634" w:rsidRDefault="00295634" w:rsidP="00295634">
      <w:r>
        <w:separator/>
      </w:r>
    </w:p>
  </w:endnote>
  <w:endnote w:type="continuationSeparator" w:id="0">
    <w:p w14:paraId="6A1446C6" w14:textId="77777777" w:rsidR="00295634" w:rsidRDefault="00295634" w:rsidP="002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9BE20" w14:textId="77777777" w:rsidR="00295634" w:rsidRDefault="00295634" w:rsidP="00295634">
      <w:r>
        <w:separator/>
      </w:r>
    </w:p>
  </w:footnote>
  <w:footnote w:type="continuationSeparator" w:id="0">
    <w:p w14:paraId="43298F44" w14:textId="77777777" w:rsidR="00295634" w:rsidRDefault="00295634" w:rsidP="00295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F58F" w14:textId="30BA3DD7" w:rsidR="00295634" w:rsidRDefault="00295634" w:rsidP="00295634">
    <w:pPr>
      <w:pStyle w:val="Header"/>
    </w:pPr>
    <w:r>
      <w:t>Year 5 French Tuesday 2</w:t>
    </w:r>
    <w:r w:rsidRPr="00295634">
      <w:rPr>
        <w:vertAlign w:val="superscript"/>
      </w:rPr>
      <w:t>nd</w:t>
    </w:r>
    <w:r>
      <w:t xml:space="preserve"> February 2021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00DC8"/>
    <w:multiLevelType w:val="hybridMultilevel"/>
    <w:tmpl w:val="AA0C21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AB"/>
    <w:rsid w:val="00295634"/>
    <w:rsid w:val="002B0176"/>
    <w:rsid w:val="003A2F68"/>
    <w:rsid w:val="00D51F73"/>
    <w:rsid w:val="00E319F7"/>
    <w:rsid w:val="00E92AAB"/>
    <w:rsid w:val="00E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A78E9"/>
  <w15:chartTrackingRefBased/>
  <w15:docId w15:val="{9BECD67B-2BFC-6C4F-92E1-F10116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92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AA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95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634"/>
  </w:style>
  <w:style w:type="paragraph" w:styleId="Footer">
    <w:name w:val="footer"/>
    <w:basedOn w:val="Normal"/>
    <w:link w:val="FooterChar"/>
    <w:uiPriority w:val="99"/>
    <w:unhideWhenUsed/>
    <w:rsid w:val="00295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Robinson</dc:creator>
  <cp:keywords/>
  <dc:description/>
  <cp:lastModifiedBy>Amy Robinson</cp:lastModifiedBy>
  <cp:revision>2</cp:revision>
  <dcterms:created xsi:type="dcterms:W3CDTF">2021-01-24T17:37:00Z</dcterms:created>
  <dcterms:modified xsi:type="dcterms:W3CDTF">2021-01-24T21:18:00Z</dcterms:modified>
</cp:coreProperties>
</file>