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32D71" w14:textId="29080216" w:rsidR="00382EA9" w:rsidRPr="00382EA9" w:rsidRDefault="00382EA9" w:rsidP="00382EA9">
      <w:pPr>
        <w:spacing w:line="360" w:lineRule="auto"/>
        <w:rPr>
          <w:rFonts w:ascii="Sassoon Penpals Joined" w:hAnsi="Sassoon Penpals Joined"/>
          <w:sz w:val="72"/>
          <w:szCs w:val="72"/>
        </w:rPr>
      </w:pPr>
      <w:r w:rsidRPr="00382EA9">
        <w:rPr>
          <w:rFonts w:ascii="Sassoon Penpals Joined" w:hAnsi="Sassoon Penpals Joined"/>
          <w:sz w:val="72"/>
          <w:szCs w:val="72"/>
        </w:rPr>
        <w:t>Reception Class</w:t>
      </w:r>
    </w:p>
    <w:p w14:paraId="6BD0559A" w14:textId="77777777" w:rsidR="00382EA9" w:rsidRDefault="00382EA9" w:rsidP="00382EA9">
      <w:pPr>
        <w:rPr>
          <w:rFonts w:ascii="Sassoon Penpals Joined" w:hAnsi="Sassoon Penpals Joined"/>
          <w:sz w:val="72"/>
          <w:szCs w:val="72"/>
        </w:rPr>
      </w:pPr>
      <w:r w:rsidRPr="00382EA9">
        <w:rPr>
          <w:rFonts w:ascii="Sassoon Penpals Joined" w:hAnsi="Sassoon Penpals Joined"/>
          <w:sz w:val="72"/>
          <w:szCs w:val="72"/>
        </w:rPr>
        <w:t>Please refer to your workshop packs.</w:t>
      </w:r>
    </w:p>
    <w:p w14:paraId="3D24FA4B" w14:textId="5389E2D8" w:rsidR="00382EA9" w:rsidRPr="00382EA9" w:rsidRDefault="00382EA9" w:rsidP="00382EA9">
      <w:pPr>
        <w:rPr>
          <w:rFonts w:ascii="Sassoon Penpals Joined" w:hAnsi="Sassoon Penpals Joined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98763" wp14:editId="76A828AB">
                <wp:simplePos x="0" y="0"/>
                <wp:positionH relativeFrom="column">
                  <wp:posOffset>0</wp:posOffset>
                </wp:positionH>
                <wp:positionV relativeFrom="paragraph">
                  <wp:posOffset>380042</wp:posOffset>
                </wp:positionV>
                <wp:extent cx="8919148" cy="4227227"/>
                <wp:effectExtent l="38100" t="38100" r="34925" b="400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9148" cy="42272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178652" w14:textId="3134B33E" w:rsidR="00382EA9" w:rsidRPr="00382EA9" w:rsidRDefault="00382EA9">
                            <w:pPr>
                              <w:rPr>
                                <w:rFonts w:ascii="Sassoon Penpals Joined" w:hAnsi="Sassoon Penpals Joined"/>
                                <w:sz w:val="72"/>
                                <w:szCs w:val="72"/>
                              </w:rPr>
                            </w:pPr>
                            <w:r w:rsidRPr="00382EA9">
                              <w:rPr>
                                <w:rFonts w:ascii="Sassoon Penpals Joined" w:hAnsi="Sassoon Penpals Joined"/>
                                <w:sz w:val="72"/>
                                <w:szCs w:val="72"/>
                              </w:rPr>
                              <w:t>Please encourage your child to write a sentence on their whiteboards about what they have been doing each day. We have been thinking carefully ab</w:t>
                            </w:r>
                            <w:r>
                              <w:rPr>
                                <w:rFonts w:ascii="Sassoon Penpals Joined" w:hAnsi="Sassoon Penpals Joined"/>
                                <w:sz w:val="72"/>
                                <w:szCs w:val="72"/>
                              </w:rPr>
                              <w:t>o</w:t>
                            </w:r>
                            <w:r w:rsidRPr="00382EA9">
                              <w:rPr>
                                <w:rFonts w:ascii="Sassoon Penpals Joined" w:hAnsi="Sassoon Penpals Joined"/>
                                <w:sz w:val="72"/>
                                <w:szCs w:val="72"/>
                              </w:rPr>
                              <w:t>ut using;</w:t>
                            </w:r>
                          </w:p>
                          <w:p w14:paraId="36955344" w14:textId="7D9EFCD2" w:rsidR="00382EA9" w:rsidRPr="00382EA9" w:rsidRDefault="00382EA9" w:rsidP="00382E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Penpals Joined" w:hAnsi="Sassoon Penpals Joined"/>
                                <w:sz w:val="72"/>
                                <w:szCs w:val="72"/>
                              </w:rPr>
                            </w:pPr>
                            <w:r w:rsidRPr="00382EA9">
                              <w:rPr>
                                <w:rFonts w:ascii="Sassoon Penpals Joined" w:hAnsi="Sassoon Penpals Joined"/>
                                <w:sz w:val="72"/>
                                <w:szCs w:val="72"/>
                              </w:rPr>
                              <w:t>Capital letters</w:t>
                            </w:r>
                          </w:p>
                          <w:p w14:paraId="31227607" w14:textId="43632272" w:rsidR="00382EA9" w:rsidRPr="00382EA9" w:rsidRDefault="00382EA9" w:rsidP="00382E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Penpals Joined" w:hAnsi="Sassoon Penpals Joined"/>
                                <w:sz w:val="72"/>
                                <w:szCs w:val="72"/>
                              </w:rPr>
                            </w:pPr>
                            <w:r w:rsidRPr="00382EA9">
                              <w:rPr>
                                <w:rFonts w:ascii="Sassoon Penpals Joined" w:hAnsi="Sassoon Penpals Joined"/>
                                <w:sz w:val="72"/>
                                <w:szCs w:val="72"/>
                              </w:rPr>
                              <w:t xml:space="preserve">Finger spaces and </w:t>
                            </w:r>
                          </w:p>
                          <w:p w14:paraId="316BD5CB" w14:textId="44B86ADD" w:rsidR="00382EA9" w:rsidRPr="00382EA9" w:rsidRDefault="00382EA9" w:rsidP="00382E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Penpals Joined" w:hAnsi="Sassoon Penpals Joined"/>
                                <w:sz w:val="72"/>
                                <w:szCs w:val="72"/>
                              </w:rPr>
                            </w:pPr>
                            <w:r w:rsidRPr="00382EA9">
                              <w:rPr>
                                <w:rFonts w:ascii="Sassoon Penpals Joined" w:hAnsi="Sassoon Penpals Joined"/>
                                <w:sz w:val="72"/>
                                <w:szCs w:val="72"/>
                              </w:rPr>
                              <w:t xml:space="preserve">Full stops </w:t>
                            </w:r>
                          </w:p>
                          <w:p w14:paraId="39C86864" w14:textId="148AB9D6" w:rsidR="00382EA9" w:rsidRPr="00382EA9" w:rsidRDefault="00382EA9">
                            <w:pPr>
                              <w:rPr>
                                <w:rFonts w:ascii="Sassoon Penpals Joined" w:hAnsi="Sassoon Penpals Joined"/>
                                <w:sz w:val="72"/>
                                <w:szCs w:val="72"/>
                              </w:rPr>
                            </w:pPr>
                            <w:r w:rsidRPr="00382EA9">
                              <w:rPr>
                                <w:rFonts w:ascii="Sassoon Penpals Joined" w:hAnsi="Sassoon Penpals Joined"/>
                                <w:sz w:val="72"/>
                                <w:szCs w:val="72"/>
                              </w:rPr>
                              <w:t xml:space="preserve">Please encourage your child to use their phonic skills to sound out unfamiliar words.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3987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9.9pt;width:702.3pt;height:33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" fillcolor="white [3201]" strokeweight="6pt">
                <v:textbox>
                  <w:txbxContent>
                    <w:p w14:paraId="74178652" w14:textId="3134B33E" w:rsidR="00382EA9" w:rsidRPr="00382EA9" w:rsidRDefault="00382EA9">
                      <w:pPr>
                        <w:rPr>
                          <w:rFonts w:ascii="Sassoon Penpals Joined" w:hAnsi="Sassoon Penpals Joined"/>
                          <w:sz w:val="72"/>
                          <w:szCs w:val="72"/>
                        </w:rPr>
                      </w:pPr>
                      <w:r w:rsidRPr="00382EA9">
                        <w:rPr>
                          <w:rFonts w:ascii="Sassoon Penpals Joined" w:hAnsi="Sassoon Penpals Joined"/>
                          <w:sz w:val="72"/>
                          <w:szCs w:val="72"/>
                        </w:rPr>
                        <w:t>Please encourage your child to write a sentence on their whiteboards about what they have been doing each day. We have been thinking carefully ab</w:t>
                      </w:r>
                      <w:r>
                        <w:rPr>
                          <w:rFonts w:ascii="Sassoon Penpals Joined" w:hAnsi="Sassoon Penpals Joined"/>
                          <w:sz w:val="72"/>
                          <w:szCs w:val="72"/>
                        </w:rPr>
                        <w:t>o</w:t>
                      </w:r>
                      <w:r w:rsidRPr="00382EA9">
                        <w:rPr>
                          <w:rFonts w:ascii="Sassoon Penpals Joined" w:hAnsi="Sassoon Penpals Joined"/>
                          <w:sz w:val="72"/>
                          <w:szCs w:val="72"/>
                        </w:rPr>
                        <w:t>ut using;</w:t>
                      </w:r>
                    </w:p>
                    <w:p w14:paraId="36955344" w14:textId="7D9EFCD2" w:rsidR="00382EA9" w:rsidRPr="00382EA9" w:rsidRDefault="00382EA9" w:rsidP="00382E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Penpals Joined" w:hAnsi="Sassoon Penpals Joined"/>
                          <w:sz w:val="72"/>
                          <w:szCs w:val="72"/>
                        </w:rPr>
                      </w:pPr>
                      <w:r w:rsidRPr="00382EA9">
                        <w:rPr>
                          <w:rFonts w:ascii="Sassoon Penpals Joined" w:hAnsi="Sassoon Penpals Joined"/>
                          <w:sz w:val="72"/>
                          <w:szCs w:val="72"/>
                        </w:rPr>
                        <w:t>Capital letters</w:t>
                      </w:r>
                    </w:p>
                    <w:p w14:paraId="31227607" w14:textId="43632272" w:rsidR="00382EA9" w:rsidRPr="00382EA9" w:rsidRDefault="00382EA9" w:rsidP="00382E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Penpals Joined" w:hAnsi="Sassoon Penpals Joined"/>
                          <w:sz w:val="72"/>
                          <w:szCs w:val="72"/>
                        </w:rPr>
                      </w:pPr>
                      <w:r w:rsidRPr="00382EA9">
                        <w:rPr>
                          <w:rFonts w:ascii="Sassoon Penpals Joined" w:hAnsi="Sassoon Penpals Joined"/>
                          <w:sz w:val="72"/>
                          <w:szCs w:val="72"/>
                        </w:rPr>
                        <w:t xml:space="preserve">Finger spaces and </w:t>
                      </w:r>
                    </w:p>
                    <w:p w14:paraId="316BD5CB" w14:textId="44B86ADD" w:rsidR="00382EA9" w:rsidRPr="00382EA9" w:rsidRDefault="00382EA9" w:rsidP="00382E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Penpals Joined" w:hAnsi="Sassoon Penpals Joined"/>
                          <w:sz w:val="72"/>
                          <w:szCs w:val="72"/>
                        </w:rPr>
                      </w:pPr>
                      <w:r w:rsidRPr="00382EA9">
                        <w:rPr>
                          <w:rFonts w:ascii="Sassoon Penpals Joined" w:hAnsi="Sassoon Penpals Joined"/>
                          <w:sz w:val="72"/>
                          <w:szCs w:val="72"/>
                        </w:rPr>
                        <w:t xml:space="preserve">Full stops </w:t>
                      </w:r>
                    </w:p>
                    <w:p w14:paraId="39C86864" w14:textId="148AB9D6" w:rsidR="00382EA9" w:rsidRPr="00382EA9" w:rsidRDefault="00382EA9">
                      <w:pPr>
                        <w:rPr>
                          <w:rFonts w:ascii="Sassoon Penpals Joined" w:hAnsi="Sassoon Penpals Joined"/>
                          <w:sz w:val="72"/>
                          <w:szCs w:val="72"/>
                        </w:rPr>
                      </w:pPr>
                      <w:r w:rsidRPr="00382EA9">
                        <w:rPr>
                          <w:rFonts w:ascii="Sassoon Penpals Joined" w:hAnsi="Sassoon Penpals Joined"/>
                          <w:sz w:val="72"/>
                          <w:szCs w:val="72"/>
                        </w:rPr>
                        <w:t xml:space="preserve">Please encourage your child to use their phonic skills to sound out unfamiliar words.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2EA9" w:rsidRPr="00382EA9" w:rsidSect="00382EA9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 Penpals Joined">
    <w:altName w:val="Sassoon Penpals Joined"/>
    <w:panose1 w:val="020B0604020202020204"/>
    <w:charset w:val="4D"/>
    <w:family w:val="auto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C6ED0"/>
    <w:multiLevelType w:val="hybridMultilevel"/>
    <w:tmpl w:val="716CDBE4"/>
    <w:lvl w:ilvl="0" w:tplc="C2CEF3F4"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A9"/>
    <w:rsid w:val="00205679"/>
    <w:rsid w:val="0020693A"/>
    <w:rsid w:val="0038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78AE9"/>
  <w15:chartTrackingRefBased/>
  <w15:docId w15:val="{D34A2822-7469-5741-83D0-D845110C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Mollett</dc:creator>
  <cp:keywords/>
  <dc:description/>
  <cp:lastModifiedBy>Samantha Mollett</cp:lastModifiedBy>
  <cp:revision>1</cp:revision>
  <dcterms:created xsi:type="dcterms:W3CDTF">2021-01-26T21:53:00Z</dcterms:created>
  <dcterms:modified xsi:type="dcterms:W3CDTF">2021-01-26T21:59:00Z</dcterms:modified>
</cp:coreProperties>
</file>