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0" w:type="auto"/>
        <w:tblLook w:val="04A0" w:firstRow="1" w:lastRow="0" w:firstColumn="1" w:lastColumn="0" w:noHBand="0" w:noVBand="1"/>
      </w:tblPr>
      <w:tblGrid>
        <w:gridCol w:w="1650"/>
        <w:gridCol w:w="1557"/>
        <w:gridCol w:w="5341"/>
        <w:gridCol w:w="5402"/>
      </w:tblGrid>
      <w:tr w:rsidR="00B35C55" w:rsidRPr="007B2C1A" w14:paraId="3BA42DF6" w14:textId="77777777" w:rsidTr="007B2C1A">
        <w:trPr>
          <w:trHeight w:val="404"/>
        </w:trPr>
        <w:tc>
          <w:tcPr>
            <w:tcW w:w="1650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557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5341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5402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EC58DC" w:rsidRPr="007B2C1A" w14:paraId="072CD585" w14:textId="77777777" w:rsidTr="007B2C1A">
        <w:tc>
          <w:tcPr>
            <w:tcW w:w="1650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557" w:type="dxa"/>
          </w:tcPr>
          <w:p w14:paraId="773663D5" w14:textId="37F14104" w:rsidR="00923C21" w:rsidRPr="007B2C1A" w:rsidRDefault="00590039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Reward Assembly</w:t>
            </w:r>
          </w:p>
        </w:tc>
        <w:tc>
          <w:tcPr>
            <w:tcW w:w="5341" w:type="dxa"/>
          </w:tcPr>
          <w:p w14:paraId="7CA0E38D" w14:textId="2848449F" w:rsidR="00923C21" w:rsidRPr="007B2C1A" w:rsidRDefault="00590039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There will be a separate Teams group made to join this assembly. 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402" w:type="dxa"/>
          </w:tcPr>
          <w:p w14:paraId="43469E1F" w14:textId="006C5F9E" w:rsidR="00923C21" w:rsidRPr="007B2C1A" w:rsidRDefault="00923C21" w:rsidP="007B2C1A">
            <w:pPr>
              <w:rPr>
                <w:rFonts w:ascii="Sassoon Penpals Joined" w:hAnsi="Sassoon Penpals Joined"/>
              </w:rPr>
            </w:pPr>
          </w:p>
        </w:tc>
      </w:tr>
      <w:tr w:rsidR="00EC58DC" w:rsidRPr="007B2C1A" w14:paraId="49B9D22C" w14:textId="77777777" w:rsidTr="007B2C1A">
        <w:tc>
          <w:tcPr>
            <w:tcW w:w="1650" w:type="dxa"/>
          </w:tcPr>
          <w:p w14:paraId="2177D771" w14:textId="05D99C6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</w:t>
            </w:r>
            <w:r w:rsidR="00590039">
              <w:rPr>
                <w:rFonts w:ascii="Sassoon Penpals Joined" w:hAnsi="Sassoon Penpals Joined"/>
              </w:rPr>
              <w:t>40</w:t>
            </w:r>
            <w:r w:rsidRPr="007B2C1A">
              <w:rPr>
                <w:rFonts w:ascii="Sassoon Penpals Joined" w:hAnsi="Sassoon Penpals Joined"/>
              </w:rPr>
              <w:t xml:space="preserve"> – 10:15</w:t>
            </w:r>
          </w:p>
        </w:tc>
        <w:tc>
          <w:tcPr>
            <w:tcW w:w="1557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5341" w:type="dxa"/>
          </w:tcPr>
          <w:p w14:paraId="7A309736" w14:textId="3142E1F0" w:rsidR="009D3345" w:rsidRPr="007B2C1A" w:rsidRDefault="00572C28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Instruction Writing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3BF4DCE5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74689707" w14:textId="3770980F" w:rsidR="00923C21" w:rsidRPr="007B2C1A" w:rsidRDefault="003C27EE" w:rsidP="00572C28">
            <w:pPr>
              <w:rPr>
                <w:rFonts w:ascii="Sassoon Penpals Joined" w:hAnsi="Sassoon Penpals Joined"/>
              </w:rPr>
            </w:pPr>
            <w:hyperlink r:id="rId6" w:history="1">
              <w:r w:rsidR="00B06A31" w:rsidRPr="00B06A31">
                <w:rPr>
                  <w:rStyle w:val="Hyperlink"/>
                  <w:rFonts w:ascii="Sassoon Penpals Joined" w:hAnsi="Sassoon Penpals Joined"/>
                </w:rPr>
                <w:t>https://classroom.thenational.academy/lessons/to-write-and-perform-a-set-of-instructions-64wk6d?activity=video&amp;step=1</w:t>
              </w:r>
            </w:hyperlink>
          </w:p>
        </w:tc>
        <w:tc>
          <w:tcPr>
            <w:tcW w:w="5402" w:type="dxa"/>
          </w:tcPr>
          <w:p w14:paraId="6B76DAEE" w14:textId="3CD4176C" w:rsidR="0026763C" w:rsidRPr="007B2C1A" w:rsidRDefault="00B06A31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Use the ‘Final Section Template’ to complete the last part of </w:t>
            </w:r>
            <w:r w:rsidR="00572C28">
              <w:rPr>
                <w:rFonts w:ascii="Sassoon Penpals Joined" w:hAnsi="Sassoon Penpals Joined"/>
              </w:rPr>
              <w:t xml:space="preserve"> </w:t>
            </w:r>
            <w:r w:rsidR="00037704">
              <w:rPr>
                <w:rFonts w:ascii="Sassoon Penpals Joined" w:hAnsi="Sassoon Penpals Joined"/>
              </w:rPr>
              <w:t xml:space="preserve"> </w:t>
            </w:r>
            <w:r w:rsidR="0026763C" w:rsidRPr="007B2C1A">
              <w:rPr>
                <w:rFonts w:ascii="Sassoon Penpals Joined" w:hAnsi="Sassoon Penpals Joined"/>
              </w:rPr>
              <w:t xml:space="preserve"> </w:t>
            </w:r>
          </w:p>
        </w:tc>
      </w:tr>
      <w:tr w:rsidR="00EC58DC" w:rsidRPr="007B2C1A" w14:paraId="567623C5" w14:textId="77777777" w:rsidTr="007B2C1A">
        <w:tc>
          <w:tcPr>
            <w:tcW w:w="1650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557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EC58DC" w:rsidRPr="007B2C1A" w14:paraId="7ADF22DB" w14:textId="77777777" w:rsidTr="007B2C1A">
        <w:tc>
          <w:tcPr>
            <w:tcW w:w="1650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557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5341" w:type="dxa"/>
          </w:tcPr>
          <w:p w14:paraId="4997CF1D" w14:textId="2462631B" w:rsidR="009D3345" w:rsidRPr="007B2C1A" w:rsidRDefault="00A25685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Tens and Ones</w:t>
            </w:r>
          </w:p>
          <w:p w14:paraId="424BCB79" w14:textId="249D822D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E414246" w14:textId="65D2C4B6" w:rsidR="00923C21" w:rsidRPr="007B2C1A" w:rsidRDefault="003C27EE" w:rsidP="007B2C1A">
            <w:pPr>
              <w:rPr>
                <w:rFonts w:ascii="Sassoon Penpals Joined" w:hAnsi="Sassoon Penpals Joined"/>
              </w:rPr>
            </w:pPr>
            <w:hyperlink r:id="rId7" w:history="1">
              <w:r w:rsidR="00B06A31" w:rsidRPr="00B06A31">
                <w:rPr>
                  <w:rStyle w:val="Hyperlink"/>
                  <w:rFonts w:ascii="Sassoon Penpals Joined" w:hAnsi="Sassoon Penpals Joined"/>
                </w:rPr>
                <w:t>https://vimeo.com/503102857</w:t>
              </w:r>
            </w:hyperlink>
          </w:p>
        </w:tc>
        <w:tc>
          <w:tcPr>
            <w:tcW w:w="5402" w:type="dxa"/>
          </w:tcPr>
          <w:p w14:paraId="619DA170" w14:textId="55D7C7C1" w:rsidR="00037704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Worksheet:</w:t>
            </w:r>
          </w:p>
          <w:p w14:paraId="52172CAD" w14:textId="6288015F" w:rsidR="00B06A31" w:rsidRDefault="003C27EE" w:rsidP="007B2C1A">
            <w:pPr>
              <w:rPr>
                <w:rFonts w:ascii="Sassoon Penpals Joined" w:hAnsi="Sassoon Penpals Joined"/>
              </w:rPr>
            </w:pPr>
            <w:hyperlink r:id="rId8" w:history="1">
              <w:r w:rsidR="00B06A31" w:rsidRPr="00B06A31">
                <w:rPr>
                  <w:rStyle w:val="Hyperlink"/>
                  <w:rFonts w:ascii="Sassoon Penpals Joined" w:hAnsi="Sassoon Penpals Joined"/>
                </w:rPr>
                <w:t>https://resources.whiterosemaths.com/wp-content/uploads/2019/12/Y1-Spring-Block-2-D7-Order-numbers-within-50-2019.pdf</w:t>
              </w:r>
            </w:hyperlink>
          </w:p>
          <w:p w14:paraId="28986ECB" w14:textId="2CE0A336" w:rsidR="0026763C" w:rsidRPr="007B2C1A" w:rsidRDefault="001940B2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5F1DC9">
              <w:rPr>
                <w:rFonts w:ascii="Sassoon Penpals Joined" w:hAnsi="Sassoon Penpals Joined"/>
                <w:highlight w:val="yellow"/>
              </w:rPr>
              <w:t>‘</w:t>
            </w:r>
            <w:r w:rsidR="00D67A55" w:rsidRPr="00B06A31">
              <w:rPr>
                <w:rFonts w:ascii="Sassoon Penpals Joined" w:hAnsi="Sassoon Penpals Joined"/>
                <w:highlight w:val="yellow"/>
              </w:rPr>
              <w:t>Fri</w:t>
            </w:r>
            <w:r w:rsidR="00112559" w:rsidRPr="00B06A31">
              <w:rPr>
                <w:rFonts w:ascii="Sassoon Penpals Joined" w:hAnsi="Sassoon Penpals Joined"/>
                <w:highlight w:val="yellow"/>
              </w:rPr>
              <w:t>day</w:t>
            </w:r>
            <w:r w:rsidRPr="00B06A31">
              <w:rPr>
                <w:rFonts w:ascii="Sassoon Penpals Joined" w:hAnsi="Sassoon Penpals Joined"/>
                <w:highlight w:val="yellow"/>
              </w:rPr>
              <w:t xml:space="preserve"> </w:t>
            </w:r>
            <w:r w:rsidR="00E24ECA" w:rsidRPr="00B06A31">
              <w:rPr>
                <w:rFonts w:ascii="Sassoon Penpals Joined" w:hAnsi="Sassoon Penpals Joined"/>
                <w:highlight w:val="yellow"/>
              </w:rPr>
              <w:t xml:space="preserve">Maths </w:t>
            </w:r>
            <w:r w:rsidRPr="00B06A31">
              <w:rPr>
                <w:rFonts w:ascii="Sassoon Penpals Joined" w:hAnsi="Sassoon Penpals Joined"/>
                <w:highlight w:val="yellow"/>
              </w:rPr>
              <w:t>Activity’</w:t>
            </w:r>
            <w:r w:rsidRPr="005F1DC9">
              <w:rPr>
                <w:rFonts w:ascii="Sassoon Penpals Joined" w:hAnsi="Sassoon Penpals Joined"/>
              </w:rPr>
              <w:t xml:space="preserve"> in</w:t>
            </w:r>
            <w:r>
              <w:rPr>
                <w:rFonts w:ascii="Sassoon Penpals Joined" w:hAnsi="Sassoon Penpals Joined"/>
              </w:rPr>
              <w:t xml:space="preserve"> pack.</w:t>
            </w:r>
          </w:p>
        </w:tc>
      </w:tr>
      <w:tr w:rsidR="00EC58DC" w:rsidRPr="007B2C1A" w14:paraId="03F7AE65" w14:textId="77777777" w:rsidTr="00046CC9">
        <w:trPr>
          <w:trHeight w:val="84"/>
        </w:trPr>
        <w:tc>
          <w:tcPr>
            <w:tcW w:w="1650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557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5341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0759329F" w14:textId="4E44E46C" w:rsidR="0035659B" w:rsidRPr="0035659B" w:rsidRDefault="0026763C" w:rsidP="00046CC9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</w:tc>
      </w:tr>
      <w:tr w:rsidR="00EC58DC" w:rsidRPr="007B2C1A" w14:paraId="6593594F" w14:textId="77777777" w:rsidTr="0035659B">
        <w:trPr>
          <w:trHeight w:val="1692"/>
        </w:trPr>
        <w:tc>
          <w:tcPr>
            <w:tcW w:w="1650" w:type="dxa"/>
          </w:tcPr>
          <w:p w14:paraId="6A76F239" w14:textId="723DA78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1:00</w:t>
            </w:r>
          </w:p>
        </w:tc>
        <w:tc>
          <w:tcPr>
            <w:tcW w:w="1557" w:type="dxa"/>
          </w:tcPr>
          <w:p w14:paraId="70375C41" w14:textId="01BFF9D9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Handwriting</w:t>
            </w:r>
          </w:p>
        </w:tc>
        <w:tc>
          <w:tcPr>
            <w:tcW w:w="5341" w:type="dxa"/>
          </w:tcPr>
          <w:p w14:paraId="1C66FE5A" w14:textId="10A0B9A1" w:rsidR="00B35C55" w:rsidRPr="007B2C1A" w:rsidRDefault="00A67339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 xml:space="preserve">Teams Lesson </w:t>
            </w:r>
          </w:p>
          <w:p w14:paraId="458DE85E" w14:textId="21077196" w:rsidR="009D3345" w:rsidRDefault="00A25685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We will be beginning to join letters together this week.</w:t>
            </w:r>
          </w:p>
          <w:p w14:paraId="3D155960" w14:textId="77777777" w:rsidR="0035659B" w:rsidRPr="007B2C1A" w:rsidRDefault="0035659B" w:rsidP="007B2C1A">
            <w:pPr>
              <w:rPr>
                <w:rFonts w:ascii="Sassoon Penpals Joined" w:hAnsi="Sassoon Penpals Joined"/>
              </w:rPr>
            </w:pPr>
          </w:p>
          <w:p w14:paraId="16DB2ADE" w14:textId="4D5A15F1" w:rsidR="001909AA" w:rsidRPr="00796915" w:rsidRDefault="00923296" w:rsidP="007B2C1A">
            <w:pPr>
              <w:rPr>
                <w:rFonts w:ascii="Twinkl Precursive" w:hAnsi="Twinkl Precursive"/>
                <w:b/>
                <w:bCs/>
              </w:rPr>
            </w:pPr>
            <w:r>
              <w:rPr>
                <w:rFonts w:ascii="Twinkl Precursive" w:hAnsi="Twinkl Precursive"/>
                <w:b/>
                <w:bCs/>
              </w:rPr>
              <w:t xml:space="preserve">tr, </w:t>
            </w:r>
            <w:proofErr w:type="spellStart"/>
            <w:r>
              <w:rPr>
                <w:rFonts w:ascii="Twinkl Precursive" w:hAnsi="Twinkl Precursive"/>
                <w:b/>
                <w:bCs/>
              </w:rPr>
              <w:t>dr</w:t>
            </w:r>
            <w:proofErr w:type="spellEnd"/>
            <w:r>
              <w:rPr>
                <w:rFonts w:ascii="Twinkl Precursive" w:hAnsi="Twinkl Precursive"/>
                <w:b/>
                <w:bCs/>
              </w:rPr>
              <w:t xml:space="preserve">, </w:t>
            </w:r>
            <w:proofErr w:type="spellStart"/>
            <w:r>
              <w:rPr>
                <w:rFonts w:ascii="Twinkl Precursive" w:hAnsi="Twinkl Precursive"/>
                <w:b/>
                <w:bCs/>
              </w:rPr>
              <w:t>cr</w:t>
            </w:r>
            <w:proofErr w:type="spellEnd"/>
          </w:p>
        </w:tc>
        <w:tc>
          <w:tcPr>
            <w:tcW w:w="5402" w:type="dxa"/>
          </w:tcPr>
          <w:p w14:paraId="5AD78087" w14:textId="38956127" w:rsidR="00A25685" w:rsidRDefault="00A25685" w:rsidP="007B2C1A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Practice writing the following sets of letters by joining them up (this is where the point of our lead in and lead out lines becomes apparent) </w:t>
            </w:r>
          </w:p>
          <w:p w14:paraId="710846DC" w14:textId="1F63F38C" w:rsidR="00B35C55" w:rsidRPr="007B2C1A" w:rsidRDefault="00923296" w:rsidP="007B2C1A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Twinkl Precursive" w:hAnsi="Twinkl Precursive"/>
                <w:b/>
                <w:bCs/>
              </w:rPr>
              <w:t xml:space="preserve">tr, </w:t>
            </w:r>
            <w:proofErr w:type="spellStart"/>
            <w:r>
              <w:rPr>
                <w:rFonts w:ascii="Twinkl Precursive" w:hAnsi="Twinkl Precursive"/>
                <w:b/>
                <w:bCs/>
              </w:rPr>
              <w:t>dr</w:t>
            </w:r>
            <w:proofErr w:type="spellEnd"/>
            <w:r>
              <w:rPr>
                <w:rFonts w:ascii="Twinkl Precursive" w:hAnsi="Twinkl Precursive"/>
                <w:b/>
                <w:bCs/>
              </w:rPr>
              <w:t xml:space="preserve">, </w:t>
            </w:r>
            <w:proofErr w:type="spellStart"/>
            <w:r>
              <w:rPr>
                <w:rFonts w:ascii="Twinkl Precursive" w:hAnsi="Twinkl Precursive"/>
                <w:b/>
                <w:bCs/>
              </w:rPr>
              <w:t>cr</w:t>
            </w:r>
            <w:proofErr w:type="spellEnd"/>
          </w:p>
        </w:tc>
      </w:tr>
      <w:tr w:rsidR="006B7703" w:rsidRPr="007B2C1A" w14:paraId="081B947B" w14:textId="77777777" w:rsidTr="007B2C1A">
        <w:tc>
          <w:tcPr>
            <w:tcW w:w="1650" w:type="dxa"/>
          </w:tcPr>
          <w:p w14:paraId="28E6A454" w14:textId="6A5E9524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1:05 – 2:00</w:t>
            </w:r>
          </w:p>
        </w:tc>
        <w:tc>
          <w:tcPr>
            <w:tcW w:w="1557" w:type="dxa"/>
          </w:tcPr>
          <w:p w14:paraId="4FEA07BF" w14:textId="508CC8F2" w:rsidR="006B7703" w:rsidRPr="005C3380" w:rsidRDefault="00D67A55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Art</w:t>
            </w:r>
          </w:p>
        </w:tc>
        <w:tc>
          <w:tcPr>
            <w:tcW w:w="5341" w:type="dxa"/>
          </w:tcPr>
          <w:p w14:paraId="399F0CBC" w14:textId="77777777" w:rsidR="006B7703" w:rsidRDefault="00D67A55" w:rsidP="006B7703">
            <w:pPr>
              <w:rPr>
                <w:rFonts w:ascii="Sassoon Penpals Joined" w:hAnsi="Sassoon Penpals Joined"/>
                <w:i/>
                <w:iCs/>
              </w:rPr>
            </w:pPr>
            <w:r w:rsidRPr="00D67A55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1433A000" w14:textId="39FBFADA" w:rsidR="00D67A55" w:rsidRDefault="005F1DC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Draw with Rob </w:t>
            </w:r>
          </w:p>
          <w:p w14:paraId="12D33D30" w14:textId="07047BA1" w:rsidR="005F1DC9" w:rsidRDefault="005F1DC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Follow link below if unable to attend teams:</w:t>
            </w:r>
          </w:p>
          <w:p w14:paraId="603806EC" w14:textId="23EF1187" w:rsidR="00D67A55" w:rsidRPr="00D67A55" w:rsidRDefault="000616E4" w:rsidP="006B7703">
            <w:pPr>
              <w:rPr>
                <w:rFonts w:ascii="Sassoon Penpals Joined" w:hAnsi="Sassoon Penpals Joined"/>
              </w:rPr>
            </w:pPr>
            <w:hyperlink r:id="rId9" w:history="1">
              <w:r w:rsidRPr="000616E4">
                <w:rPr>
                  <w:rStyle w:val="Hyperlink"/>
                  <w:rFonts w:ascii="Sassoon Penpals Joined" w:hAnsi="Sassoon Penpals Joined"/>
                </w:rPr>
                <w:t>https://youtu.be/Cd6ztILveYk</w:t>
              </w:r>
            </w:hyperlink>
          </w:p>
        </w:tc>
        <w:tc>
          <w:tcPr>
            <w:tcW w:w="5402" w:type="dxa"/>
          </w:tcPr>
          <w:p w14:paraId="30A764B3" w14:textId="77777777" w:rsidR="006B7703" w:rsidRDefault="005F1DC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Activity done throughout lesson. </w:t>
            </w:r>
          </w:p>
          <w:p w14:paraId="606E7216" w14:textId="39A95825" w:rsidR="00963B9E" w:rsidRPr="007B2C1A" w:rsidRDefault="00963B9E" w:rsidP="00963B9E">
            <w:pPr>
              <w:rPr>
                <w:rFonts w:ascii="Sassoon Penpals Joined" w:hAnsi="Sassoon Penpals Joined"/>
              </w:rPr>
            </w:pPr>
          </w:p>
        </w:tc>
      </w:tr>
      <w:tr w:rsidR="006B7703" w:rsidRPr="007B2C1A" w14:paraId="4DC79778" w14:textId="77777777" w:rsidTr="007B2C1A">
        <w:tc>
          <w:tcPr>
            <w:tcW w:w="1650" w:type="dxa"/>
          </w:tcPr>
          <w:p w14:paraId="79E68B71" w14:textId="65A38E1E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557" w:type="dxa"/>
          </w:tcPr>
          <w:p w14:paraId="251BE809" w14:textId="333B02C8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3AA16155" w14:textId="6A40C6E6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5C1FDF55" w14:textId="521B5F3D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6B7703" w:rsidRPr="007B2C1A" w14:paraId="7B4B78B7" w14:textId="77777777" w:rsidTr="007B2C1A">
        <w:tc>
          <w:tcPr>
            <w:tcW w:w="1650" w:type="dxa"/>
          </w:tcPr>
          <w:p w14:paraId="0779D520" w14:textId="4E900810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557" w:type="dxa"/>
          </w:tcPr>
          <w:p w14:paraId="7D0ABD64" w14:textId="248D4C0F" w:rsidR="006B7703" w:rsidRPr="005F1DC9" w:rsidRDefault="005F1DC9" w:rsidP="006B7703">
            <w:pPr>
              <w:rPr>
                <w:rFonts w:ascii="Sassoon Penpals Joined" w:hAnsi="Sassoon Penpals Joined"/>
                <w:i/>
                <w:iCs/>
              </w:rPr>
            </w:pPr>
            <w:r w:rsidRPr="005F1DC9">
              <w:rPr>
                <w:rFonts w:ascii="Sassoon Penpals Joined" w:hAnsi="Sassoon Penpals Joined"/>
                <w:i/>
                <w:iCs/>
              </w:rPr>
              <w:t>PSHE</w:t>
            </w:r>
          </w:p>
        </w:tc>
        <w:tc>
          <w:tcPr>
            <w:tcW w:w="5341" w:type="dxa"/>
          </w:tcPr>
          <w:p w14:paraId="731D1FCA" w14:textId="700B35DC" w:rsidR="006B7703" w:rsidRDefault="005F1DC9" w:rsidP="006B7703">
            <w:pPr>
              <w:rPr>
                <w:rFonts w:ascii="Sassoon Penpals Joined" w:hAnsi="Sassoon Penpals Joined"/>
                <w:i/>
                <w:iCs/>
              </w:rPr>
            </w:pPr>
            <w:r w:rsidRPr="005F1DC9">
              <w:rPr>
                <w:rFonts w:ascii="Sassoon Penpals Joined" w:hAnsi="Sassoon Penpals Joined"/>
                <w:i/>
                <w:iCs/>
                <w:highlight w:val="red"/>
              </w:rPr>
              <w:t>No Teams Lesson</w:t>
            </w:r>
          </w:p>
          <w:p w14:paraId="2010ADA0" w14:textId="2262A095" w:rsidR="005F1DC9" w:rsidRPr="005F1DC9" w:rsidRDefault="005F1DC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0616E4">
              <w:rPr>
                <w:rFonts w:ascii="Sassoon Penpals Joined" w:hAnsi="Sassoon Penpals Joined"/>
                <w:highlight w:val="yellow"/>
              </w:rPr>
              <w:t>‘Friday PSHE Slides’</w:t>
            </w:r>
            <w:r w:rsidR="00611158" w:rsidRPr="000616E4">
              <w:rPr>
                <w:rFonts w:ascii="Sassoon Penpals Joined" w:hAnsi="Sassoon Penpals Joined"/>
                <w:highlight w:val="yellow"/>
              </w:rPr>
              <w:t>.</w:t>
            </w:r>
            <w:r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402" w:type="dxa"/>
          </w:tcPr>
          <w:p w14:paraId="3AE19630" w14:textId="7233D23B" w:rsidR="006B7703" w:rsidRPr="007B2C1A" w:rsidRDefault="000616E4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Use </w:t>
            </w:r>
            <w:r w:rsidRPr="003C27EE">
              <w:rPr>
                <w:rFonts w:ascii="Sassoon Penpals Joined" w:hAnsi="Sassoon Penpals Joined"/>
                <w:highlight w:val="yellow"/>
              </w:rPr>
              <w:t>‘Friday PSHE Activity’</w:t>
            </w:r>
            <w:r>
              <w:rPr>
                <w:rFonts w:ascii="Sassoon Penpals Joined" w:hAnsi="Sassoon Penpals Joined"/>
              </w:rPr>
              <w:t xml:space="preserve"> sheet to create a poster on how we can look after our mental health. </w:t>
            </w:r>
            <w:r w:rsidR="00A21838">
              <w:rPr>
                <w:rFonts w:ascii="Sassoon Penpals Joined" w:hAnsi="Sassoon Penpals Joined"/>
              </w:rPr>
              <w:t xml:space="preserve"> </w:t>
            </w:r>
            <w:r w:rsidR="001F605F">
              <w:rPr>
                <w:rFonts w:ascii="Sassoon Penpals Joined" w:hAnsi="Sassoon Penpals Joined"/>
              </w:rPr>
              <w:t xml:space="preserve"> </w:t>
            </w:r>
          </w:p>
        </w:tc>
      </w:tr>
    </w:tbl>
    <w:p w14:paraId="7CF36295" w14:textId="77777777" w:rsidR="00F845CC" w:rsidRDefault="003C27EE"/>
    <w:sectPr w:rsidR="00F845CC" w:rsidSect="00923C21">
      <w:head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0E7FF" w14:textId="77777777" w:rsidR="009A41EB" w:rsidRDefault="009A41EB" w:rsidP="007B2C1A">
      <w:r>
        <w:separator/>
      </w:r>
    </w:p>
  </w:endnote>
  <w:endnote w:type="continuationSeparator" w:id="0">
    <w:p w14:paraId="328AE283" w14:textId="77777777" w:rsidR="009A41EB" w:rsidRDefault="009A41EB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 Precursive">
    <w:altName w:val="﷽﷽﷽﷽﷽﷽﷽﷽recursive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01E4F" w14:textId="77777777" w:rsidR="009A41EB" w:rsidRDefault="009A41EB" w:rsidP="007B2C1A">
      <w:r>
        <w:separator/>
      </w:r>
    </w:p>
  </w:footnote>
  <w:footnote w:type="continuationSeparator" w:id="0">
    <w:p w14:paraId="6A7474F4" w14:textId="77777777" w:rsidR="009A41EB" w:rsidRDefault="009A41EB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44FC9AE1" w:rsidR="007B2C1A" w:rsidRPr="007B2C1A" w:rsidRDefault="00D67A55">
    <w:pPr>
      <w:pStyle w:val="Header"/>
      <w:rPr>
        <w:rFonts w:ascii="Sassoon Penpals Joined" w:hAnsi="Sassoon Penpals Joined"/>
        <w:sz w:val="40"/>
        <w:szCs w:val="40"/>
        <w:u w:val="single"/>
      </w:rPr>
    </w:pPr>
    <w:r>
      <w:rPr>
        <w:rFonts w:ascii="Sassoon Penpals Joined" w:hAnsi="Sassoon Penpals Joined"/>
        <w:sz w:val="40"/>
        <w:szCs w:val="40"/>
        <w:u w:val="single"/>
      </w:rPr>
      <w:t>Fri</w:t>
    </w:r>
    <w:r w:rsidR="00112559">
      <w:rPr>
        <w:rFonts w:ascii="Sassoon Penpals Joined" w:hAnsi="Sassoon Penpals Joined"/>
        <w:sz w:val="40"/>
        <w:szCs w:val="40"/>
        <w:u w:val="single"/>
      </w:rPr>
      <w:t>day</w:t>
    </w:r>
    <w:r w:rsidR="00084EE6">
      <w:rPr>
        <w:rFonts w:ascii="Sassoon Penpals Joined" w:hAnsi="Sassoon Penpals Joined"/>
        <w:sz w:val="40"/>
        <w:szCs w:val="40"/>
        <w:u w:val="single"/>
      </w:rPr>
      <w:t xml:space="preserve"> </w:t>
    </w:r>
    <w:r w:rsidR="00C50074">
      <w:rPr>
        <w:rFonts w:ascii="Sassoon Penpals Joined" w:hAnsi="Sassoon Penpals Joined"/>
        <w:sz w:val="40"/>
        <w:szCs w:val="40"/>
        <w:u w:val="single"/>
      </w:rPr>
      <w:t>5</w:t>
    </w:r>
    <w:r w:rsidR="007B2C1A" w:rsidRPr="007B2C1A">
      <w:rPr>
        <w:rFonts w:ascii="Sassoon Penpals Joined" w:hAnsi="Sassoon Penpals Joined"/>
        <w:sz w:val="40"/>
        <w:szCs w:val="40"/>
        <w:u w:val="single"/>
        <w:vertAlign w:val="superscript"/>
      </w:rPr>
      <w:t>th</w:t>
    </w:r>
    <w:r w:rsidR="007B2C1A" w:rsidRPr="007B2C1A">
      <w:rPr>
        <w:rFonts w:ascii="Sassoon Penpals Joined" w:hAnsi="Sassoon Penpals Joined"/>
        <w:sz w:val="40"/>
        <w:szCs w:val="40"/>
        <w:u w:val="single"/>
      </w:rPr>
      <w:t xml:space="preserve"> </w:t>
    </w:r>
    <w:r w:rsidR="00C50074">
      <w:rPr>
        <w:rFonts w:ascii="Sassoon Penpals Joined" w:hAnsi="Sassoon Penpals Joined"/>
        <w:sz w:val="40"/>
        <w:szCs w:val="40"/>
        <w:u w:val="single"/>
      </w:rPr>
      <w:t>Febr</w:t>
    </w:r>
    <w:r w:rsidR="007B2C1A" w:rsidRPr="007B2C1A">
      <w:rPr>
        <w:rFonts w:ascii="Sassoon Penpals Joined" w:hAnsi="Sassoon Penpals Joined"/>
        <w:sz w:val="40"/>
        <w:szCs w:val="40"/>
        <w:u w:val="single"/>
      </w:rPr>
      <w:t>uary 2021</w:t>
    </w:r>
  </w:p>
  <w:p w14:paraId="7F687203" w14:textId="77777777" w:rsidR="007B2C1A" w:rsidRDefault="007B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21213"/>
    <w:rsid w:val="00037704"/>
    <w:rsid w:val="00041896"/>
    <w:rsid w:val="00046CC9"/>
    <w:rsid w:val="00052B29"/>
    <w:rsid w:val="000616E4"/>
    <w:rsid w:val="00084EE6"/>
    <w:rsid w:val="00112559"/>
    <w:rsid w:val="001524AF"/>
    <w:rsid w:val="001909AA"/>
    <w:rsid w:val="001940B2"/>
    <w:rsid w:val="001F605F"/>
    <w:rsid w:val="00214094"/>
    <w:rsid w:val="0026763C"/>
    <w:rsid w:val="0035659B"/>
    <w:rsid w:val="003C27EE"/>
    <w:rsid w:val="003D2DC2"/>
    <w:rsid w:val="00456FED"/>
    <w:rsid w:val="004E4FC8"/>
    <w:rsid w:val="005450DC"/>
    <w:rsid w:val="00572C28"/>
    <w:rsid w:val="00583773"/>
    <w:rsid w:val="00590039"/>
    <w:rsid w:val="005C3380"/>
    <w:rsid w:val="005D175F"/>
    <w:rsid w:val="005F1DC9"/>
    <w:rsid w:val="00611158"/>
    <w:rsid w:val="00653F62"/>
    <w:rsid w:val="00663AE1"/>
    <w:rsid w:val="006B7703"/>
    <w:rsid w:val="006E5E9B"/>
    <w:rsid w:val="006E7C3B"/>
    <w:rsid w:val="00755667"/>
    <w:rsid w:val="007607A4"/>
    <w:rsid w:val="00771053"/>
    <w:rsid w:val="00796915"/>
    <w:rsid w:val="007B2C1A"/>
    <w:rsid w:val="0080587E"/>
    <w:rsid w:val="00837AF8"/>
    <w:rsid w:val="00923296"/>
    <w:rsid w:val="0092386F"/>
    <w:rsid w:val="00923C21"/>
    <w:rsid w:val="00926544"/>
    <w:rsid w:val="00955340"/>
    <w:rsid w:val="00963B9E"/>
    <w:rsid w:val="00987973"/>
    <w:rsid w:val="009A41EB"/>
    <w:rsid w:val="009D3345"/>
    <w:rsid w:val="009F4FF7"/>
    <w:rsid w:val="00A21838"/>
    <w:rsid w:val="00A25685"/>
    <w:rsid w:val="00A46CAA"/>
    <w:rsid w:val="00A67339"/>
    <w:rsid w:val="00B06A31"/>
    <w:rsid w:val="00B35C55"/>
    <w:rsid w:val="00BE6A01"/>
    <w:rsid w:val="00C50074"/>
    <w:rsid w:val="00C62053"/>
    <w:rsid w:val="00CC1E3A"/>
    <w:rsid w:val="00D00193"/>
    <w:rsid w:val="00D5394C"/>
    <w:rsid w:val="00D67A55"/>
    <w:rsid w:val="00D81045"/>
    <w:rsid w:val="00DD4219"/>
    <w:rsid w:val="00E24ECA"/>
    <w:rsid w:val="00E56425"/>
    <w:rsid w:val="00E60854"/>
    <w:rsid w:val="00EC58DC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19/12/Y1-Spring-Block-2-D7-Order-numbers-within-50-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031028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write-and-perform-a-set-of-instructions-64wk6d?activity=video&amp;step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Cd6ztILve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7</cp:revision>
  <dcterms:created xsi:type="dcterms:W3CDTF">2021-01-27T10:42:00Z</dcterms:created>
  <dcterms:modified xsi:type="dcterms:W3CDTF">2021-01-27T21:33:00Z</dcterms:modified>
</cp:coreProperties>
</file>