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6E22" w14:textId="77777777" w:rsidR="009A1F69" w:rsidRDefault="009A1F69">
      <w:r w:rsidRPr="009A1F69">
        <w:rPr>
          <w:noProof/>
        </w:rPr>
        <w:drawing>
          <wp:inline distT="0" distB="0" distL="0" distR="0" wp14:anchorId="05943F24" wp14:editId="2346EE38">
            <wp:extent cx="5731510" cy="3627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7F920" w14:textId="77777777" w:rsidR="009A1F69" w:rsidRDefault="009A1F69" w:rsidP="009A1F69">
      <w:r>
        <w:rPr>
          <w:noProof/>
        </w:rPr>
        <w:drawing>
          <wp:inline distT="0" distB="0" distL="0" distR="0" wp14:anchorId="732D9F46" wp14:editId="384444D4">
            <wp:extent cx="5999749" cy="360269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34" cy="3612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D143F" w14:textId="77777777" w:rsidR="008416CD" w:rsidRDefault="009A1F69" w:rsidP="009A1F69">
      <w:pPr>
        <w:tabs>
          <w:tab w:val="left" w:pos="2667"/>
        </w:tabs>
      </w:pPr>
      <w:r>
        <w:tab/>
      </w:r>
    </w:p>
    <w:p w14:paraId="62FE83A2" w14:textId="77777777" w:rsidR="009A1F69" w:rsidRDefault="009A1F69" w:rsidP="009A1F69">
      <w:pPr>
        <w:tabs>
          <w:tab w:val="left" w:pos="2667"/>
        </w:tabs>
      </w:pPr>
    </w:p>
    <w:p w14:paraId="590CDA62" w14:textId="77777777" w:rsidR="009A1F69" w:rsidRDefault="009A1F69" w:rsidP="009A1F69">
      <w:pPr>
        <w:tabs>
          <w:tab w:val="left" w:pos="2667"/>
        </w:tabs>
      </w:pPr>
    </w:p>
    <w:p w14:paraId="5D22B718" w14:textId="77777777" w:rsidR="009A1F69" w:rsidRDefault="009A1F69" w:rsidP="009A1F69">
      <w:pPr>
        <w:tabs>
          <w:tab w:val="left" w:pos="2667"/>
        </w:tabs>
      </w:pPr>
    </w:p>
    <w:p w14:paraId="17D6F73A" w14:textId="77777777" w:rsidR="009A1F69" w:rsidRDefault="009A1F69" w:rsidP="009A1F69">
      <w:pPr>
        <w:tabs>
          <w:tab w:val="left" w:pos="2667"/>
        </w:tabs>
      </w:pPr>
    </w:p>
    <w:p w14:paraId="2CD727F1" w14:textId="77777777" w:rsidR="009A1F69" w:rsidRDefault="009A1F69" w:rsidP="009A1F69">
      <w:pPr>
        <w:tabs>
          <w:tab w:val="left" w:pos="2667"/>
        </w:tabs>
      </w:pPr>
    </w:p>
    <w:p w14:paraId="5524010C" w14:textId="77777777" w:rsidR="009A1F69" w:rsidRDefault="009A1F69" w:rsidP="009A1F69">
      <w:pPr>
        <w:tabs>
          <w:tab w:val="left" w:pos="2667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11515C" wp14:editId="696AEFD1">
            <wp:simplePos x="0" y="0"/>
            <wp:positionH relativeFrom="margin">
              <wp:align>left</wp:align>
            </wp:positionH>
            <wp:positionV relativeFrom="paragraph">
              <wp:posOffset>1972779</wp:posOffset>
            </wp:positionV>
            <wp:extent cx="6102405" cy="4331743"/>
            <wp:effectExtent l="0" t="0" r="0" b="0"/>
            <wp:wrapTight wrapText="bothSides">
              <wp:wrapPolygon edited="0">
                <wp:start x="0" y="0"/>
                <wp:lineTo x="0" y="21470"/>
                <wp:lineTo x="21510" y="21470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05" cy="4331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7F0402" wp14:editId="11C9ADD3">
            <wp:extent cx="6166098" cy="185386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102" cy="186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9018C" w14:textId="77777777" w:rsidR="009A1F69" w:rsidRDefault="009A1F69" w:rsidP="009A1F69"/>
    <w:p w14:paraId="48CD500B" w14:textId="77777777" w:rsidR="009A1F69" w:rsidRDefault="009A1F69" w:rsidP="009A1F69">
      <w:r w:rsidRPr="009A1F69">
        <w:rPr>
          <w:noProof/>
        </w:rPr>
        <w:lastRenderedPageBreak/>
        <w:drawing>
          <wp:inline distT="0" distB="0" distL="0" distR="0" wp14:anchorId="011E3D1D" wp14:editId="001B43A0">
            <wp:extent cx="5731510" cy="331089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49D53" w14:textId="496EFF88" w:rsidR="009A1F69" w:rsidRDefault="009A1F69" w:rsidP="009A1F69">
      <w:pPr>
        <w:rPr>
          <w:noProof/>
        </w:rPr>
      </w:pPr>
      <w:r w:rsidRPr="009A1F69">
        <w:rPr>
          <w:noProof/>
        </w:rPr>
        <w:drawing>
          <wp:inline distT="0" distB="0" distL="0" distR="0" wp14:anchorId="30FE0C8C" wp14:editId="1D341769">
            <wp:extent cx="5731510" cy="34124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DD1BC" w14:textId="3E73DE28" w:rsidR="00055068" w:rsidRPr="00055068" w:rsidRDefault="00055068" w:rsidP="00055068"/>
    <w:p w14:paraId="12C59A96" w14:textId="0F58B5B0" w:rsidR="00055068" w:rsidRDefault="00055068" w:rsidP="00055068">
      <w:pPr>
        <w:tabs>
          <w:tab w:val="left" w:pos="1455"/>
        </w:tabs>
        <w:rPr>
          <w:noProof/>
        </w:rPr>
      </w:pPr>
      <w:r>
        <w:rPr>
          <w:noProof/>
        </w:rPr>
        <w:t>Questions:</w:t>
      </w:r>
    </w:p>
    <w:p w14:paraId="593ECDF8" w14:textId="65B3A3BD" w:rsidR="00055068" w:rsidRDefault="00055068" w:rsidP="00055068">
      <w:pPr>
        <w:pStyle w:val="ListParagraph"/>
        <w:numPr>
          <w:ilvl w:val="0"/>
          <w:numId w:val="1"/>
        </w:numPr>
        <w:tabs>
          <w:tab w:val="left" w:pos="1455"/>
        </w:tabs>
      </w:pPr>
      <w:r>
        <w:t>Where did the BFG take Sophie?</w:t>
      </w:r>
    </w:p>
    <w:p w14:paraId="379D6DC4" w14:textId="000591B8" w:rsidR="00055068" w:rsidRDefault="00055068" w:rsidP="00055068">
      <w:pPr>
        <w:pStyle w:val="ListParagraph"/>
        <w:numPr>
          <w:ilvl w:val="0"/>
          <w:numId w:val="1"/>
        </w:numPr>
        <w:tabs>
          <w:tab w:val="left" w:pos="1455"/>
        </w:tabs>
      </w:pPr>
      <w:r>
        <w:t>“The giant let out a bellow of laughter.” Why does the author use the word ‘bellow’? What does this tell us about how the BFG laughs?</w:t>
      </w:r>
    </w:p>
    <w:p w14:paraId="70B3E754" w14:textId="798F4622" w:rsidR="00055068" w:rsidRDefault="00055068" w:rsidP="00055068">
      <w:pPr>
        <w:pStyle w:val="ListParagraph"/>
        <w:numPr>
          <w:ilvl w:val="0"/>
          <w:numId w:val="1"/>
        </w:numPr>
        <w:tabs>
          <w:tab w:val="left" w:pos="1455"/>
        </w:tabs>
      </w:pPr>
      <w:r>
        <w:t>What do you think The BFG means when he says ‘human beans’?</w:t>
      </w:r>
    </w:p>
    <w:p w14:paraId="08828642" w14:textId="47828F85" w:rsidR="00055068" w:rsidRDefault="00055068" w:rsidP="00055068">
      <w:pPr>
        <w:pStyle w:val="ListParagraph"/>
        <w:numPr>
          <w:ilvl w:val="0"/>
          <w:numId w:val="1"/>
        </w:numPr>
        <w:tabs>
          <w:tab w:val="left" w:pos="1455"/>
        </w:tabs>
      </w:pPr>
      <w:r>
        <w:t>What do the people in Wellington taste of?</w:t>
      </w:r>
    </w:p>
    <w:p w14:paraId="76C8C45E" w14:textId="729322F2" w:rsidR="00055068" w:rsidRPr="00055068" w:rsidRDefault="00055068" w:rsidP="00055068">
      <w:pPr>
        <w:pStyle w:val="ListParagraph"/>
        <w:numPr>
          <w:ilvl w:val="0"/>
          <w:numId w:val="1"/>
        </w:numPr>
        <w:tabs>
          <w:tab w:val="left" w:pos="1455"/>
        </w:tabs>
      </w:pPr>
      <w:r>
        <w:t>Find a phrase that shows The BFG does not want to eat Sophie.</w:t>
      </w:r>
    </w:p>
    <w:sectPr w:rsidR="00055068" w:rsidRPr="00055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9A4"/>
    <w:multiLevelType w:val="hybridMultilevel"/>
    <w:tmpl w:val="1C44A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69"/>
    <w:rsid w:val="00055068"/>
    <w:rsid w:val="008416CD"/>
    <w:rsid w:val="009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890B"/>
  <w15:chartTrackingRefBased/>
  <w15:docId w15:val="{64763D31-D456-4BA5-89FD-E176AEC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Marcuccio</dc:creator>
  <cp:keywords/>
  <dc:description/>
  <cp:lastModifiedBy>Charlotte Marcuccio</cp:lastModifiedBy>
  <cp:revision>2</cp:revision>
  <dcterms:created xsi:type="dcterms:W3CDTF">2021-01-11T15:24:00Z</dcterms:created>
  <dcterms:modified xsi:type="dcterms:W3CDTF">2021-01-13T17:47:00Z</dcterms:modified>
</cp:coreProperties>
</file>