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84DC" w14:textId="45AB5CA5" w:rsidR="00A27C32" w:rsidRDefault="00B21F8E">
      <w:pPr>
        <w:rPr>
          <w:rFonts w:ascii="Sassoon Penpals Joined" w:hAnsi="Sassoon Penpals Joined"/>
          <w:sz w:val="48"/>
          <w:szCs w:val="48"/>
        </w:rPr>
      </w:pPr>
      <w:r w:rsidRPr="3845EA23">
        <w:rPr>
          <w:rFonts w:ascii="Sassoon Penpals Joined" w:hAnsi="Sassoon Penpals Joined"/>
          <w:sz w:val="48"/>
          <w:szCs w:val="48"/>
        </w:rPr>
        <w:t>Afternoon Group Calls:</w:t>
      </w:r>
      <w:r w:rsidR="01FA7AEE" w:rsidRPr="3845EA23">
        <w:rPr>
          <w:rFonts w:ascii="Sassoon Penpals Joined" w:hAnsi="Sassoon Penpals Joined"/>
          <w:sz w:val="48"/>
          <w:szCs w:val="48"/>
        </w:rPr>
        <w:t xml:space="preserve"> (Each day except Wednesday!)</w:t>
      </w:r>
    </w:p>
    <w:p w14:paraId="08874C2D" w14:textId="49820535" w:rsidR="00B21F8E" w:rsidRDefault="00B21F8E">
      <w:pPr>
        <w:rPr>
          <w:rFonts w:ascii="Sassoon Penpals Joined" w:hAnsi="Sassoon Penpals Joined"/>
          <w:sz w:val="4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21F8E" w14:paraId="68B0BD99" w14:textId="77777777" w:rsidTr="3845EA23">
        <w:tc>
          <w:tcPr>
            <w:tcW w:w="4505" w:type="dxa"/>
          </w:tcPr>
          <w:p w14:paraId="76F19D1D" w14:textId="77777777" w:rsidR="00B21F8E" w:rsidRPr="00B21F8E" w:rsidRDefault="00B21F8E" w:rsidP="000D1E80">
            <w:pPr>
              <w:jc w:val="center"/>
              <w:rPr>
                <w:sz w:val="40"/>
                <w:szCs w:val="38"/>
              </w:rPr>
            </w:pPr>
            <w:r w:rsidRPr="00B21F8E">
              <w:rPr>
                <w:sz w:val="40"/>
                <w:szCs w:val="38"/>
              </w:rPr>
              <w:t>Time</w:t>
            </w:r>
          </w:p>
        </w:tc>
        <w:tc>
          <w:tcPr>
            <w:tcW w:w="4505" w:type="dxa"/>
          </w:tcPr>
          <w:p w14:paraId="2E255168" w14:textId="77777777" w:rsidR="00B21F8E" w:rsidRPr="00B21F8E" w:rsidRDefault="00B21F8E" w:rsidP="000D1E80">
            <w:pPr>
              <w:jc w:val="center"/>
              <w:rPr>
                <w:sz w:val="40"/>
                <w:szCs w:val="38"/>
              </w:rPr>
            </w:pPr>
            <w:r w:rsidRPr="00B21F8E">
              <w:rPr>
                <w:sz w:val="40"/>
                <w:szCs w:val="38"/>
              </w:rPr>
              <w:t>Children</w:t>
            </w:r>
          </w:p>
        </w:tc>
      </w:tr>
      <w:tr w:rsidR="00B21F8E" w14:paraId="4A4355B8" w14:textId="77777777" w:rsidTr="3845EA23">
        <w:tc>
          <w:tcPr>
            <w:tcW w:w="4505" w:type="dxa"/>
          </w:tcPr>
          <w:p w14:paraId="6F5BDC80" w14:textId="52B01B15" w:rsidR="00B21F8E" w:rsidRPr="00B21F8E" w:rsidRDefault="00B21F8E" w:rsidP="3845EA23">
            <w:pPr>
              <w:rPr>
                <w:sz w:val="40"/>
                <w:szCs w:val="40"/>
              </w:rPr>
            </w:pPr>
            <w:r w:rsidRPr="3845EA23">
              <w:rPr>
                <w:sz w:val="40"/>
                <w:szCs w:val="40"/>
              </w:rPr>
              <w:t>2.</w:t>
            </w:r>
            <w:r w:rsidR="32725B0A" w:rsidRPr="3845EA23">
              <w:rPr>
                <w:sz w:val="40"/>
                <w:szCs w:val="40"/>
              </w:rPr>
              <w:t>00</w:t>
            </w:r>
            <w:r w:rsidRPr="3845EA23">
              <w:rPr>
                <w:sz w:val="40"/>
                <w:szCs w:val="40"/>
              </w:rPr>
              <w:t>pm</w:t>
            </w:r>
          </w:p>
          <w:p w14:paraId="2ACB1087" w14:textId="78D65D96" w:rsidR="00B21F8E" w:rsidRPr="00B21F8E" w:rsidRDefault="00B21F8E" w:rsidP="3845EA23">
            <w:pPr>
              <w:rPr>
                <w:sz w:val="40"/>
                <w:szCs w:val="40"/>
              </w:rPr>
            </w:pPr>
          </w:p>
          <w:p w14:paraId="5F6686F9" w14:textId="29094A90" w:rsidR="00B21F8E" w:rsidRPr="00B21F8E" w:rsidRDefault="4F7D7BC8" w:rsidP="3845EA23">
            <w:pPr>
              <w:rPr>
                <w:sz w:val="40"/>
                <w:szCs w:val="40"/>
              </w:rPr>
            </w:pPr>
            <w:r w:rsidRPr="3845EA23">
              <w:rPr>
                <w:sz w:val="40"/>
                <w:szCs w:val="40"/>
              </w:rPr>
              <w:t>(Wednesday – 1.10pm)</w:t>
            </w:r>
          </w:p>
        </w:tc>
        <w:tc>
          <w:tcPr>
            <w:tcW w:w="4505" w:type="dxa"/>
          </w:tcPr>
          <w:p w14:paraId="61C01729" w14:textId="514E4DB5" w:rsidR="5974DBB3" w:rsidRDefault="5974DBB3" w:rsidP="18C75880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18C75880">
              <w:rPr>
                <w:b/>
                <w:bCs/>
                <w:sz w:val="40"/>
                <w:szCs w:val="40"/>
              </w:rPr>
              <w:t>JonJames</w:t>
            </w:r>
            <w:proofErr w:type="spellEnd"/>
          </w:p>
          <w:p w14:paraId="68D484AD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Sophie</w:t>
            </w:r>
          </w:p>
          <w:p w14:paraId="6E4651B0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proofErr w:type="spellStart"/>
            <w:r w:rsidRPr="00B21F8E">
              <w:rPr>
                <w:b/>
                <w:bCs/>
                <w:sz w:val="40"/>
                <w:szCs w:val="38"/>
                <w14:ligatures w14:val="none"/>
              </w:rPr>
              <w:t>Malayeka</w:t>
            </w:r>
            <w:proofErr w:type="spellEnd"/>
          </w:p>
          <w:p w14:paraId="39989D44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Arthur</w:t>
            </w:r>
          </w:p>
          <w:p w14:paraId="609A9D9C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Patience</w:t>
            </w:r>
          </w:p>
          <w:p w14:paraId="2D9F0A59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Charlie O</w:t>
            </w:r>
          </w:p>
          <w:p w14:paraId="04A7E552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Layton</w:t>
            </w:r>
          </w:p>
          <w:p w14:paraId="672324B0" w14:textId="0E99BDE2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Megan</w:t>
            </w:r>
          </w:p>
        </w:tc>
      </w:tr>
      <w:tr w:rsidR="00B21F8E" w14:paraId="7CF6064E" w14:textId="77777777" w:rsidTr="3845EA23">
        <w:tc>
          <w:tcPr>
            <w:tcW w:w="4505" w:type="dxa"/>
          </w:tcPr>
          <w:p w14:paraId="3C72D4C4" w14:textId="1D264B18" w:rsidR="00B21F8E" w:rsidRPr="00B21F8E" w:rsidRDefault="00B21F8E" w:rsidP="3845EA23">
            <w:pPr>
              <w:rPr>
                <w:sz w:val="40"/>
                <w:szCs w:val="40"/>
              </w:rPr>
            </w:pPr>
            <w:r w:rsidRPr="3845EA23">
              <w:rPr>
                <w:sz w:val="40"/>
                <w:szCs w:val="40"/>
              </w:rPr>
              <w:t>2.</w:t>
            </w:r>
            <w:r w:rsidR="32725B0A" w:rsidRPr="3845EA23">
              <w:rPr>
                <w:sz w:val="40"/>
                <w:szCs w:val="40"/>
              </w:rPr>
              <w:t>10</w:t>
            </w:r>
            <w:r w:rsidRPr="3845EA23">
              <w:rPr>
                <w:sz w:val="40"/>
                <w:szCs w:val="40"/>
              </w:rPr>
              <w:t>pm</w:t>
            </w:r>
          </w:p>
          <w:p w14:paraId="3D45C962" w14:textId="4560C1C0" w:rsidR="00B21F8E" w:rsidRPr="00B21F8E" w:rsidRDefault="00B21F8E" w:rsidP="3845EA23">
            <w:pPr>
              <w:rPr>
                <w:sz w:val="40"/>
                <w:szCs w:val="40"/>
              </w:rPr>
            </w:pPr>
          </w:p>
          <w:p w14:paraId="143C4F42" w14:textId="0869705B" w:rsidR="00B21F8E" w:rsidRPr="00B21F8E" w:rsidRDefault="46D2D71E" w:rsidP="3845EA23">
            <w:pPr>
              <w:rPr>
                <w:sz w:val="40"/>
                <w:szCs w:val="40"/>
              </w:rPr>
            </w:pPr>
            <w:r w:rsidRPr="3845EA23">
              <w:rPr>
                <w:sz w:val="40"/>
                <w:szCs w:val="40"/>
              </w:rPr>
              <w:t>(Wednesday – 1.20pm)</w:t>
            </w:r>
          </w:p>
        </w:tc>
        <w:tc>
          <w:tcPr>
            <w:tcW w:w="4505" w:type="dxa"/>
          </w:tcPr>
          <w:p w14:paraId="588B0C46" w14:textId="77777777" w:rsidR="00B21F8E" w:rsidRPr="00B21F8E" w:rsidRDefault="00B21F8E" w:rsidP="3582F658">
            <w:pPr>
              <w:widowControl w:val="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r w:rsidRPr="00B21F8E">
              <w:rPr>
                <w:b/>
                <w:bCs/>
                <w:sz w:val="40"/>
                <w:szCs w:val="40"/>
                <w14:ligatures w14:val="none"/>
              </w:rPr>
              <w:t>Poppy J</w:t>
            </w:r>
          </w:p>
          <w:p w14:paraId="25A4BD26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Gracie</w:t>
            </w:r>
          </w:p>
          <w:p w14:paraId="3BF9213D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Ruby</w:t>
            </w:r>
          </w:p>
          <w:p w14:paraId="0DE59C8C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Jaxon</w:t>
            </w:r>
          </w:p>
          <w:p w14:paraId="3CB35FBB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Joshua</w:t>
            </w:r>
          </w:p>
          <w:p w14:paraId="16D2D257" w14:textId="77777777" w:rsid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Jasmeet</w:t>
            </w:r>
          </w:p>
          <w:p w14:paraId="573A91BE" w14:textId="04AF3ACE" w:rsidR="00640678" w:rsidRPr="00B21F8E" w:rsidRDefault="00640678" w:rsidP="00640678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Harry</w:t>
            </w:r>
          </w:p>
        </w:tc>
      </w:tr>
      <w:tr w:rsidR="00B21F8E" w14:paraId="2B647BD0" w14:textId="77777777" w:rsidTr="3845EA23">
        <w:tc>
          <w:tcPr>
            <w:tcW w:w="4505" w:type="dxa"/>
          </w:tcPr>
          <w:p w14:paraId="1B7A9759" w14:textId="2A65FEC2" w:rsidR="00B21F8E" w:rsidRPr="00B21F8E" w:rsidRDefault="00B21F8E" w:rsidP="3845EA23">
            <w:pPr>
              <w:rPr>
                <w:sz w:val="40"/>
                <w:szCs w:val="40"/>
              </w:rPr>
            </w:pPr>
            <w:r w:rsidRPr="3845EA23">
              <w:rPr>
                <w:sz w:val="40"/>
                <w:szCs w:val="40"/>
              </w:rPr>
              <w:t>2</w:t>
            </w:r>
            <w:r w:rsidR="32725B0A" w:rsidRPr="3845EA23">
              <w:rPr>
                <w:sz w:val="40"/>
                <w:szCs w:val="40"/>
              </w:rPr>
              <w:t>.20pm</w:t>
            </w:r>
          </w:p>
          <w:p w14:paraId="2C312887" w14:textId="6F0AE5B3" w:rsidR="00B21F8E" w:rsidRPr="00B21F8E" w:rsidRDefault="00B21F8E" w:rsidP="3845EA23">
            <w:pPr>
              <w:rPr>
                <w:sz w:val="40"/>
                <w:szCs w:val="40"/>
              </w:rPr>
            </w:pPr>
          </w:p>
          <w:p w14:paraId="19213694" w14:textId="227EE2A3" w:rsidR="00B21F8E" w:rsidRPr="00B21F8E" w:rsidRDefault="7EA673EE" w:rsidP="3845EA23">
            <w:pPr>
              <w:rPr>
                <w:sz w:val="40"/>
                <w:szCs w:val="40"/>
              </w:rPr>
            </w:pPr>
            <w:r w:rsidRPr="3845EA23">
              <w:rPr>
                <w:sz w:val="40"/>
                <w:szCs w:val="40"/>
              </w:rPr>
              <w:t>(Wednesday – 1.30pm)</w:t>
            </w:r>
          </w:p>
        </w:tc>
        <w:tc>
          <w:tcPr>
            <w:tcW w:w="4505" w:type="dxa"/>
          </w:tcPr>
          <w:p w14:paraId="326ECD47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Oscar W</w:t>
            </w:r>
          </w:p>
          <w:p w14:paraId="5FC5E459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Joey</w:t>
            </w:r>
          </w:p>
          <w:p w14:paraId="6FC4EE80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Oscar A</w:t>
            </w:r>
          </w:p>
          <w:p w14:paraId="790A2EB0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Monty</w:t>
            </w:r>
          </w:p>
          <w:p w14:paraId="7B2090EB" w14:textId="79A94E33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Filip</w:t>
            </w:r>
          </w:p>
        </w:tc>
      </w:tr>
    </w:tbl>
    <w:p w14:paraId="1C0E9833" w14:textId="77777777" w:rsidR="00B21F8E" w:rsidRPr="00B21F8E" w:rsidRDefault="00B21F8E">
      <w:pPr>
        <w:rPr>
          <w:rFonts w:ascii="Sassoon Penpals Joined" w:hAnsi="Sassoon Penpals Joined"/>
          <w:sz w:val="48"/>
          <w:szCs w:val="36"/>
        </w:rPr>
      </w:pPr>
    </w:p>
    <w:sectPr w:rsidR="00B21F8E" w:rsidRPr="00B21F8E" w:rsidSect="00EA65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8E"/>
    <w:rsid w:val="00117E60"/>
    <w:rsid w:val="00130367"/>
    <w:rsid w:val="002A6ED0"/>
    <w:rsid w:val="00640678"/>
    <w:rsid w:val="00A27C32"/>
    <w:rsid w:val="00AD2B39"/>
    <w:rsid w:val="00B21F8E"/>
    <w:rsid w:val="00EA6529"/>
    <w:rsid w:val="00F93D09"/>
    <w:rsid w:val="01FA7AEE"/>
    <w:rsid w:val="18C75880"/>
    <w:rsid w:val="32725B0A"/>
    <w:rsid w:val="3582F658"/>
    <w:rsid w:val="3845EA23"/>
    <w:rsid w:val="46D2D71E"/>
    <w:rsid w:val="4F7D7BC8"/>
    <w:rsid w:val="5974DBB3"/>
    <w:rsid w:val="5990944C"/>
    <w:rsid w:val="5B216F2C"/>
    <w:rsid w:val="687775FE"/>
    <w:rsid w:val="7EA6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5CA30"/>
  <w15:chartTrackingRefBased/>
  <w15:docId w15:val="{F780B3F0-219C-FF42-8050-D0FB81A1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Calibri (Body)"/>
        <w:color w:val="000000"/>
        <w:kern w:val="32"/>
        <w:sz w:val="24"/>
        <w:szCs w:val="24"/>
        <w:u w:color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F8E"/>
    <w:rPr>
      <w:rFonts w:ascii="Sassoon Penpals Joined" w:hAnsi="Sassoon Penpals Joined" w:cs="Times New Roman (Body CS)"/>
      <w:color w:val="auto"/>
      <w:kern w:val="0"/>
      <w:sz w:val="36"/>
      <w:szCs w:val="36"/>
      <w14:ligatures w14:val="standard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36ADB2F763A42B2C972CFD29CAB4C" ma:contentTypeVersion="9" ma:contentTypeDescription="Create a new document." ma:contentTypeScope="" ma:versionID="228d49c9dfefdd83506777bc086f82ce">
  <xsd:schema xmlns:xsd="http://www.w3.org/2001/XMLSchema" xmlns:xs="http://www.w3.org/2001/XMLSchema" xmlns:p="http://schemas.microsoft.com/office/2006/metadata/properties" xmlns:ns2="35df5fdc-c054-4b4f-8ada-ad984c88443d" targetNamespace="http://schemas.microsoft.com/office/2006/metadata/properties" ma:root="true" ma:fieldsID="607e8fb96b08f090f31ce53e65dad9e0" ns2:_="">
    <xsd:import namespace="35df5fdc-c054-4b4f-8ada-ad984c884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f5fdc-c054-4b4f-8ada-ad984c884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4A8A5-5809-40C9-8A40-BD3C21D85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f5fdc-c054-4b4f-8ada-ad984c884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5B978-320C-424F-B9FB-2A3AF6C7A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347C3-570A-4A32-9E36-528DFF1CDE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Lancaster</dc:creator>
  <cp:keywords/>
  <dc:description/>
  <cp:lastModifiedBy>Luana Lancaster</cp:lastModifiedBy>
  <cp:revision>2</cp:revision>
  <cp:lastPrinted>2021-01-20T17:17:00Z</cp:lastPrinted>
  <dcterms:created xsi:type="dcterms:W3CDTF">2021-01-20T17:33:00Z</dcterms:created>
  <dcterms:modified xsi:type="dcterms:W3CDTF">2021-01-20T17:33:00Z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0x010100E7036ADB2F763A42B2C972CFD29CAB4C</vt:lpwstr>
  </property>
</Properties>
</file>